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9BCF6" w14:textId="77777777" w:rsidR="00B06B9A" w:rsidRDefault="00B06B9A" w:rsidP="00B06B9A">
      <w:commentRangeStart w:id="0"/>
      <w:commentRangeStart w:id="1"/>
      <w:commentRangeStart w:id="2"/>
      <w:r>
        <w:t>5. . An electron is accelerated through a particle accelerator and then ejected through a diffraction grating. By means of the diffraction experiment, it is determined that the electron’s de Broglie wavelength is 6.6 x 10</w:t>
      </w:r>
      <w:r>
        <w:rPr>
          <w:vertAlign w:val="superscript"/>
        </w:rPr>
        <w:t>-10</w:t>
      </w:r>
      <w:r>
        <w:t xml:space="preserve"> m. What is the electron’s linear momentum? Use Planck’s constant, h = 6.6 x 10</w:t>
      </w:r>
      <w:r>
        <w:rPr>
          <w:vertAlign w:val="superscript"/>
        </w:rPr>
        <w:t>-34</w:t>
      </w:r>
      <w:r>
        <w:t xml:space="preserve"> J Â· s. (A) 1.0 x 10</w:t>
      </w:r>
      <w:r>
        <w:rPr>
          <w:vertAlign w:val="superscript"/>
        </w:rPr>
        <w:t xml:space="preserve">-44 </w:t>
      </w:r>
      <w:r>
        <w:t>kg Â· m/s (B) 1.0 x 10</w:t>
      </w:r>
      <w:r>
        <w:rPr>
          <w:vertAlign w:val="superscript"/>
        </w:rPr>
        <w:t>-24</w:t>
      </w:r>
      <w:r>
        <w:t xml:space="preserve"> kg Â· m/s (C) 1.0 x 10</w:t>
      </w:r>
      <w:r>
        <w:rPr>
          <w:vertAlign w:val="superscript"/>
        </w:rPr>
        <w:t>-24</w:t>
      </w:r>
      <w:r>
        <w:t xml:space="preserve"> kg Â· m/s (D) 2.0 x 10</w:t>
      </w:r>
      <w:r>
        <w:rPr>
          <w:vertAlign w:val="superscript"/>
        </w:rPr>
        <w:t xml:space="preserve">-24 </w:t>
      </w:r>
      <w:r>
        <w:t>kg Â· m/s (E) 1.0 x 10</w:t>
      </w:r>
      <w:r>
        <w:rPr>
          <w:vertAlign w:val="superscript"/>
        </w:rPr>
        <w:t>44</w:t>
      </w:r>
      <w:r>
        <w:t xml:space="preserve"> kg Â· m/s</w:t>
      </w:r>
      <w:commentRangeEnd w:id="0"/>
      <w:r w:rsidR="00E55447">
        <w:rPr>
          <w:rStyle w:val="CommentReference"/>
        </w:rPr>
        <w:commentReference w:id="0"/>
      </w:r>
      <w:commentRangeEnd w:id="1"/>
      <w:r w:rsidR="00E55447">
        <w:rPr>
          <w:rStyle w:val="CommentReference"/>
        </w:rPr>
        <w:commentReference w:id="1"/>
      </w:r>
      <w:commentRangeEnd w:id="2"/>
      <w:r w:rsidR="00E55447">
        <w:rPr>
          <w:rStyle w:val="CommentReference"/>
        </w:rPr>
        <w:commentReference w:id="2"/>
      </w:r>
    </w:p>
    <w:p w14:paraId="30B325C0" w14:textId="77777777" w:rsidR="004F7E30" w:rsidRDefault="00E5544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7:00Z" w:initials="HA">
    <w:p w14:paraId="3549211D" w14:textId="77777777" w:rsidR="00E55447" w:rsidRDefault="00E554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Answer:5.      B     This problem asks that you apply the formula relating de Broglie wavelength to linear momentum, </w:t>
      </w:r>
    </w:p>
    <w:p w14:paraId="51881513" w14:textId="77777777" w:rsidR="00E55447" w:rsidRDefault="00E55447">
      <w:pPr>
        <w:pStyle w:val="CommentText"/>
      </w:pPr>
    </w:p>
  </w:comment>
  <w:comment w:id="1" w:author="Hassan Ahmad" w:date="2019-05-23T21:47:00Z" w:initials="HA">
    <w:p w14:paraId="6C9D54F0" w14:textId="77777777" w:rsidR="00E55447" w:rsidRDefault="00E554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7:00Z" w:initials="HA">
    <w:p w14:paraId="6AD06FA0" w14:textId="77777777" w:rsidR="00E55447" w:rsidRDefault="00E554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Section:ModernPhysics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881513" w15:done="0"/>
  <w15:commentEx w15:paraId="6C9D54F0" w15:done="0"/>
  <w15:commentEx w15:paraId="6AD06F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881513" w16cid:durableId="209193FD"/>
  <w16cid:commentId w16cid:paraId="6C9D54F0" w16cid:durableId="209193FE"/>
  <w16cid:commentId w16cid:paraId="6AD06FA0" w16cid:durableId="209193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9A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06B9A"/>
    <w:rsid w:val="00C757D7"/>
    <w:rsid w:val="00E5544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5E8B"/>
  <w15:chartTrackingRefBased/>
  <w15:docId w15:val="{BC343304-E3EC-4DD3-AB1C-A0F2CA6E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54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4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4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4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4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4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2019-05-23T16:47:00Z</dcterms:created>
  <dcterms:modified xsi:type="dcterms:W3CDTF">2019-05-23T16:47:00Z</dcterms:modified>
</cp:coreProperties>
</file>