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9E747" w14:textId="77777777" w:rsidR="00042897" w:rsidRDefault="00042897" w:rsidP="00042897">
      <w:commentRangeStart w:id="0"/>
      <w:commentRangeStart w:id="1"/>
      <w:commentRangeStart w:id="2"/>
      <w:r>
        <w:t>2. . Orange light has a wavelength of 6 x 10</w:t>
      </w:r>
      <w:r>
        <w:rPr>
          <w:vertAlign w:val="superscript"/>
        </w:rPr>
        <w:t>-7</w:t>
      </w:r>
      <w:r>
        <w:t xml:space="preserve"> m. What is its frequency? The speed of light is 3 x 10</w:t>
      </w:r>
      <w:r>
        <w:rPr>
          <w:vertAlign w:val="superscript"/>
        </w:rPr>
        <w:t>8</w:t>
      </w:r>
      <w:r>
        <w:t xml:space="preserve"> m/s. (A) 2 x 10</w:t>
      </w:r>
      <w:r>
        <w:rPr>
          <w:vertAlign w:val="superscript"/>
        </w:rPr>
        <w:t>15</w:t>
      </w:r>
      <w:r>
        <w:t xml:space="preserve"> Hz (B) 2 x 10</w:t>
      </w:r>
      <w:r>
        <w:rPr>
          <w:vertAlign w:val="superscript"/>
        </w:rPr>
        <w:t>-15</w:t>
      </w:r>
      <w:r>
        <w:t xml:space="preserve"> Hz (C) 5 x 10</w:t>
      </w:r>
      <w:r>
        <w:rPr>
          <w:vertAlign w:val="superscript"/>
        </w:rPr>
        <w:t>14</w:t>
      </w:r>
      <w:r>
        <w:t xml:space="preserve"> Hz (D) 5 x 10</w:t>
      </w:r>
      <w:r>
        <w:rPr>
          <w:vertAlign w:val="superscript"/>
        </w:rPr>
        <w:t>-14</w:t>
      </w:r>
      <w:r>
        <w:t xml:space="preserve"> Hz (E) 2 x 10</w:t>
      </w:r>
      <w:r>
        <w:rPr>
          <w:vertAlign w:val="superscript"/>
        </w:rPr>
        <w:t>14</w:t>
      </w:r>
      <w:r>
        <w:t xml:space="preserve"> Hz</w:t>
      </w:r>
      <w:commentRangeEnd w:id="0"/>
      <w:r w:rsidR="007E7045">
        <w:rPr>
          <w:rStyle w:val="CommentReference"/>
        </w:rPr>
        <w:commentReference w:id="0"/>
      </w:r>
      <w:commentRangeEnd w:id="1"/>
      <w:r w:rsidR="007E7045">
        <w:rPr>
          <w:rStyle w:val="CommentReference"/>
        </w:rPr>
        <w:commentReference w:id="1"/>
      </w:r>
      <w:commentRangeEnd w:id="2"/>
      <w:r w:rsidR="007E7045">
        <w:rPr>
          <w:rStyle w:val="CommentReference"/>
        </w:rPr>
        <w:commentReference w:id="2"/>
      </w:r>
    </w:p>
    <w:p w14:paraId="0D0A76B9" w14:textId="77777777" w:rsidR="004F7E30" w:rsidRDefault="007E704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7:00Z" w:initials="HA">
    <w:p w14:paraId="7AB0BCE2" w14:textId="77777777" w:rsidR="007E7045" w:rsidRDefault="007E704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Answer:2.      C     Wavelength and frequency are related by the formula . In the case of light, m/s, so we can solve for f with the following calculations:</w:t>
      </w:r>
    </w:p>
    <w:p w14:paraId="694B1253" w14:textId="77777777" w:rsidR="007E7045" w:rsidRDefault="007E7045">
      <w:pPr>
        <w:pStyle w:val="CommentText"/>
      </w:pPr>
    </w:p>
  </w:comment>
  <w:comment w:id="1" w:author="Hassan Ahmad" w:date="2019-05-23T21:47:00Z" w:initials="HA">
    <w:p w14:paraId="000AED79" w14:textId="77777777" w:rsidR="007E7045" w:rsidRDefault="007E704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7:00Z" w:initials="HA">
    <w:p w14:paraId="3E44DCFA" w14:textId="77777777" w:rsidR="007E7045" w:rsidRDefault="007E704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Section:Optics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4B1253" w15:done="0"/>
  <w15:commentEx w15:paraId="000AED79" w15:done="0"/>
  <w15:commentEx w15:paraId="3E44DCF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4B1253" w16cid:durableId="20919412"/>
  <w16cid:commentId w16cid:paraId="000AED79" w16cid:durableId="20919413"/>
  <w16cid:commentId w16cid:paraId="3E44DCFA" w16cid:durableId="2091941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897"/>
    <w:rsid w:val="00042897"/>
    <w:rsid w:val="000C0D1F"/>
    <w:rsid w:val="0019429B"/>
    <w:rsid w:val="002A263A"/>
    <w:rsid w:val="00586C80"/>
    <w:rsid w:val="00630244"/>
    <w:rsid w:val="00746D05"/>
    <w:rsid w:val="007E704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B4EB1"/>
  <w15:chartTrackingRefBased/>
  <w15:docId w15:val="{A6CFC28D-FE7A-4309-904C-3D649B44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E70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70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70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0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2019-05-23T16:47:00Z</dcterms:created>
  <dcterms:modified xsi:type="dcterms:W3CDTF">2019-05-23T16:47:00Z</dcterms:modified>
</cp:coreProperties>
</file>