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1119" w14:textId="77777777" w:rsidR="002B435C" w:rsidRDefault="002B435C" w:rsidP="002B435C">
      <w:commentRangeStart w:id="0"/>
      <w:commentRangeStart w:id="1"/>
      <w:commentRangeStart w:id="2"/>
      <w:r>
        <w:t>3. . When the orange light passes from air (n = 1) into glass (n = 1.5), what is its new wavelength? (A) 4 x 10</w:t>
      </w:r>
      <w:r>
        <w:rPr>
          <w:vertAlign w:val="superscript"/>
        </w:rPr>
        <w:t xml:space="preserve">-7 </w:t>
      </w:r>
      <w:r>
        <w:t>m (B) 4 x 10</w:t>
      </w:r>
      <w:r>
        <w:rPr>
          <w:vertAlign w:val="superscript"/>
        </w:rPr>
        <w:t>-6</w:t>
      </w:r>
      <w:r>
        <w:t xml:space="preserve"> m (C) 2.5 x 10</w:t>
      </w:r>
      <w:r>
        <w:rPr>
          <w:vertAlign w:val="superscript"/>
        </w:rPr>
        <w:t>-7</w:t>
      </w:r>
      <w:r>
        <w:t xml:space="preserve"> m (D) 6 x 10</w:t>
      </w:r>
      <w:r>
        <w:rPr>
          <w:vertAlign w:val="superscript"/>
        </w:rPr>
        <w:t>-7</w:t>
      </w:r>
      <w:r>
        <w:t xml:space="preserve"> m (E) 9 x 10</w:t>
      </w:r>
      <w:r>
        <w:rPr>
          <w:vertAlign w:val="superscript"/>
        </w:rPr>
        <w:t>-7</w:t>
      </w:r>
      <w:r>
        <w:t xml:space="preserve"> m</w:t>
      </w:r>
      <w:commentRangeEnd w:id="0"/>
      <w:r w:rsidR="00634BAE">
        <w:rPr>
          <w:rStyle w:val="CommentReference"/>
        </w:rPr>
        <w:commentReference w:id="0"/>
      </w:r>
      <w:commentRangeEnd w:id="1"/>
      <w:r w:rsidR="00634BAE">
        <w:rPr>
          <w:rStyle w:val="CommentReference"/>
        </w:rPr>
        <w:commentReference w:id="1"/>
      </w:r>
      <w:commentRangeEnd w:id="2"/>
      <w:r w:rsidR="00634BAE">
        <w:rPr>
          <w:rStyle w:val="CommentReference"/>
        </w:rPr>
        <w:commentReference w:id="2"/>
      </w:r>
    </w:p>
    <w:p w14:paraId="5779B2AA" w14:textId="77777777" w:rsidR="004F7E30" w:rsidRDefault="00634BA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1015F51A" w14:textId="77777777" w:rsidR="00634BAE" w:rsidRDefault="00634B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 A     When the wave enters the glass, its frequency does not change; otherwise, its color would change. However, the wave moves at a different speed, since the speed of light, v, in different substances is given by the formula v = c/n, where c is the speed of light in a vacuum, and n is the index of refraction for the given substance. Since , we can also reason that . Further, we know that , so substituting these equations in, we get:</w:t>
      </w:r>
    </w:p>
    <w:p w14:paraId="3568A29D" w14:textId="77777777" w:rsidR="00634BAE" w:rsidRDefault="00634BAE">
      <w:pPr>
        <w:pStyle w:val="CommentText"/>
      </w:pPr>
    </w:p>
  </w:comment>
  <w:comment w:id="1" w:author="Hassan Ahmad" w:date="2019-05-23T21:47:00Z" w:initials="HA">
    <w:p w14:paraId="0A333568" w14:textId="77777777" w:rsidR="00634BAE" w:rsidRDefault="00634B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69949E7C" w14:textId="77777777" w:rsidR="00634BAE" w:rsidRDefault="00634B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Section:Optics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68A29D" w15:done="0"/>
  <w15:commentEx w15:paraId="0A333568" w15:done="0"/>
  <w15:commentEx w15:paraId="69949E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68A29D" w16cid:durableId="20919415"/>
  <w16cid:commentId w16cid:paraId="0A333568" w16cid:durableId="20919416"/>
  <w16cid:commentId w16cid:paraId="69949E7C" w16cid:durableId="209194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C"/>
    <w:rsid w:val="000C0D1F"/>
    <w:rsid w:val="0019429B"/>
    <w:rsid w:val="002A263A"/>
    <w:rsid w:val="002B435C"/>
    <w:rsid w:val="00586C80"/>
    <w:rsid w:val="00630244"/>
    <w:rsid w:val="00634BAE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6A3"/>
  <w15:chartTrackingRefBased/>
  <w15:docId w15:val="{380757C8-D136-4B68-97F2-10D24F9C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4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B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B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