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0C67" w14:textId="77777777" w:rsidR="007B7ACB" w:rsidRDefault="007B7ACB" w:rsidP="007B7ACB">
      <w:commentRangeStart w:id="0"/>
      <w:commentRangeStart w:id="1"/>
      <w:commentRangeStart w:id="2"/>
      <w:r>
        <w:t>1. . The instantaneous velocity of a point on the outer edge of a disk with a diameter of 4 m that is rotating at 120 revolutions per minute is most nearly: (A) 4 m/s (B) 6 m/s (C) 12 m/s (D) 25 m/s (E) 50 m/s</w:t>
      </w:r>
      <w:commentRangeEnd w:id="0"/>
      <w:r w:rsidR="00B24998">
        <w:rPr>
          <w:rStyle w:val="CommentReference"/>
        </w:rPr>
        <w:commentReference w:id="0"/>
      </w:r>
      <w:commentRangeEnd w:id="1"/>
      <w:r w:rsidR="00B24998">
        <w:rPr>
          <w:rStyle w:val="CommentReference"/>
        </w:rPr>
        <w:commentReference w:id="1"/>
      </w:r>
      <w:commentRangeEnd w:id="2"/>
      <w:r w:rsidR="00B24998">
        <w:rPr>
          <w:rStyle w:val="CommentReference"/>
        </w:rPr>
        <w:commentReference w:id="2"/>
      </w:r>
    </w:p>
    <w:p w14:paraId="38627EE5" w14:textId="77777777" w:rsidR="004F7E30" w:rsidRDefault="00B2499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35FB9E13" w14:textId="77777777" w:rsidR="00B24998" w:rsidRDefault="00B249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 D     An object that experiences 120 revolutions per minute experiences 2 revolutions per second; in other words, it rotates with a frequency of 2 Hz. We have formulas relating frequency to angular velocity and angular velocity to linear velocity, so solving this problem is simply a matter of finding an expression for linear velocity in terms of frequency. Angular and linear velocity are related by the formula , so we need to plug this formula into the formula relating frequency and angular velocity:</w:t>
      </w:r>
    </w:p>
    <w:p w14:paraId="10EC0AA8" w14:textId="77777777" w:rsidR="00B24998" w:rsidRDefault="00B24998">
      <w:pPr>
        <w:pStyle w:val="CommentText"/>
      </w:pPr>
    </w:p>
  </w:comment>
  <w:comment w:id="1" w:author="Hassan Ahmad" w:date="2019-05-23T21:48:00Z" w:initials="HA">
    <w:p w14:paraId="4A619B02" w14:textId="77777777" w:rsidR="00B24998" w:rsidRDefault="00B249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1D847C9C" w14:textId="77777777" w:rsidR="00B24998" w:rsidRDefault="00B249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Section:RotationalMotion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EC0AA8" w15:done="0"/>
  <w15:commentEx w15:paraId="4A619B02" w15:done="0"/>
  <w15:commentEx w15:paraId="1D847C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EC0AA8" w16cid:durableId="2091942D"/>
  <w16cid:commentId w16cid:paraId="4A619B02" w16cid:durableId="2091942E"/>
  <w16cid:commentId w16cid:paraId="1D847C9C" w16cid:durableId="209194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CB"/>
    <w:rsid w:val="000C0D1F"/>
    <w:rsid w:val="0019429B"/>
    <w:rsid w:val="002A263A"/>
    <w:rsid w:val="00586C80"/>
    <w:rsid w:val="00630244"/>
    <w:rsid w:val="00746D05"/>
    <w:rsid w:val="007B7ACB"/>
    <w:rsid w:val="0085657A"/>
    <w:rsid w:val="00923028"/>
    <w:rsid w:val="00966C9F"/>
    <w:rsid w:val="009701CB"/>
    <w:rsid w:val="00AB2509"/>
    <w:rsid w:val="00B2499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C052"/>
  <w15:chartTrackingRefBased/>
  <w15:docId w15:val="{2F048C89-A76C-48BC-B78B-27ADDE92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4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