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897A8" w14:textId="77777777" w:rsidR="00E9470D" w:rsidRDefault="00E9470D" w:rsidP="00E9470D">
      <w:commentRangeStart w:id="0"/>
      <w:commentRangeStart w:id="1"/>
      <w:commentRangeStart w:id="2"/>
      <w:r>
        <w:t xml:space="preserve">5. . What is the torque on the pivot of a pendulum of length R and mass m, when the mass is at an angle ? (A) </w:t>
      </w:r>
      <m:oMath>
        <m:r>
          <w:rPr>
            <w:rFonts w:ascii="Cambria Math" w:hAnsi="Cambria Math"/>
          </w:rPr>
          <m:t>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t xml:space="preserve"> (B) </w:t>
      </w:r>
      <m:oMath>
        <m:r>
          <w:rPr>
            <w:rFonts w:ascii="Cambria Math" w:hAnsi="Cambria Math"/>
          </w:rPr>
          <m:t>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t xml:space="preserve"> (C) </w:t>
      </w:r>
      <m:oMath>
        <m:r>
          <w:rPr>
            <w:rFonts w:ascii="Cambria Math" w:hAnsi="Cambria Math"/>
          </w:rPr>
          <m:t>mgR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t xml:space="preserve"> (D) </w:t>
      </w:r>
      <m:oMath>
        <m:r>
          <w:rPr>
            <w:rFonts w:ascii="Cambria Math" w:hAnsi="Cambria Math"/>
          </w:rPr>
          <m:t>mgR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t xml:space="preserve"> (E)</w:t>
      </w:r>
      <m:oMath>
        <m:r>
          <w:rPr>
            <w:rFonts w:ascii="Cambria Math" w:hAnsi="Cambria Math"/>
          </w:rPr>
          <m:t xml:space="preserve"> mgR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23FED732" w14:textId="77777777" w:rsidR="004F7E30" w:rsidRDefault="00140CA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8:00Z" w:initials="HA">
    <w:p w14:paraId="33703811" w14:textId="77777777" w:rsidR="00140CA7" w:rsidRDefault="00140CA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     C     The torque acting on the pendulum is the product of the force acting perpendicular to the radius of the pendulum and the radius, . A free-body diagram of the pendulum shows us that the force acting perpendicular to the radius is . Since torque is the product of and R , the torque is .</w:t>
      </w:r>
    </w:p>
    <w:p w14:paraId="7323A3A3" w14:textId="77777777" w:rsidR="00140CA7" w:rsidRDefault="00140CA7">
      <w:pPr>
        <w:pStyle w:val="CommentText"/>
      </w:pPr>
    </w:p>
  </w:comment>
  <w:comment w:id="1" w:author="Hassan Ahmad" w:date="2019-05-23T21:48:00Z" w:initials="HA">
    <w:p w14:paraId="39499EA6" w14:textId="77777777" w:rsidR="00140CA7" w:rsidRDefault="00140CA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8:00Z" w:initials="HA">
    <w:p w14:paraId="585818A6" w14:textId="77777777" w:rsidR="00140CA7" w:rsidRDefault="00140CA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Section:RotationalMotion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23A3A3" w15:done="0"/>
  <w15:commentEx w15:paraId="39499EA6" w15:done="0"/>
  <w15:commentEx w15:paraId="585818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23A3A3" w16cid:durableId="20919439"/>
  <w16cid:commentId w16cid:paraId="39499EA6" w16cid:durableId="2091943A"/>
  <w16cid:commentId w16cid:paraId="585818A6" w16cid:durableId="209194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0D"/>
    <w:rsid w:val="000C0D1F"/>
    <w:rsid w:val="00140CA7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9470D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2AD0"/>
  <w15:chartTrackingRefBased/>
  <w15:docId w15:val="{0D20C332-4818-4B50-B6D0-3541B8E5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0C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C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C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C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C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C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2019-05-23T16:48:00Z</dcterms:created>
  <dcterms:modified xsi:type="dcterms:W3CDTF">2019-05-23T16:48:00Z</dcterms:modified>
</cp:coreProperties>
</file>