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BB25C" w14:textId="77777777" w:rsidR="00843017" w:rsidRDefault="00843017" w:rsidP="00843017">
      <w:commentRangeStart w:id="0"/>
      <w:commentRangeStart w:id="1"/>
      <w:commentRangeStart w:id="2"/>
      <w:r>
        <w:t xml:space="preserve">6. . Two objects rest on a seesaw. </w:t>
      </w:r>
      <w:r w:rsidRPr="0007028E">
        <w:rPr>
          <w:noProof/>
        </w:rPr>
        <w:drawing>
          <wp:inline distT="0" distB="0" distL="0" distR="0" wp14:anchorId="0489765A" wp14:editId="288E1896">
            <wp:extent cx="2545715" cy="1400175"/>
            <wp:effectExtent l="0" t="0" r="698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71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The first object has a mass of 3 kg and rests 10 m from the pivot. The other rests 1 m from the pivot. What is the mass of the second object if the seesaw is in equilibrium? (A) 0.3 kg (B) 3 kg (C) 10 kg (D) 30 kg (E) 50 kg</w:t>
      </w:r>
      <w:commentRangeEnd w:id="0"/>
      <w:r w:rsidR="00E24E55">
        <w:rPr>
          <w:rStyle w:val="CommentReference"/>
        </w:rPr>
        <w:commentReference w:id="0"/>
      </w:r>
      <w:commentRangeEnd w:id="1"/>
      <w:r w:rsidR="00E24E55">
        <w:rPr>
          <w:rStyle w:val="CommentReference"/>
        </w:rPr>
        <w:commentReference w:id="1"/>
      </w:r>
      <w:commentRangeEnd w:id="2"/>
      <w:r w:rsidR="00E24E55">
        <w:rPr>
          <w:rStyle w:val="CommentReference"/>
        </w:rPr>
        <w:commentReference w:id="2"/>
      </w:r>
    </w:p>
    <w:p w14:paraId="23964E63" w14:textId="77777777" w:rsidR="004F7E30" w:rsidRDefault="00E24E5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21:48:00Z" w:initials="HA">
    <w:p w14:paraId="6E520DAD" w14:textId="77777777" w:rsidR="00E24E55" w:rsidRDefault="00E24E5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Answer:6.      D     The seesaw is in equilibrium when the net torque acting on it is zero. Since both objects are exerting a force perpendicular to the seesaw, the torque is equal to . The 3 kg mass exerts a torque of N · m in the clockwise direction. The second mass exerts a torque in the counterclockwise direction. If we know this torque also has a magnitude of 30g N · m, we can solve for m :</w:t>
      </w:r>
    </w:p>
    <w:p w14:paraId="5CE3A839" w14:textId="77777777" w:rsidR="00E24E55" w:rsidRDefault="00E24E55">
      <w:pPr>
        <w:pStyle w:val="CommentText"/>
      </w:pPr>
    </w:p>
  </w:comment>
  <w:comment w:id="1" w:author="Hassan Ahmad" w:date="2019-05-23T21:48:00Z" w:initials="HA">
    <w:p w14:paraId="24B96EA5" w14:textId="77777777" w:rsidR="00E24E55" w:rsidRDefault="00E24E5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Book:SAT_II_Physics.pdf</w:t>
      </w:r>
    </w:p>
  </w:comment>
  <w:comment w:id="2" w:author="Hassan Ahmad" w:date="2019-05-23T21:48:00Z" w:initials="HA">
    <w:p w14:paraId="78D684E8" w14:textId="77777777" w:rsidR="00E24E55" w:rsidRDefault="00E24E5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Section:RotationalMotion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CE3A839" w15:done="0"/>
  <w15:commentEx w15:paraId="24B96EA5" w15:done="0"/>
  <w15:commentEx w15:paraId="78D684E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CE3A839" w16cid:durableId="2091943C"/>
  <w16cid:commentId w16cid:paraId="24B96EA5" w16cid:durableId="2091943D"/>
  <w16cid:commentId w16cid:paraId="78D684E8" w16cid:durableId="2091943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017"/>
    <w:rsid w:val="000C0D1F"/>
    <w:rsid w:val="0019429B"/>
    <w:rsid w:val="002A263A"/>
    <w:rsid w:val="00586C80"/>
    <w:rsid w:val="00630244"/>
    <w:rsid w:val="00746D05"/>
    <w:rsid w:val="00843017"/>
    <w:rsid w:val="0085657A"/>
    <w:rsid w:val="00923028"/>
    <w:rsid w:val="00966C9F"/>
    <w:rsid w:val="009701CB"/>
    <w:rsid w:val="00AB2509"/>
    <w:rsid w:val="00C757D7"/>
    <w:rsid w:val="00E24E55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71D5B"/>
  <w15:chartTrackingRefBased/>
  <w15:docId w15:val="{82FAD786-A90F-4775-9B22-75072ADD8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0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24E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4E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4E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4E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4E5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E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E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2019-05-23T16:48:00Z</dcterms:created>
  <dcterms:modified xsi:type="dcterms:W3CDTF">2019-05-23T16:48:00Z</dcterms:modified>
</cp:coreProperties>
</file>