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0D62" w14:textId="77777777" w:rsidR="00B56EB9" w:rsidRPr="0007028E" w:rsidRDefault="00B56EB9" w:rsidP="00B56EB9">
      <w:pPr>
        <w:rPr>
          <w:vertAlign w:val="superscript"/>
        </w:rPr>
      </w:pPr>
      <w:commentRangeStart w:id="0"/>
      <w:commentRangeStart w:id="1"/>
      <w:commentRangeStart w:id="2"/>
      <w:r>
        <w:t xml:space="preserve">7. . What is the angular acceleration of a 0.1 kg record with a radius of 0.1 m to which a torque of 0.05 N Â· m is applied? The moment of inertia of a disk spinning about its center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(A) 0.1 rad/s</w:t>
      </w:r>
      <w:r>
        <w:rPr>
          <w:vertAlign w:val="superscript"/>
        </w:rPr>
        <w:t>2</w:t>
      </w:r>
      <w:r>
        <w:t xml:space="preserve"> (B) 0.5 rad/s</w:t>
      </w:r>
      <w:r>
        <w:rPr>
          <w:vertAlign w:val="superscript"/>
        </w:rPr>
        <w:t>2</w:t>
      </w:r>
      <w:r>
        <w:t xml:space="preserve"> (C) 1 rad/s</w:t>
      </w:r>
      <w:r>
        <w:rPr>
          <w:vertAlign w:val="superscript"/>
        </w:rPr>
        <w:t>2</w:t>
      </w:r>
      <w:r>
        <w:t xml:space="preserve"> (D) 5 rad/s</w:t>
      </w:r>
      <w:r>
        <w:rPr>
          <w:vertAlign w:val="superscript"/>
        </w:rPr>
        <w:t>2</w:t>
      </w:r>
      <w:r>
        <w:t xml:space="preserve"> (E) 10 rad/s</w:t>
      </w:r>
      <w:r>
        <w:rPr>
          <w:vertAlign w:val="superscript"/>
        </w:rPr>
        <w:t>2</w:t>
      </w:r>
      <w:commentRangeEnd w:id="0"/>
      <w:r w:rsidR="00392548">
        <w:rPr>
          <w:rStyle w:val="CommentReference"/>
        </w:rPr>
        <w:commentReference w:id="0"/>
      </w:r>
      <w:commentRangeEnd w:id="1"/>
      <w:r w:rsidR="00392548">
        <w:rPr>
          <w:rStyle w:val="CommentReference"/>
        </w:rPr>
        <w:commentReference w:id="1"/>
      </w:r>
      <w:commentRangeEnd w:id="2"/>
      <w:r w:rsidR="00392548">
        <w:rPr>
          <w:rStyle w:val="CommentReference"/>
        </w:rPr>
        <w:commentReference w:id="2"/>
      </w:r>
    </w:p>
    <w:p w14:paraId="63D9686D" w14:textId="77777777" w:rsidR="004F7E30" w:rsidRDefault="003925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79267A63" w14:textId="77777777" w:rsidR="00392548" w:rsidRDefault="003925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E     The rotational equivalent of Newton’s Second Law states that . We are told that N · m and I = 1/2 MR 2, so now we can solve for :</w:t>
      </w:r>
    </w:p>
    <w:p w14:paraId="54322C70" w14:textId="77777777" w:rsidR="00392548" w:rsidRDefault="00392548">
      <w:pPr>
        <w:pStyle w:val="CommentText"/>
      </w:pPr>
    </w:p>
  </w:comment>
  <w:comment w:id="1" w:author="Hassan Ahmad" w:date="2019-05-23T21:48:00Z" w:initials="HA">
    <w:p w14:paraId="23DFA3EC" w14:textId="77777777" w:rsidR="00392548" w:rsidRDefault="003925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55A06967" w14:textId="77777777" w:rsidR="00392548" w:rsidRDefault="003925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322C70" w15:done="0"/>
  <w15:commentEx w15:paraId="23DFA3EC" w15:done="0"/>
  <w15:commentEx w15:paraId="55A069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322C70" w16cid:durableId="2091943F"/>
  <w16cid:commentId w16cid:paraId="23DFA3EC" w16cid:durableId="20919440"/>
  <w16cid:commentId w16cid:paraId="55A06967" w16cid:durableId="209194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B9"/>
    <w:rsid w:val="000C0D1F"/>
    <w:rsid w:val="0019429B"/>
    <w:rsid w:val="002A263A"/>
    <w:rsid w:val="00392548"/>
    <w:rsid w:val="00586C80"/>
    <w:rsid w:val="00630244"/>
    <w:rsid w:val="00746D05"/>
    <w:rsid w:val="0085657A"/>
    <w:rsid w:val="00923028"/>
    <w:rsid w:val="00966C9F"/>
    <w:rsid w:val="009701CB"/>
    <w:rsid w:val="00AB2509"/>
    <w:rsid w:val="00B56EB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002B"/>
  <w15:chartTrackingRefBased/>
  <w15:docId w15:val="{5A6CE388-82E1-4840-A7A5-E3475708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2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5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5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5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5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