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9DD3B" w14:textId="77777777" w:rsidR="00475235" w:rsidRDefault="00475235" w:rsidP="00475235">
      <w:commentRangeStart w:id="0"/>
      <w:commentRangeStart w:id="1"/>
      <w:commentRangeStart w:id="2"/>
      <w:r>
        <w:t xml:space="preserve">9. . A catapult with a basket of mass 50 kg launches a 200 kg rock by swinging around from a horizontal to a vertical position with an angular velocity of 2.0 rad/s. Assuming the rest of the catapult is massless and the catapult arm is 10 m long, what is the velocity of the rock as it leaves the catapult? </w:t>
      </w:r>
      <w:r w:rsidRPr="00DE07AE">
        <w:rPr>
          <w:noProof/>
        </w:rPr>
        <w:drawing>
          <wp:inline distT="0" distB="0" distL="0" distR="0" wp14:anchorId="1EE0BA12" wp14:editId="2E4EFF36">
            <wp:extent cx="3114040" cy="1820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(A) 10 m/s (B) 20 m/s (C) 25 m/s (D) 50 m/s (E) 100 m/s</w:t>
      </w:r>
      <w:commentRangeEnd w:id="0"/>
      <w:r w:rsidR="00074CDA">
        <w:rPr>
          <w:rStyle w:val="CommentReference"/>
        </w:rPr>
        <w:commentReference w:id="0"/>
      </w:r>
      <w:commentRangeEnd w:id="1"/>
      <w:r w:rsidR="00074CDA">
        <w:rPr>
          <w:rStyle w:val="CommentReference"/>
        </w:rPr>
        <w:commentReference w:id="1"/>
      </w:r>
      <w:commentRangeEnd w:id="2"/>
      <w:r w:rsidR="00074CDA">
        <w:rPr>
          <w:rStyle w:val="CommentReference"/>
        </w:rPr>
        <w:commentReference w:id="2"/>
      </w:r>
    </w:p>
    <w:p w14:paraId="6A6923B5" w14:textId="77777777" w:rsidR="004F7E30" w:rsidRDefault="00074CD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27A176B6" w14:textId="77777777" w:rsidR="00074CDA" w:rsidRDefault="00074C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Answer:9.      B     This is a conservation of momentum question. The angular momentum of the rock as it is launched is equal to its momentum after it’s been launched. The momentum of the rock-basket system as it swings around is:The rock will have the same momentum as it leaves the basket. The angular momentum of a single particle is given by the formula L = mvr . Since L is conserved, we can manipulate this formula and solve for v :Be sure to remember that the initial mass of the basket-rock system is 250 kg, while the final mass of the rock is only 200 kg.</w:t>
      </w:r>
    </w:p>
    <w:p w14:paraId="7853F184" w14:textId="77777777" w:rsidR="00074CDA" w:rsidRDefault="00074CDA">
      <w:pPr>
        <w:pStyle w:val="CommentText"/>
      </w:pPr>
    </w:p>
  </w:comment>
  <w:comment w:id="1" w:author="Hassan Ahmad" w:date="2019-05-23T21:48:00Z" w:initials="HA">
    <w:p w14:paraId="47654725" w14:textId="77777777" w:rsidR="00074CDA" w:rsidRDefault="00074C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13672964" w14:textId="77777777" w:rsidR="00074CDA" w:rsidRDefault="00074C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Section:RotationalMotion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53F184" w15:done="0"/>
  <w15:commentEx w15:paraId="47654725" w15:done="0"/>
  <w15:commentEx w15:paraId="136729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53F184" w16cid:durableId="20919445"/>
  <w16cid:commentId w16cid:paraId="47654725" w16cid:durableId="20919446"/>
  <w16cid:commentId w16cid:paraId="13672964" w16cid:durableId="209194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35"/>
    <w:rsid w:val="00074CDA"/>
    <w:rsid w:val="000C0D1F"/>
    <w:rsid w:val="0019429B"/>
    <w:rsid w:val="002A263A"/>
    <w:rsid w:val="0047523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EC40"/>
  <w15:chartTrackingRefBased/>
  <w15:docId w15:val="{86418D18-C072-4011-82A0-D585BDC2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4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C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C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C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