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7FEB" w14:textId="0879F629" w:rsidR="000C26DC" w:rsidRDefault="000C26DC" w:rsidP="000C26DC">
      <w:r>
        <w:t>1. . Two masses, m and M, are connected to a pulley system attached to a table, as in the diagram.</w:t>
      </w:r>
      <w:r w:rsidR="00167DCA">
        <w:t xml:space="preserve"> </w:t>
      </w:r>
      <w:r w:rsidR="00167DCA" w:rsidRPr="00167DCA">
        <w:rPr>
          <w:noProof/>
        </w:rPr>
        <w:drawing>
          <wp:inline distT="0" distB="0" distL="0" distR="0" wp14:anchorId="49B5BA44" wp14:editId="3182F83C">
            <wp:extent cx="2314575" cy="21088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What is the minimum value for the coefficient of static friction between mass M and the table if the pulley system does not move? (A) m/M (B) M/m (C) g (m/M) (D) g (M/m) (E) g(M – m)</w:t>
      </w:r>
    </w:p>
    <w:p w14:paraId="57503DFF" w14:textId="1AA95A29" w:rsidR="000C26DC" w:rsidRDefault="000C26DC" w:rsidP="000C26DC">
      <w:r>
        <w:t>2. . A mover pushes a box up an inclined plane, as shown in the figure.</w:t>
      </w:r>
      <w:r w:rsidR="00167DCA">
        <w:t xml:space="preserve"> </w:t>
      </w:r>
      <w:r w:rsidR="00167DCA" w:rsidRPr="00167DCA">
        <w:rPr>
          <w:noProof/>
        </w:rPr>
        <w:drawing>
          <wp:inline distT="0" distB="0" distL="0" distR="0" wp14:anchorId="12A12E2E" wp14:editId="5ABC5A1A">
            <wp:extent cx="1548765" cy="1326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Which of the following shows the direction of the normal force exerted by the plane on the box? (A)</w:t>
      </w:r>
      <w:r w:rsidR="00167DCA">
        <w:t xml:space="preserve"> </w:t>
      </w:r>
      <w:r w:rsidR="00167DCA" w:rsidRPr="00167DCA">
        <w:rPr>
          <w:noProof/>
        </w:rPr>
        <w:drawing>
          <wp:inline distT="0" distB="0" distL="0" distR="0" wp14:anchorId="15328E61" wp14:editId="0B94AEA3">
            <wp:extent cx="790575" cy="49403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DCA">
        <w:t xml:space="preserve"> </w:t>
      </w:r>
      <w:r>
        <w:t xml:space="preserve">  </w:t>
      </w:r>
      <w:r>
        <w:t>(B)</w:t>
      </w:r>
      <w:r w:rsidR="00167DCA">
        <w:t xml:space="preserve"> </w:t>
      </w:r>
      <w:r w:rsidR="00167DCA" w:rsidRPr="00167DCA">
        <w:rPr>
          <w:noProof/>
        </w:rPr>
        <w:drawing>
          <wp:inline distT="0" distB="0" distL="0" distR="0" wp14:anchorId="4BAF4C26" wp14:editId="0943B56E">
            <wp:extent cx="675640" cy="502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DCA">
        <w:t xml:space="preserve"> </w:t>
      </w:r>
      <w:r>
        <w:t>(C)</w:t>
      </w:r>
      <w:r w:rsidR="00167DCA">
        <w:t xml:space="preserve"> </w:t>
      </w:r>
      <w:r w:rsidR="00167DCA" w:rsidRPr="00167DCA">
        <w:rPr>
          <w:noProof/>
        </w:rPr>
        <w:drawing>
          <wp:inline distT="0" distB="0" distL="0" distR="0" wp14:anchorId="5908E8ED" wp14:editId="330C3AF9">
            <wp:extent cx="560070" cy="650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DCA">
        <w:t xml:space="preserve"> </w:t>
      </w:r>
      <w:r>
        <w:t>(D)</w:t>
      </w:r>
      <w:r w:rsidR="00167DCA">
        <w:t xml:space="preserve"> </w:t>
      </w:r>
      <w:r w:rsidR="00167DCA" w:rsidRPr="00167DCA">
        <w:rPr>
          <w:noProof/>
        </w:rPr>
        <w:drawing>
          <wp:inline distT="0" distB="0" distL="0" distR="0" wp14:anchorId="655C8C82" wp14:editId="40DE5AB3">
            <wp:extent cx="560070" cy="66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DCA">
        <w:t xml:space="preserve"> </w:t>
      </w:r>
      <w:r>
        <w:t>(E)</w:t>
      </w:r>
      <w:r w:rsidR="00167DCA">
        <w:t xml:space="preserve"> </w:t>
      </w:r>
      <w:r w:rsidR="00167DCA" w:rsidRPr="00167DCA">
        <w:rPr>
          <w:noProof/>
        </w:rPr>
        <w:drawing>
          <wp:inline distT="0" distB="0" distL="0" distR="0" wp14:anchorId="0E321C1E" wp14:editId="11EC26C6">
            <wp:extent cx="255373" cy="657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39" cy="68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5041" w14:textId="77777777" w:rsidR="000C26DC" w:rsidRDefault="000C26DC" w:rsidP="000C26DC">
      <w:r>
        <w:t>3. . Consider a block sliding down a frictionless inclined plane with acceleration a. If we double the mass of the block, what is its acceleration? (A) a/4 (B) a/2 (C) a (D) 2a (E) 4a</w:t>
      </w:r>
    </w:p>
    <w:p w14:paraId="33FA117A" w14:textId="4776FF2A" w:rsidR="000C26DC" w:rsidRDefault="000C26DC" w:rsidP="000C26DC">
      <w:r>
        <w:lastRenderedPageBreak/>
        <w:t>4. . A 1 kg mass on a frictionless inclined plane is connected by a pulley to a hanging 0.5 kg mass, as in the diagram.</w:t>
      </w:r>
      <w:r w:rsidR="00167DCA">
        <w:t xml:space="preserve"> </w:t>
      </w:r>
      <w:r w:rsidR="00167DCA" w:rsidRPr="00167DCA">
        <w:rPr>
          <w:noProof/>
        </w:rPr>
        <w:drawing>
          <wp:inline distT="0" distB="0" distL="0" distR="0" wp14:anchorId="4625F8C9" wp14:editId="630B0C90">
            <wp:extent cx="4069715" cy="3764915"/>
            <wp:effectExtent l="0" t="0" r="698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DCA">
        <w:t xml:space="preserve"> </w:t>
      </w:r>
      <w:r>
        <w:t xml:space="preserve"> At what angle will the system be in equilibrium? cos 30Âº = sin 60Âº =</w:t>
      </w:r>
      <w:r w:rsidR="00167DCA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, cos 60Âº = sin 30Âº = 1/2, cos 45Âº = sin 45Âº =  </w:t>
      </w:r>
      <m:oMath>
        <m:r>
          <w:rPr>
            <w:rFonts w:ascii="Cambria Math" w:hAnsi="Cambria Math"/>
          </w:rPr>
          <m:t>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>. (A) 0Âº (B) –30Âº (C) 30Âº (D) 45Âº (E) 60Âº</w:t>
      </w:r>
    </w:p>
    <w:p w14:paraId="2DA0F41E" w14:textId="7871C0BB" w:rsidR="000C26DC" w:rsidRDefault="000C26DC" w:rsidP="000C26DC">
      <w:r>
        <w:t>5. .An object of mass m rests on a plane inclined at an angle of . What is the maximum value for the coefficient of static friction at which the object will slide down the incline? (A)</w:t>
      </w:r>
      <w:r w:rsidR="00167DCA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-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 (B)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67DCA">
        <w:t xml:space="preserve"> </w:t>
      </w:r>
      <w:r>
        <w:t>(C)</w:t>
      </w:r>
      <w:r w:rsidR="00167DCA">
        <w:t xml:space="preserve"> </w:t>
      </w:r>
      <m:oMath>
        <m:r>
          <w:rPr>
            <w:rFonts w:ascii="Cambria Math" w:hAnsi="Cambria Math"/>
          </w:rPr>
          <m:t>mg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67DCA">
        <w:t xml:space="preserve"> </w:t>
      </w:r>
      <w:r>
        <w:t>(D)</w:t>
      </w:r>
      <w:r w:rsidR="00167DCA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 (E)</w:t>
      </w:r>
      <w:r w:rsidR="00167DCA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332FBCB1" w14:textId="6AFAC1C9" w:rsidR="000C26DC" w:rsidRDefault="000C26DC" w:rsidP="000C26DC">
      <w:r>
        <w:t>6. . A mass on a frictionless surface is attached to a spring. The spring is compressed from its equilibrium position, B, to point A, a distance x from B. Point C is also a distance x from B, but in the opposite direction. When the mass is released and allowed to oscillated freely, at what point or points is its velocity maximized?</w:t>
      </w:r>
      <w:r w:rsidR="00BF2E9A">
        <w:t xml:space="preserve">  </w:t>
      </w:r>
      <w:r w:rsidR="00BF2E9A" w:rsidRPr="00BF2E9A">
        <w:rPr>
          <w:noProof/>
        </w:rPr>
        <w:drawing>
          <wp:inline distT="0" distB="0" distL="0" distR="0" wp14:anchorId="191DAE7F" wp14:editId="4B542F63">
            <wp:extent cx="2660650" cy="1383665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E9A" w:rsidRPr="00BF2E9A">
        <w:t xml:space="preserve"> </w:t>
      </w:r>
      <w:r>
        <w:t>(A) A (B) B (C) C (D) Both A and C (E) Both A and B</w:t>
      </w:r>
    </w:p>
    <w:p w14:paraId="5FAB6E51" w14:textId="77777777" w:rsidR="00BF2E9A" w:rsidRDefault="000C26DC" w:rsidP="00BF2E9A">
      <w:r>
        <w:t>7. . An object of mass 3 kg is attached to a spring of spring constant 50 N/m. How far is the equilibrium position of this spring system from the point where the spring exerts no force on the object? (A) 0.15 m (B) 0.3 m (C) 0.5 m (D) 0.6 m (E) 1.5 m</w:t>
      </w:r>
    </w:p>
    <w:p w14:paraId="75001711" w14:textId="445F904B" w:rsidR="000C26DC" w:rsidRDefault="000C26DC" w:rsidP="00BF2E9A">
      <w:r>
        <w:lastRenderedPageBreak/>
        <w:t xml:space="preserve">8. . </w:t>
      </w:r>
      <w:r w:rsidR="00BF2E9A">
        <w:t>R</w:t>
      </w:r>
      <w:r w:rsidR="00BF2E9A">
        <w:t>efer to a pendulum in its upward swing. That is, the velocity vector for the pendulum is pointing in the direction of E.</w:t>
      </w:r>
      <w:r w:rsidR="00BF2E9A">
        <w:t xml:space="preserve"> </w:t>
      </w:r>
      <w:r w:rsidR="00BF2E9A" w:rsidRPr="00BF2E9A">
        <w:rPr>
          <w:noProof/>
        </w:rPr>
        <w:drawing>
          <wp:inline distT="0" distB="0" distL="0" distR="0" wp14:anchorId="7906B6E1" wp14:editId="19E6BFFA">
            <wp:extent cx="1400175" cy="1713230"/>
            <wp:effectExtent l="0" t="0" r="952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E9A">
        <w:t xml:space="preserve"> </w:t>
      </w:r>
      <w:r>
        <w:t>What is the direction of the force of gravity on the pendulum bob? (A) A (B) B (C) C (D) D (E) E</w:t>
      </w:r>
    </w:p>
    <w:p w14:paraId="1F81E8BB" w14:textId="7B38089E" w:rsidR="000C26DC" w:rsidRDefault="000C26DC" w:rsidP="000C26DC">
      <w:r>
        <w:t xml:space="preserve">9. . </w:t>
      </w:r>
      <w:r w:rsidR="00BF2E9A">
        <w:t xml:space="preserve">Refer to a pendulum in its upward swing. That is, the velocity vector for the pendulum is pointing in the direction of E. </w:t>
      </w:r>
      <w:r w:rsidR="00BF2E9A" w:rsidRPr="00BF2E9A">
        <w:rPr>
          <w:noProof/>
        </w:rPr>
        <w:drawing>
          <wp:inline distT="0" distB="0" distL="0" distR="0" wp14:anchorId="2FAF9AD9" wp14:editId="7ED43DA3">
            <wp:extent cx="1400175" cy="1713230"/>
            <wp:effectExtent l="0" t="0" r="952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What is the direction of the net force acting on the pendulum? (A) A (B) B (C) C (D) D (E) E</w:t>
      </w:r>
    </w:p>
    <w:p w14:paraId="6577E4F1" w14:textId="2F4D8902" w:rsidR="004F7E30" w:rsidRPr="000C26DC" w:rsidRDefault="000C26DC" w:rsidP="000C26DC">
      <w:r>
        <w:t xml:space="preserve">10. . </w:t>
      </w:r>
      <w:r w:rsidR="00BF2E9A">
        <w:t xml:space="preserve">Refer to a pendulum in its upward swing. That is, the velocity vector for the pendulum is pointing in the direction of E. </w:t>
      </w:r>
      <w:r w:rsidR="00BF2E9A" w:rsidRPr="00BF2E9A">
        <w:rPr>
          <w:noProof/>
        </w:rPr>
        <w:drawing>
          <wp:inline distT="0" distB="0" distL="0" distR="0" wp14:anchorId="4C8DCFB1" wp14:editId="77659B74">
            <wp:extent cx="1400175" cy="1713230"/>
            <wp:effectExtent l="0" t="0" r="952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If the pendulum string is suddenly cut, what is the direction of the velocity vector of the pendulum bob the moment it is released? (A) A (B) B (C) C (D) D (E) E</w:t>
      </w:r>
    </w:p>
    <w:sectPr w:rsidR="004F7E30" w:rsidRPr="000C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5"/>
    <w:rsid w:val="000C0D1F"/>
    <w:rsid w:val="000C26DC"/>
    <w:rsid w:val="00167DCA"/>
    <w:rsid w:val="0019429B"/>
    <w:rsid w:val="002A263A"/>
    <w:rsid w:val="00586C80"/>
    <w:rsid w:val="00630244"/>
    <w:rsid w:val="00746D05"/>
    <w:rsid w:val="0085657A"/>
    <w:rsid w:val="00923028"/>
    <w:rsid w:val="00960B95"/>
    <w:rsid w:val="00966C9F"/>
    <w:rsid w:val="009701CB"/>
    <w:rsid w:val="00AB2509"/>
    <w:rsid w:val="00BE6F58"/>
    <w:rsid w:val="00BF2E9A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4D7D"/>
  <w15:chartTrackingRefBased/>
  <w15:docId w15:val="{26FCB571-6904-4756-88B4-E102968E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7D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5</cp:revision>
  <dcterms:created xsi:type="dcterms:W3CDTF">2019-05-23T12:46:00Z</dcterms:created>
  <dcterms:modified xsi:type="dcterms:W3CDTF">2019-05-23T13:51:00Z</dcterms:modified>
</cp:coreProperties>
</file>