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86A3" w14:textId="77777777" w:rsidR="0010529A" w:rsidRDefault="0010529A" w:rsidP="0010529A">
      <w:commentRangeStart w:id="0"/>
      <w:commentRangeStart w:id="1"/>
      <w:commentRangeStart w:id="2"/>
      <w:r>
        <w:t xml:space="preserve">5. .An object of mass m rests on a plane inclined at an angle of . What is the maximum value for the coefficient of static friction at which the object will slide down the incline? (A)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(B)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(C) </w:t>
      </w:r>
      <m:oMath>
        <m:r>
          <w:rPr>
            <w:rFonts w:ascii="Cambria Math" w:hAnsi="Cambria Math"/>
          </w:rPr>
          <m:t>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(D)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 (E)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D31BF1C" w14:textId="77777777" w:rsidR="004F7E30" w:rsidRDefault="0029769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7B8262E1" w14:textId="77777777" w:rsidR="0029769F" w:rsidRDefault="002976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D     The best way to approach this problem is to draw a free-body diagram:From the diagram, we can see that there is a force of mg sin pulling the object down the incline. The force of static friction is given by N, where is the coefficient of static friction and N is the normal force. If the object is going to move, then mg sin &gt; N. From the diagram, we can also see that N = mg cos , and with this information we can solve for :This inequality tells us that the maximum value of is sin / cos .</w:t>
      </w:r>
    </w:p>
    <w:p w14:paraId="54184773" w14:textId="77777777" w:rsidR="0029769F" w:rsidRDefault="0029769F">
      <w:pPr>
        <w:pStyle w:val="CommentText"/>
      </w:pPr>
    </w:p>
  </w:comment>
  <w:comment w:id="1" w:author="Hassan Ahmad" w:date="2019-05-23T21:48:00Z" w:initials="HA">
    <w:p w14:paraId="4279EE67" w14:textId="77777777" w:rsidR="0029769F" w:rsidRDefault="002976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5ABBC746" w14:textId="77777777" w:rsidR="0029769F" w:rsidRDefault="0029769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Section:SpecialProblemsInMechanics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184773" w15:done="0"/>
  <w15:commentEx w15:paraId="4279EE67" w15:done="0"/>
  <w15:commentEx w15:paraId="5ABBC7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184773" w16cid:durableId="20919457"/>
  <w16cid:commentId w16cid:paraId="4279EE67" w16cid:durableId="20919458"/>
  <w16cid:commentId w16cid:paraId="5ABBC746" w16cid:durableId="209194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9A"/>
    <w:rsid w:val="000C0D1F"/>
    <w:rsid w:val="0010529A"/>
    <w:rsid w:val="0019429B"/>
    <w:rsid w:val="0029769F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3EA4"/>
  <w15:chartTrackingRefBased/>
  <w15:docId w15:val="{3F7ED275-4D12-4834-8D04-341EA308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7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6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6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