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6827E" w14:textId="69FB9045" w:rsidR="00BE6F58" w:rsidRDefault="00BE6F58" w:rsidP="00BE6F58">
      <w:bookmarkStart w:id="0" w:name="_GoBack"/>
      <w:bookmarkEnd w:id="0"/>
      <w:r>
        <w:t>1.      A     By adding A to B using the tip-to-tail method, we can see that (A) is the correct answer.</w:t>
      </w:r>
    </w:p>
    <w:p w14:paraId="0DE3E13A" w14:textId="0997E11C" w:rsidR="00BE6F58" w:rsidRDefault="00BE6F58" w:rsidP="00BE6F58">
      <w:r>
        <w:t xml:space="preserve">2.      A     The vector 2A has a magnitude of 10 in the leftward direction. Subtracting B, a vector of magnitude 2 in the </w:t>
      </w:r>
      <w:r>
        <w:t xml:space="preserve"> </w:t>
      </w:r>
      <w:r>
        <w:t>rightward direction, is the same as adding a vector of magnitude 2 in the leftward direction. The resultant vector, then, has a magnitude of 10 + 2 =12 in the leftward direction.</w:t>
      </w:r>
    </w:p>
    <w:p w14:paraId="4936E1CD" w14:textId="770A3DC7" w:rsidR="00BE6F58" w:rsidRDefault="00BE6F58" w:rsidP="00BE6F58">
      <w:r>
        <w:t>3.      D     To subtract one vector from another, we can subtract each component individually. Subtracting the x</w:t>
      </w:r>
      <w:r>
        <w:t xml:space="preserve"> </w:t>
      </w:r>
      <w:r>
        <w:t xml:space="preserve">components of the two vectors, we get 3 –( –1) = 4, and subtracting the y-components of the two vectors, we get 6 – 5 = 1. The resultant vector therefore has an x-component of 4 and a y-component of 1, so that if </w:t>
      </w:r>
      <w:r>
        <w:t xml:space="preserve"> </w:t>
      </w:r>
      <w:r>
        <w:t>its tail is at the origin of the xy-axis, its tip would be at (4,1).</w:t>
      </w:r>
    </w:p>
    <w:p w14:paraId="3CA6288D" w14:textId="04097C93" w:rsidR="00BE6F58" w:rsidRDefault="00BE6F58" w:rsidP="00BE6F58">
      <w:r>
        <w:t>4.      D     The dot product of A and B is given by the formula A · B = AB cos . This increases as either A or B increases. However, cos = 0 when = 90°, so this is not a way to maximize the dot product. Rather, to</w:t>
      </w:r>
      <w:r>
        <w:t xml:space="preserve"> </w:t>
      </w:r>
      <w:r>
        <w:t>maximize A · B one should set to 0º so cos = 1.</w:t>
      </w:r>
    </w:p>
    <w:p w14:paraId="6577E4F1" w14:textId="4AF2BA1C" w:rsidR="004F7E30" w:rsidRDefault="00BE6F58" w:rsidP="00BE6F58">
      <w:r>
        <w:t>5.      D     Let’s take a look at each answer choice in turn. Using the right-hand rule, we find that is indeed a vector that points into the page. We know that the magnitude of is , where is the angle between the two vectors. Since AB = 12, and since sin , we know that cannot possibly be greater than 12. As a cross product vector, is perpendicular to both A and B. This means that it has no component in the plane of the page. It also means that both A and B are at right angles with the cross product vector, so neither angle is greater than or less than the other. Last, is a vector of the same magnitude as , but it points in the opposite direction. By negating , we get a vector that is identical to .</w:t>
      </w:r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5"/>
    <w:rsid w:val="000C0D1F"/>
    <w:rsid w:val="0019429B"/>
    <w:rsid w:val="002A263A"/>
    <w:rsid w:val="00586C80"/>
    <w:rsid w:val="00630244"/>
    <w:rsid w:val="00746D05"/>
    <w:rsid w:val="0085657A"/>
    <w:rsid w:val="00923028"/>
    <w:rsid w:val="00960B95"/>
    <w:rsid w:val="00966C9F"/>
    <w:rsid w:val="009701CB"/>
    <w:rsid w:val="00AB2509"/>
    <w:rsid w:val="00BE6F5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4D7D"/>
  <w15:chartTrackingRefBased/>
  <w15:docId w15:val="{26FCB571-6904-4756-88B4-E102968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2019-05-23T12:46:00Z</dcterms:created>
  <dcterms:modified xsi:type="dcterms:W3CDTF">2019-05-23T12:47:00Z</dcterms:modified>
</cp:coreProperties>
</file>