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314BB" w14:textId="77777777" w:rsidR="004A3074" w:rsidRDefault="004A3074" w:rsidP="004A3074">
      <w:commentRangeStart w:id="0"/>
      <w:commentRangeStart w:id="1"/>
      <w:commentRangeStart w:id="2"/>
      <w:r>
        <w:t>1. . Which of the following vectors best represents the vector A + B ?</w:t>
      </w:r>
      <w:r w:rsidRPr="006077AB">
        <w:t xml:space="preserve"> </w:t>
      </w:r>
      <w:r w:rsidRPr="006077AB">
        <w:rPr>
          <w:noProof/>
        </w:rPr>
        <w:drawing>
          <wp:inline distT="0" distB="0" distL="0" distR="0" wp14:anchorId="4DA328CD" wp14:editId="07612F4C">
            <wp:extent cx="897924" cy="107937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75" cy="110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(A) </w:t>
      </w:r>
      <w:r w:rsidRPr="006077AB">
        <w:rPr>
          <w:noProof/>
        </w:rPr>
        <w:drawing>
          <wp:inline distT="0" distB="0" distL="0" distR="0" wp14:anchorId="36601C86" wp14:editId="20331713">
            <wp:extent cx="980440" cy="412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(B) </w:t>
      </w:r>
      <w:r w:rsidRPr="006077AB">
        <w:rPr>
          <w:noProof/>
        </w:rPr>
        <w:drawing>
          <wp:inline distT="0" distB="0" distL="0" distR="0" wp14:anchorId="6308F7EF" wp14:editId="6A1C8954">
            <wp:extent cx="906145" cy="42862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(C) </w:t>
      </w:r>
      <w:r w:rsidRPr="006077AB">
        <w:rPr>
          <w:noProof/>
        </w:rPr>
        <w:drawing>
          <wp:inline distT="0" distB="0" distL="0" distR="0" wp14:anchorId="63CD3EDE" wp14:editId="53F1C54E">
            <wp:extent cx="593416" cy="116020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12" cy="117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(D) </w:t>
      </w:r>
      <w:r w:rsidRPr="006077AB">
        <w:rPr>
          <w:noProof/>
        </w:rPr>
        <w:drawing>
          <wp:inline distT="0" distB="0" distL="0" distR="0" wp14:anchorId="7D2B286F" wp14:editId="7BBB2820">
            <wp:extent cx="927133" cy="120268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082" cy="123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(E) </w:t>
      </w:r>
      <w:r w:rsidRPr="006077AB">
        <w:rPr>
          <w:noProof/>
        </w:rPr>
        <w:drawing>
          <wp:inline distT="0" distB="0" distL="0" distR="0" wp14:anchorId="55FF52ED" wp14:editId="3F1D3F51">
            <wp:extent cx="593124" cy="12053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3" cy="127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3C42E5">
        <w:rPr>
          <w:rStyle w:val="CommentReference"/>
        </w:rPr>
        <w:commentReference w:id="0"/>
      </w:r>
      <w:commentRangeEnd w:id="1"/>
      <w:r w:rsidR="003C42E5">
        <w:rPr>
          <w:rStyle w:val="CommentReference"/>
        </w:rPr>
        <w:commentReference w:id="1"/>
      </w:r>
      <w:commentRangeEnd w:id="2"/>
      <w:r w:rsidR="003C42E5">
        <w:rPr>
          <w:rStyle w:val="CommentReference"/>
        </w:rPr>
        <w:commentReference w:id="2"/>
      </w:r>
    </w:p>
    <w:p w14:paraId="65EF5094" w14:textId="77777777" w:rsidR="004F7E30" w:rsidRDefault="003C42E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8:00Z" w:initials="HA">
    <w:p w14:paraId="6012CB82" w14:textId="77777777" w:rsidR="003C42E5" w:rsidRDefault="003C42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 A     By adding A to B using the tip-to-tail method, we can see that (A) is the correct answer.</w:t>
      </w:r>
    </w:p>
    <w:p w14:paraId="4C162633" w14:textId="77777777" w:rsidR="003C42E5" w:rsidRDefault="003C42E5">
      <w:pPr>
        <w:pStyle w:val="CommentText"/>
      </w:pPr>
    </w:p>
  </w:comment>
  <w:comment w:id="1" w:author="Hassan Ahmad" w:date="2019-05-23T21:48:00Z" w:initials="HA">
    <w:p w14:paraId="08C4428E" w14:textId="77777777" w:rsidR="003C42E5" w:rsidRDefault="003C42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8:00Z" w:initials="HA">
    <w:p w14:paraId="6C39F4C2" w14:textId="77777777" w:rsidR="003C42E5" w:rsidRDefault="003C42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Section:Vectors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162633" w15:done="0"/>
  <w15:commentEx w15:paraId="08C4428E" w15:done="0"/>
  <w15:commentEx w15:paraId="6C39F4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162633" w16cid:durableId="20919487"/>
  <w16cid:commentId w16cid:paraId="08C4428E" w16cid:durableId="20919488"/>
  <w16cid:commentId w16cid:paraId="6C39F4C2" w16cid:durableId="209194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74"/>
    <w:rsid w:val="000C0D1F"/>
    <w:rsid w:val="0019429B"/>
    <w:rsid w:val="002A263A"/>
    <w:rsid w:val="003C42E5"/>
    <w:rsid w:val="004A3074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A56E"/>
  <w15:chartTrackingRefBased/>
  <w15:docId w15:val="{38C96F6F-70ED-4F10-BC5F-7162969A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42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2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2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2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2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1/relationships/commentsExtended" Target="commentsExtended.xml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2019-05-23T16:48:00Z</dcterms:modified>
</cp:coreProperties>
</file>