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A4B4" w14:textId="77777777" w:rsidR="00B6366E" w:rsidRDefault="00B6366E" w:rsidP="00B6366E">
      <w:commentRangeStart w:id="0"/>
      <w:commentRangeStart w:id="1"/>
      <w:commentRangeStart w:id="2"/>
      <w:r>
        <w:t xml:space="preserve">2. . Vector </w:t>
      </w:r>
      <w:r w:rsidRPr="006077AB">
        <w:rPr>
          <w:b/>
          <w:bCs/>
        </w:rPr>
        <w:t>A</w:t>
      </w:r>
      <w:r>
        <w:t xml:space="preserve"> has a magnitude of 5 in the leftward direction and </w:t>
      </w:r>
      <w:r w:rsidRPr="006077AB">
        <w:rPr>
          <w:b/>
          <w:bCs/>
        </w:rPr>
        <w:t>B</w:t>
      </w:r>
      <w:r>
        <w:t xml:space="preserve"> has a magnitude of 2 in the rightward direction. What is the value of 2</w:t>
      </w:r>
      <w:r w:rsidRPr="006077AB">
        <w:rPr>
          <w:b/>
          <w:bCs/>
          <w:i/>
          <w:iCs/>
        </w:rPr>
        <w:t>A – B</w:t>
      </w:r>
      <w:r>
        <w:t>? (A) 12 in the leftward direction (B) 10 in the leftward direction (C) 8 in the leftward direction (D) 8 in the rightward direction (E) 12 in the rightward direction</w:t>
      </w:r>
      <w:commentRangeEnd w:id="0"/>
      <w:r w:rsidR="00D732E7">
        <w:rPr>
          <w:rStyle w:val="CommentReference"/>
        </w:rPr>
        <w:commentReference w:id="0"/>
      </w:r>
      <w:commentRangeEnd w:id="1"/>
      <w:r w:rsidR="00D732E7">
        <w:rPr>
          <w:rStyle w:val="CommentReference"/>
        </w:rPr>
        <w:commentReference w:id="1"/>
      </w:r>
      <w:commentRangeEnd w:id="2"/>
      <w:r w:rsidR="00D732E7">
        <w:rPr>
          <w:rStyle w:val="CommentReference"/>
        </w:rPr>
        <w:commentReference w:id="2"/>
      </w:r>
    </w:p>
    <w:p w14:paraId="7C583B65" w14:textId="77777777" w:rsidR="004F7E30" w:rsidRDefault="00D732E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24CDF102" w14:textId="77777777" w:rsidR="00D732E7" w:rsidRDefault="00D732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A     The vector 2A has a magnitude of 10 in the leftward direction. Subtracting B, a vector of magnitude 2 in the  rightward direction, is the same as adding a vector of magnitude 2 in the leftward direction. The resultant vector, then, has a magnitude of 10 + 2 =12 in the leftward direction.</w:t>
      </w:r>
    </w:p>
    <w:p w14:paraId="0BA395E6" w14:textId="77777777" w:rsidR="00D732E7" w:rsidRDefault="00D732E7">
      <w:pPr>
        <w:pStyle w:val="CommentText"/>
      </w:pPr>
    </w:p>
  </w:comment>
  <w:comment w:id="1" w:author="Hassan Ahmad" w:date="2019-05-23T21:48:00Z" w:initials="HA">
    <w:p w14:paraId="1DBA4690" w14:textId="77777777" w:rsidR="00D732E7" w:rsidRDefault="00D732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0E31CA06" w14:textId="77777777" w:rsidR="00D732E7" w:rsidRDefault="00D732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Section:Vectors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A395E6" w15:done="0"/>
  <w15:commentEx w15:paraId="1DBA4690" w15:done="0"/>
  <w15:commentEx w15:paraId="0E31CA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A395E6" w16cid:durableId="2091948A"/>
  <w16cid:commentId w16cid:paraId="1DBA4690" w16cid:durableId="2091948B"/>
  <w16cid:commentId w16cid:paraId="0E31CA06" w16cid:durableId="209194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6E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6366E"/>
    <w:rsid w:val="00C757D7"/>
    <w:rsid w:val="00D732E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B0AC"/>
  <w15:chartTrackingRefBased/>
  <w15:docId w15:val="{023447E6-6A33-4585-BC52-A7DCF059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2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2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2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2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