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39A9" w14:textId="77777777" w:rsidR="005501EE" w:rsidRDefault="005501EE" w:rsidP="005501EE">
      <w:commentRangeStart w:id="0"/>
      <w:commentRangeStart w:id="1"/>
      <w:commentRangeStart w:id="2"/>
      <w:r>
        <w:t xml:space="preserve">3. . When the tail of vector </w:t>
      </w:r>
      <w:r w:rsidRPr="006077AB">
        <w:rPr>
          <w:b/>
          <w:bCs/>
          <w:i/>
          <w:iCs/>
        </w:rPr>
        <w:t>A</w:t>
      </w:r>
      <w:r>
        <w:t xml:space="preserve"> is set at the origin of the xy-axis, the tip of </w:t>
      </w:r>
      <w:r w:rsidRPr="006077AB">
        <w:rPr>
          <w:b/>
          <w:bCs/>
          <w:i/>
          <w:iCs/>
        </w:rPr>
        <w:t>A</w:t>
      </w:r>
      <w:r>
        <w:t xml:space="preserve"> reaches (3,6). When the tail of vector </w:t>
      </w:r>
      <w:r w:rsidRPr="006077AB">
        <w:rPr>
          <w:b/>
          <w:bCs/>
          <w:i/>
          <w:iCs/>
        </w:rPr>
        <w:t>B</w:t>
      </w:r>
      <w:r>
        <w:t xml:space="preserve"> is set at the origin of the xy-axis, the tip of </w:t>
      </w:r>
      <w:r w:rsidRPr="006077AB">
        <w:rPr>
          <w:b/>
          <w:bCs/>
          <w:i/>
          <w:iCs/>
        </w:rPr>
        <w:t>B</w:t>
      </w:r>
      <w:r>
        <w:t xml:space="preserve"> reaches (–1,5). If the tail of vector </w:t>
      </w:r>
      <w:r w:rsidRPr="006077AB">
        <w:rPr>
          <w:b/>
          <w:bCs/>
          <w:i/>
          <w:iCs/>
        </w:rPr>
        <w:t xml:space="preserve">A </w:t>
      </w:r>
      <w:r w:rsidRPr="006077AB">
        <w:rPr>
          <w:i/>
          <w:iCs/>
        </w:rPr>
        <w:t>–</w:t>
      </w:r>
      <w:r w:rsidRPr="006077AB">
        <w:rPr>
          <w:b/>
          <w:bCs/>
          <w:i/>
          <w:iCs/>
        </w:rPr>
        <w:t xml:space="preserve"> B</w:t>
      </w:r>
      <w:r>
        <w:t xml:space="preserve"> were set at the origin of the xy-axis, what point would its tip touch? (A) (2,11) (B) (2,1) (C) (–2,7) (D) (4,1) (E) (4,11)</w:t>
      </w:r>
      <w:commentRangeEnd w:id="0"/>
      <w:r w:rsidR="003F6A8C">
        <w:rPr>
          <w:rStyle w:val="CommentReference"/>
        </w:rPr>
        <w:commentReference w:id="0"/>
      </w:r>
      <w:commentRangeEnd w:id="1"/>
      <w:r w:rsidR="003F6A8C">
        <w:rPr>
          <w:rStyle w:val="CommentReference"/>
        </w:rPr>
        <w:commentReference w:id="1"/>
      </w:r>
      <w:commentRangeEnd w:id="2"/>
      <w:r w:rsidR="003F6A8C">
        <w:rPr>
          <w:rStyle w:val="CommentReference"/>
        </w:rPr>
        <w:commentReference w:id="2"/>
      </w:r>
    </w:p>
    <w:p w14:paraId="157EDF17" w14:textId="77777777" w:rsidR="004F7E30" w:rsidRDefault="003F6A8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8:00Z" w:initials="HA">
    <w:p w14:paraId="1F555E42" w14:textId="77777777" w:rsidR="003F6A8C" w:rsidRDefault="003F6A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     D     To subtract one vector from another, we can subtract each component individually. Subtracting the x components of the two vectors, we get 3 –( –1) = 4, and subtracting the y-components of the two vectors, we get 6 – 5 = 1. The resultant vector therefore has an x-component of 4 and a y-component of 1, so that if  its tail is at the origin of the xy-axis, its tip would be at (4,1).</w:t>
      </w:r>
    </w:p>
    <w:p w14:paraId="290DD030" w14:textId="77777777" w:rsidR="003F6A8C" w:rsidRDefault="003F6A8C">
      <w:pPr>
        <w:pStyle w:val="CommentText"/>
      </w:pPr>
    </w:p>
  </w:comment>
  <w:comment w:id="1" w:author="Hassan Ahmad" w:date="2019-05-23T21:48:00Z" w:initials="HA">
    <w:p w14:paraId="11F87C7C" w14:textId="77777777" w:rsidR="003F6A8C" w:rsidRDefault="003F6A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8:00Z" w:initials="HA">
    <w:p w14:paraId="04CC599F" w14:textId="77777777" w:rsidR="003F6A8C" w:rsidRDefault="003F6A8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90DD030" w15:done="0"/>
  <w15:commentEx w15:paraId="11F87C7C" w15:done="0"/>
  <w15:commentEx w15:paraId="04CC599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0DD030" w16cid:durableId="2091948D"/>
  <w16cid:commentId w16cid:paraId="11F87C7C" w16cid:durableId="2091948E"/>
  <w16cid:commentId w16cid:paraId="04CC599F" w16cid:durableId="209194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EE"/>
    <w:rsid w:val="000C0D1F"/>
    <w:rsid w:val="0019429B"/>
    <w:rsid w:val="002A263A"/>
    <w:rsid w:val="003F6A8C"/>
    <w:rsid w:val="005501E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7A82"/>
  <w15:chartTrackingRefBased/>
  <w15:docId w15:val="{B63E33D0-39E0-409E-B6A8-928041B6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6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A8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2019-05-23T16:48:00Z</dcterms:created>
  <dcterms:modified xsi:type="dcterms:W3CDTF">2019-05-23T16:48:00Z</dcterms:modified>
</cp:coreProperties>
</file>