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A0C2" w14:textId="77777777" w:rsidR="00CA447B" w:rsidRDefault="00CA447B" w:rsidP="00CA447B">
      <w:commentRangeStart w:id="0"/>
      <w:commentRangeStart w:id="1"/>
      <w:commentRangeStart w:id="2"/>
      <w:r>
        <w:t xml:space="preserve">2. . If a wave has frequency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f=10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Hz</m:t>
        </m:r>
      </m:oMath>
      <w:r>
        <w:t xml:space="preserve"> and speed v = 100 m/s, what is its wavelength? 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 xml:space="preserve">m (B)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>
        <w:t xml:space="preserve">m 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 xml:space="preserve">m (D)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m (E)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>m</w:t>
      </w:r>
      <w:commentRangeEnd w:id="0"/>
      <w:r w:rsidR="00126670">
        <w:rPr>
          <w:rStyle w:val="CommentReference"/>
        </w:rPr>
        <w:commentReference w:id="0"/>
      </w:r>
      <w:commentRangeEnd w:id="1"/>
      <w:r w:rsidR="00126670">
        <w:rPr>
          <w:rStyle w:val="CommentReference"/>
        </w:rPr>
        <w:commentReference w:id="1"/>
      </w:r>
      <w:commentRangeEnd w:id="2"/>
      <w:r w:rsidR="00126670">
        <w:rPr>
          <w:rStyle w:val="CommentReference"/>
        </w:rPr>
        <w:commentReference w:id="2"/>
      </w:r>
    </w:p>
    <w:p w14:paraId="5C95F2C3" w14:textId="77777777" w:rsidR="004F7E30" w:rsidRDefault="0012667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6CD6EC09" w14:textId="77777777" w:rsidR="00126670" w:rsidRDefault="001266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 B     The frequency, speed, and wavelength of a wave are related by the formula v = f. Solving for , we find:</w:t>
      </w:r>
    </w:p>
    <w:p w14:paraId="0C2A1301" w14:textId="77777777" w:rsidR="00126670" w:rsidRDefault="00126670">
      <w:pPr>
        <w:pStyle w:val="CommentText"/>
      </w:pPr>
    </w:p>
  </w:comment>
  <w:comment w:id="1" w:author="Hassan Ahmad" w:date="2019-05-23T21:48:00Z" w:initials="HA">
    <w:p w14:paraId="4527B90C" w14:textId="77777777" w:rsidR="00126670" w:rsidRDefault="001266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1FF2D73B" w14:textId="77777777" w:rsidR="00126670" w:rsidRDefault="001266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Section:Waves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2A1301" w15:done="0"/>
  <w15:commentEx w15:paraId="4527B90C" w15:done="0"/>
  <w15:commentEx w15:paraId="1FF2D7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2A1301" w16cid:durableId="20919499"/>
  <w16cid:commentId w16cid:paraId="4527B90C" w16cid:durableId="2091949A"/>
  <w16cid:commentId w16cid:paraId="1FF2D73B" w16cid:durableId="209194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7B"/>
    <w:rsid w:val="000C0D1F"/>
    <w:rsid w:val="00126670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A447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924B"/>
  <w15:chartTrackingRefBased/>
  <w15:docId w15:val="{292E4F95-7AED-4FED-985B-20EFCA13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6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