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B82C" w14:textId="77777777" w:rsidR="003C3462" w:rsidRDefault="003C3462" w:rsidP="003C3462">
      <w:commentRangeStart w:id="0"/>
      <w:commentRangeStart w:id="1"/>
      <w:commentRangeStart w:id="2"/>
      <w:r>
        <w:t>4. . A piano tuner has a tuning fork that sounds with a frequency of 250 Hz. The tuner strikes the fork and plays a key that sounds with a frequency of 200 Hz. What is the frequency of the beats that the piano tuner hears? (A) 0 Hz (B) 0.8 Hz (C) 1.25 Hz (D) 50 Hz (E) 450 Hz</w:t>
      </w:r>
      <w:commentRangeEnd w:id="0"/>
      <w:r w:rsidR="00C444DD">
        <w:rPr>
          <w:rStyle w:val="CommentReference"/>
        </w:rPr>
        <w:commentReference w:id="0"/>
      </w:r>
      <w:commentRangeEnd w:id="1"/>
      <w:r w:rsidR="00C444DD">
        <w:rPr>
          <w:rStyle w:val="CommentReference"/>
        </w:rPr>
        <w:commentReference w:id="1"/>
      </w:r>
      <w:commentRangeEnd w:id="2"/>
      <w:r w:rsidR="00C444DD">
        <w:rPr>
          <w:rStyle w:val="CommentReference"/>
        </w:rPr>
        <w:commentReference w:id="2"/>
      </w:r>
    </w:p>
    <w:p w14:paraId="70D3184B" w14:textId="77777777" w:rsidR="004F7E30" w:rsidRDefault="00C444D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9:00Z" w:initials="HA">
    <w:p w14:paraId="54DB4EA3" w14:textId="77777777" w:rsidR="00C444DD" w:rsidRDefault="00C444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D     The frequency of the beats produced by two dissonant sounds is simply the difference between the two frequencies. In this case, the piano tuner will hear beats with a frequency of 250 Hz – 200 Hz = 50 Hz.</w:t>
      </w:r>
    </w:p>
    <w:p w14:paraId="7C64ABD0" w14:textId="77777777" w:rsidR="00C444DD" w:rsidRDefault="00C444DD">
      <w:pPr>
        <w:pStyle w:val="CommentText"/>
      </w:pPr>
    </w:p>
  </w:comment>
  <w:comment w:id="1" w:author="Hassan Ahmad" w:date="2019-05-23T21:49:00Z" w:initials="HA">
    <w:p w14:paraId="3D203A48" w14:textId="77777777" w:rsidR="00C444DD" w:rsidRDefault="00C444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9:00Z" w:initials="HA">
    <w:p w14:paraId="1868AF68" w14:textId="77777777" w:rsidR="00C444DD" w:rsidRDefault="00C444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Section:Waves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64ABD0" w15:done="0"/>
  <w15:commentEx w15:paraId="3D203A48" w15:done="0"/>
  <w15:commentEx w15:paraId="1868AF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64ABD0" w16cid:durableId="2091949F"/>
  <w16cid:commentId w16cid:paraId="3D203A48" w16cid:durableId="209194A0"/>
  <w16cid:commentId w16cid:paraId="1868AF68" w16cid:durableId="209194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62"/>
    <w:rsid w:val="000C0D1F"/>
    <w:rsid w:val="0019429B"/>
    <w:rsid w:val="002A263A"/>
    <w:rsid w:val="003C3462"/>
    <w:rsid w:val="00586C80"/>
    <w:rsid w:val="00630244"/>
    <w:rsid w:val="00746D05"/>
    <w:rsid w:val="0085657A"/>
    <w:rsid w:val="00923028"/>
    <w:rsid w:val="00966C9F"/>
    <w:rsid w:val="009701CB"/>
    <w:rsid w:val="00AB2509"/>
    <w:rsid w:val="00C444DD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0F26"/>
  <w15:chartTrackingRefBased/>
  <w15:docId w15:val="{44326DA3-D04C-4984-BB1E-E0199B2E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4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4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4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4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2019-05-23T16:49:00Z</dcterms:created>
  <dcterms:modified xsi:type="dcterms:W3CDTF">2019-05-23T16:49:00Z</dcterms:modified>
</cp:coreProperties>
</file>