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EA7B" w14:textId="77777777" w:rsidR="00A26AA8" w:rsidRDefault="00A26AA8" w:rsidP="00A26AA8">
      <w:commentRangeStart w:id="0"/>
      <w:commentRangeStart w:id="1"/>
      <w:commentRangeStart w:id="2"/>
      <w:r>
        <w:t xml:space="preserve">6. . Two pulses travel along a string toward each other, as depicted above. Which of the following diagrams represents the pulses on the string at a later time? </w:t>
      </w:r>
      <w:r w:rsidRPr="00122D07">
        <w:rPr>
          <w:noProof/>
        </w:rPr>
        <w:drawing>
          <wp:inline distT="0" distB="0" distL="0" distR="0" wp14:anchorId="11026361" wp14:editId="23AB4806">
            <wp:extent cx="250444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</w:t>
      </w:r>
      <w:r w:rsidRPr="00122D07">
        <w:rPr>
          <w:noProof/>
        </w:rPr>
        <w:drawing>
          <wp:inline distT="0" distB="0" distL="0" distR="0" wp14:anchorId="7CF6C21A" wp14:editId="21815AEE">
            <wp:extent cx="1095375" cy="84836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122D07">
        <w:rPr>
          <w:noProof/>
        </w:rPr>
        <w:drawing>
          <wp:inline distT="0" distB="0" distL="0" distR="0" wp14:anchorId="7A8A1D1F" wp14:editId="1F8C251A">
            <wp:extent cx="1095375" cy="7823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122D07">
        <w:rPr>
          <w:noProof/>
        </w:rPr>
        <w:drawing>
          <wp:inline distT="0" distB="0" distL="0" distR="0" wp14:anchorId="5E780D37" wp14:editId="3E9FEEB7">
            <wp:extent cx="1054735" cy="856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122D07">
        <w:rPr>
          <w:noProof/>
        </w:rPr>
        <w:drawing>
          <wp:inline distT="0" distB="0" distL="0" distR="0" wp14:anchorId="1895C65D" wp14:editId="44E79622">
            <wp:extent cx="1054735" cy="87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447AC">
        <w:rPr>
          <w:rStyle w:val="CommentReference"/>
        </w:rPr>
        <w:commentReference w:id="0"/>
      </w:r>
      <w:commentRangeEnd w:id="1"/>
      <w:r w:rsidR="00A447AC">
        <w:rPr>
          <w:rStyle w:val="CommentReference"/>
        </w:rPr>
        <w:commentReference w:id="1"/>
      </w:r>
      <w:commentRangeEnd w:id="2"/>
      <w:r w:rsidR="00A447AC">
        <w:rPr>
          <w:rStyle w:val="CommentReference"/>
        </w:rPr>
        <w:commentReference w:id="2"/>
      </w:r>
    </w:p>
    <w:p w14:paraId="02014BE0" w14:textId="77777777" w:rsidR="004F7E30" w:rsidRDefault="00A447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0377609C" w14:textId="77777777" w:rsidR="00A447AC" w:rsidRDefault="00A447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E     When two waves move toward one another, they pass through each other without one affecting the other. While both waves are in the same place, they will superimpose to form a single wave that is the sum of the two waves, but once they have passed one another, they will continue on their trajectory unaffected.</w:t>
      </w:r>
    </w:p>
    <w:p w14:paraId="15C1F460" w14:textId="77777777" w:rsidR="00A447AC" w:rsidRDefault="00A447AC">
      <w:pPr>
        <w:pStyle w:val="CommentText"/>
      </w:pPr>
    </w:p>
  </w:comment>
  <w:comment w:id="1" w:author="Hassan Ahmad" w:date="2019-05-23T21:49:00Z" w:initials="HA">
    <w:p w14:paraId="4CC8C717" w14:textId="77777777" w:rsidR="00A447AC" w:rsidRDefault="00A447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4D8A8A62" w14:textId="77777777" w:rsidR="00A447AC" w:rsidRDefault="00A447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1F460" w15:done="0"/>
  <w15:commentEx w15:paraId="4CC8C717" w15:done="0"/>
  <w15:commentEx w15:paraId="4D8A8A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1F460" w16cid:durableId="209194A5"/>
  <w16cid:commentId w16cid:paraId="4CC8C717" w16cid:durableId="209194A6"/>
  <w16cid:commentId w16cid:paraId="4D8A8A62" w16cid:durableId="209194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A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26AA8"/>
    <w:rsid w:val="00A447A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9312"/>
  <w15:chartTrackingRefBased/>
  <w15:docId w15:val="{F8B374D5-F99C-4FD1-9342-8794B86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4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7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7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7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