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59EEC" w14:textId="77777777" w:rsidR="0096208F" w:rsidRDefault="0096208F" w:rsidP="0096208F">
      <w:commentRangeStart w:id="0"/>
      <w:commentRangeStart w:id="1"/>
      <w:commentRangeStart w:id="2"/>
      <w:r>
        <w:t>7. . What should a piano tuner do to correct the sound of a string that is flat, that is, it plays at a lower pitch than it should? (A) Tighten the string to make the fundamental frequency higher (B) Tighten the string to make the fundamental frequency lower (C) Loosen the string to make the fundamental frequency higher (D) Loosen the string to make the fundamental frequency lower (E) Find a harmonic closer to the desired pitch</w:t>
      </w:r>
      <w:commentRangeEnd w:id="0"/>
      <w:r w:rsidR="00953819">
        <w:rPr>
          <w:rStyle w:val="CommentReference"/>
        </w:rPr>
        <w:commentReference w:id="0"/>
      </w:r>
      <w:commentRangeEnd w:id="1"/>
      <w:r w:rsidR="00953819">
        <w:rPr>
          <w:rStyle w:val="CommentReference"/>
        </w:rPr>
        <w:commentReference w:id="1"/>
      </w:r>
      <w:commentRangeEnd w:id="2"/>
      <w:r w:rsidR="00953819">
        <w:rPr>
          <w:rStyle w:val="CommentReference"/>
        </w:rPr>
        <w:commentReference w:id="2"/>
      </w:r>
    </w:p>
    <w:p w14:paraId="4D0EB746" w14:textId="77777777" w:rsidR="004F7E30" w:rsidRDefault="0095381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71F99D04" w14:textId="77777777" w:rsidR="00953819" w:rsidRDefault="009538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A     The easiest way to solve this problem is through simple intuition. When you tighten a string, it plays at a higher pitch, and when you loosen a string, it plays at a lower pitch. Pitch and frequency are the same thing, so in order to raise the pitch of the piano string, the tuner has to tighten the string, thereby raising its fundamental frequency.</w:t>
      </w:r>
    </w:p>
    <w:p w14:paraId="1009A847" w14:textId="77777777" w:rsidR="00953819" w:rsidRDefault="00953819">
      <w:pPr>
        <w:pStyle w:val="CommentText"/>
      </w:pPr>
    </w:p>
  </w:comment>
  <w:comment w:id="1" w:author="Hassan Ahmad" w:date="2019-05-23T21:49:00Z" w:initials="HA">
    <w:p w14:paraId="5D896F27" w14:textId="77777777" w:rsidR="00953819" w:rsidRDefault="009538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7C7A1051" w14:textId="77777777" w:rsidR="00953819" w:rsidRDefault="009538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9A847" w15:done="0"/>
  <w15:commentEx w15:paraId="5D896F27" w15:done="0"/>
  <w15:commentEx w15:paraId="7C7A1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9A847" w16cid:durableId="209194A8"/>
  <w16cid:commentId w16cid:paraId="5D896F27" w16cid:durableId="209194A9"/>
  <w16cid:commentId w16cid:paraId="7C7A1051" w16cid:durableId="20919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8F"/>
    <w:rsid w:val="000C0D1F"/>
    <w:rsid w:val="0019429B"/>
    <w:rsid w:val="002A263A"/>
    <w:rsid w:val="00586C80"/>
    <w:rsid w:val="00630244"/>
    <w:rsid w:val="00746D05"/>
    <w:rsid w:val="0085657A"/>
    <w:rsid w:val="00923028"/>
    <w:rsid w:val="00953819"/>
    <w:rsid w:val="0096208F"/>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AD6E"/>
  <w15:chartTrackingRefBased/>
  <w15:docId w15:val="{89296FA7-5186-4DDC-9B3D-54AB7E50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3819"/>
    <w:rPr>
      <w:sz w:val="16"/>
      <w:szCs w:val="16"/>
    </w:rPr>
  </w:style>
  <w:style w:type="paragraph" w:styleId="CommentText">
    <w:name w:val="annotation text"/>
    <w:basedOn w:val="Normal"/>
    <w:link w:val="CommentTextChar"/>
    <w:uiPriority w:val="99"/>
    <w:semiHidden/>
    <w:unhideWhenUsed/>
    <w:rsid w:val="00953819"/>
    <w:pPr>
      <w:spacing w:line="240" w:lineRule="auto"/>
    </w:pPr>
    <w:rPr>
      <w:sz w:val="20"/>
      <w:szCs w:val="20"/>
    </w:rPr>
  </w:style>
  <w:style w:type="character" w:customStyle="1" w:styleId="CommentTextChar">
    <w:name w:val="Comment Text Char"/>
    <w:basedOn w:val="DefaultParagraphFont"/>
    <w:link w:val="CommentText"/>
    <w:uiPriority w:val="99"/>
    <w:semiHidden/>
    <w:rsid w:val="00953819"/>
    <w:rPr>
      <w:sz w:val="20"/>
      <w:szCs w:val="20"/>
    </w:rPr>
  </w:style>
  <w:style w:type="paragraph" w:styleId="CommentSubject">
    <w:name w:val="annotation subject"/>
    <w:basedOn w:val="CommentText"/>
    <w:next w:val="CommentText"/>
    <w:link w:val="CommentSubjectChar"/>
    <w:uiPriority w:val="99"/>
    <w:semiHidden/>
    <w:unhideWhenUsed/>
    <w:rsid w:val="00953819"/>
    <w:rPr>
      <w:b/>
      <w:bCs/>
    </w:rPr>
  </w:style>
  <w:style w:type="character" w:customStyle="1" w:styleId="CommentSubjectChar">
    <w:name w:val="Comment Subject Char"/>
    <w:basedOn w:val="CommentTextChar"/>
    <w:link w:val="CommentSubject"/>
    <w:uiPriority w:val="99"/>
    <w:semiHidden/>
    <w:rsid w:val="00953819"/>
    <w:rPr>
      <w:b/>
      <w:bCs/>
      <w:sz w:val="20"/>
      <w:szCs w:val="20"/>
    </w:rPr>
  </w:style>
  <w:style w:type="paragraph" w:styleId="BalloonText">
    <w:name w:val="Balloon Text"/>
    <w:basedOn w:val="Normal"/>
    <w:link w:val="BalloonTextChar"/>
    <w:uiPriority w:val="99"/>
    <w:semiHidden/>
    <w:unhideWhenUsed/>
    <w:rsid w:val="00953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