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C69A6" w14:textId="77777777" w:rsidR="00462475" w:rsidRDefault="00462475" w:rsidP="00462475">
      <w:r>
        <w:t>1. . How much work does a person do in pushing a box with a force of 10 N over a distance of 4.0 m in the direction of the force? (A) 0.4 J (B) 4.0 J (C) 40 J (D) 400 J (E) 4000 J</w:t>
      </w:r>
    </w:p>
    <w:p w14:paraId="51EDC644" w14:textId="77777777" w:rsidR="00462475" w:rsidRDefault="00462475" w:rsidP="00462475">
      <w:r>
        <w:t>2. . A person pushes a 10 kg box at a constant velocity over a distance of 4 m. The coefficient of kinetic friction between the box and the floor is 0.3. How much work does the person do in pushing the box? (A) 12 J (B) 40 J (C) 75 J (D) 120 J (E) 400 J</w:t>
      </w:r>
    </w:p>
    <w:p w14:paraId="29DC0B0D" w14:textId="77777777" w:rsidR="00462475" w:rsidRDefault="00462475" w:rsidP="00462475">
      <w:r>
        <w:t>3. . How much work does the force of gravity do in pulling a 10 kg box down a 30Âº inclined plane of length 8.0 m? Note that sin 30 = cos 60 = 0.500 and cos 30 = sin 60 = 0.866. (A) 40 J (B) 69 J (C) 400 J (D) 690 J (E) 800 J</w:t>
      </w:r>
    </w:p>
    <w:p w14:paraId="79A0BE39" w14:textId="77777777" w:rsidR="00462475" w:rsidRDefault="00462475" w:rsidP="00462475">
      <w:r>
        <w:t>4. . How much work does a person do in pushing a box with a force of 20 N over a distance of 8.0 m in the direction of the force? (A) 1.6 J (B) 16 J (C) 160 J (D) 1600 J (E) 16000 J</w:t>
      </w:r>
    </w:p>
    <w:p w14:paraId="11F9F153" w14:textId="4F9DD1DA" w:rsidR="00462475" w:rsidRDefault="00462475" w:rsidP="00462475">
      <w:r>
        <w:t>5. . The figure below is a force vs. displacement graph, showing the amount of force applied to an object by three different people. Al applies force to the object for the first 4 m of its displacement, Betty applies force from the 4 m point to the 6 m point, and Chuck applies force from the 6 m point to the 8 m point. Which of the three does the most work on the object?</w:t>
      </w:r>
      <w:r w:rsidR="004C0551">
        <w:t xml:space="preserve"> </w:t>
      </w:r>
      <w:r w:rsidR="004C0551" w:rsidRPr="004C0551">
        <w:rPr>
          <w:noProof/>
        </w:rPr>
        <w:drawing>
          <wp:inline distT="0" distB="0" distL="0" distR="0" wp14:anchorId="596ACA07" wp14:editId="330E88AB">
            <wp:extent cx="3270250" cy="28587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(A) Al (B) Betty (C) Chuck (D) Al and Chuck do the same amount of work (E) Betty and Chuck do the same amount of work</w:t>
      </w:r>
    </w:p>
    <w:p w14:paraId="3CABAF94" w14:textId="77777777" w:rsidR="00462475" w:rsidRDefault="00462475" w:rsidP="00462475">
      <w:r>
        <w:t>6. . When a car’s speed doubles, what happens to its kinetic energy? (A) It is quartered (B) It is halved (C) It is unchanged (D) It is doubled (E) It is quadrupled</w:t>
      </w:r>
    </w:p>
    <w:p w14:paraId="217BA3F9" w14:textId="77777777" w:rsidR="00462475" w:rsidRDefault="00462475" w:rsidP="00462475">
      <w:r>
        <w:t>7. . A worker does 500 J of work on a 10 kg box. If the box transfers 375 J of heat to the floor through the friction between the box and the floor, what is the velocity of the box after the work has been done on it? (A) 5 m/s (B) 10 m/s (C) 12.5 m/s (D) 50 m/s (E) 100 m/s</w:t>
      </w:r>
    </w:p>
    <w:p w14:paraId="0B2FF213" w14:textId="77777777" w:rsidR="004C0551" w:rsidRDefault="00462475" w:rsidP="004C0551">
      <w:r>
        <w:t>8. . A person on the street wants to throw an 8 kg book up to a person leaning out of a window 5 m above street level. With what velocity must the person throw the book so that it reaches the person in the window? (A) 5 m/s (B) 8 m/s (C) 10 m/s (D) 40 m/s (E) 50 m/s</w:t>
      </w:r>
    </w:p>
    <w:p w14:paraId="6C9C95CE" w14:textId="0FF6D401" w:rsidR="00462475" w:rsidRDefault="00462475" w:rsidP="004C0551">
      <w:r>
        <w:lastRenderedPageBreak/>
        <w:t xml:space="preserve">9. . </w:t>
      </w:r>
      <w:r w:rsidR="004C0551">
        <w:t>A forklift lifting a crate of mass 100 kg at a constant velocity to a height of 8 m over a time of 4 s. The forklift then holds the crate in place for 20 s.</w:t>
      </w:r>
      <w:r w:rsidR="004C0551">
        <w:t xml:space="preserve"> </w:t>
      </w:r>
      <w:r>
        <w:t>How much power does the forklift exert in lifting the crate? (A) 0 W (B) 2.0 103 W (C) 3.2 103 W (D) 2.0 104 W (E) 3.2 104 W</w:t>
      </w:r>
    </w:p>
    <w:p w14:paraId="4E2BE4B0" w14:textId="2A4AF76B" w:rsidR="00462475" w:rsidRDefault="00462475" w:rsidP="004C0551">
      <w:r>
        <w:t>10. .</w:t>
      </w:r>
      <w:r w:rsidR="004C0551">
        <w:t xml:space="preserve"> </w:t>
      </w:r>
      <w:r w:rsidR="004C0551">
        <w:t>A forklift lifting a crate of mass 100 kg at a constant velocity to a height of 8 m over a time of 4 s. The forklift then holds the crate in place for 20 s.</w:t>
      </w:r>
      <w:r>
        <w:t xml:space="preserve"> How much power does the forklift exert in holding the crate in place? (A) 0 W (B) 400 W (C) 1.6 103 W (D) 4.0 103 W (E) 1.6 104 W</w:t>
      </w:r>
      <w:bookmarkStart w:id="0" w:name="_GoBack"/>
      <w:bookmarkEnd w:id="0"/>
    </w:p>
    <w:sectPr w:rsidR="0046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02"/>
    <w:rsid w:val="000C0D1F"/>
    <w:rsid w:val="0019429B"/>
    <w:rsid w:val="002A263A"/>
    <w:rsid w:val="00462475"/>
    <w:rsid w:val="004C0551"/>
    <w:rsid w:val="00586C80"/>
    <w:rsid w:val="006077AB"/>
    <w:rsid w:val="00630244"/>
    <w:rsid w:val="00746D05"/>
    <w:rsid w:val="0085657A"/>
    <w:rsid w:val="008E5031"/>
    <w:rsid w:val="00923028"/>
    <w:rsid w:val="00966C9F"/>
    <w:rsid w:val="009701CB"/>
    <w:rsid w:val="00AB2509"/>
    <w:rsid w:val="00C757D7"/>
    <w:rsid w:val="00D72E02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28B8"/>
  <w15:chartTrackingRefBased/>
  <w15:docId w15:val="{4423E8E3-6D92-48BB-8E2D-6368FF14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77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4</cp:revision>
  <dcterms:created xsi:type="dcterms:W3CDTF">2019-05-23T12:34:00Z</dcterms:created>
  <dcterms:modified xsi:type="dcterms:W3CDTF">2019-05-23T13:29:00Z</dcterms:modified>
</cp:coreProperties>
</file>