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E3AF" w14:textId="77777777" w:rsidR="00F55C03" w:rsidRDefault="00F55C03" w:rsidP="00F55C03">
      <w:commentRangeStart w:id="0"/>
      <w:commentRangeStart w:id="1"/>
      <w:commentRangeStart w:id="2"/>
      <w:r>
        <w:t xml:space="preserve">5. . The figure below is a force vs. displacement graph, showing the amount of force applied to an object by three different people. Al applies force to the object for the first 4 m of its displacement, Betty applies force from the 4 m point to the 6 m point, and Chuck applies force from the 6 m point to the 8 m point. Which of the three does the most work on the object? </w:t>
      </w:r>
      <w:r w:rsidRPr="004C0551">
        <w:rPr>
          <w:noProof/>
        </w:rPr>
        <w:drawing>
          <wp:inline distT="0" distB="0" distL="0" distR="0" wp14:anchorId="0CFB2A83" wp14:editId="1A9AA561">
            <wp:extent cx="3270250" cy="28587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Al (B) Betty (C) Chuck (D) Al and Chuck do the same amount of work (E) Betty and Chuck do the same amount of work</w:t>
      </w:r>
      <w:commentRangeEnd w:id="0"/>
      <w:r w:rsidR="00C67D16">
        <w:rPr>
          <w:rStyle w:val="CommentReference"/>
        </w:rPr>
        <w:commentReference w:id="0"/>
      </w:r>
      <w:commentRangeEnd w:id="1"/>
      <w:r w:rsidR="00C67D16">
        <w:rPr>
          <w:rStyle w:val="CommentReference"/>
        </w:rPr>
        <w:commentReference w:id="1"/>
      </w:r>
      <w:commentRangeEnd w:id="2"/>
      <w:r w:rsidR="00C67D16">
        <w:rPr>
          <w:rStyle w:val="CommentReference"/>
        </w:rPr>
        <w:commentReference w:id="2"/>
      </w:r>
    </w:p>
    <w:p w14:paraId="6AE0A1CA" w14:textId="77777777" w:rsidR="004F7E30" w:rsidRDefault="00C67D1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39C74026" w14:textId="77777777" w:rsidR="00C67D16" w:rsidRDefault="00C67D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C     On a force vs. displacement graph, the amount of work done is the area between the graph and the x-axis. The work Al does is the area of the right triangle:The amount of work Betty does is equal to the area of a triangle of length 2 and height 4:The amount of work done by Chuck is equal to the area of a rectangle of length 2 and height 4: J. We can conclude that Chuck did the most work.Don’t be fooled by D: the force exerted by Al is in the opposite direction of the object’s displacement, so he does negative work on the object.</w:t>
      </w:r>
    </w:p>
    <w:p w14:paraId="2BF4B757" w14:textId="77777777" w:rsidR="00C67D16" w:rsidRDefault="00C67D16">
      <w:pPr>
        <w:pStyle w:val="CommentText"/>
      </w:pPr>
    </w:p>
  </w:comment>
  <w:comment w:id="1" w:author="Hassan Ahmad" w:date="2019-05-23T21:49:00Z" w:initials="HA">
    <w:p w14:paraId="662A4DA9" w14:textId="77777777" w:rsidR="00C67D16" w:rsidRDefault="00C67D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7FF22A0D" w14:textId="77777777" w:rsidR="00C67D16" w:rsidRDefault="00C67D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Section:WorkEnergyAndPower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F4B757" w15:done="0"/>
  <w15:commentEx w15:paraId="662A4DA9" w15:done="0"/>
  <w15:commentEx w15:paraId="7FF22A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F4B757" w16cid:durableId="209194C0"/>
  <w16cid:commentId w16cid:paraId="662A4DA9" w16cid:durableId="209194C1"/>
  <w16cid:commentId w16cid:paraId="7FF22A0D" w16cid:durableId="209194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0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67D16"/>
    <w:rsid w:val="00C757D7"/>
    <w:rsid w:val="00ED0C1B"/>
    <w:rsid w:val="00EF261E"/>
    <w:rsid w:val="00F138D9"/>
    <w:rsid w:val="00F55C03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084"/>
  <w15:chartTrackingRefBased/>
  <w15:docId w15:val="{0BC0B510-E9E4-4D55-99F4-AC8EE2C7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7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D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D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D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