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9F7AB" w14:textId="77777777" w:rsidR="00F70237" w:rsidRDefault="00F70237" w:rsidP="00F70237">
      <w:commentRangeStart w:id="0"/>
      <w:commentRangeStart w:id="1"/>
      <w:commentRangeStart w:id="2"/>
      <w:r>
        <w:t>6. . When a car’s speed doubles, what happens to its kinetic energy? (A) It is quartered (B) It is halved (C) It is unchanged (D) It is doubled (E) It is quadrupled</w:t>
      </w:r>
      <w:commentRangeEnd w:id="0"/>
      <w:r w:rsidR="00BB5C9D">
        <w:rPr>
          <w:rStyle w:val="CommentReference"/>
        </w:rPr>
        <w:commentReference w:id="0"/>
      </w:r>
      <w:commentRangeEnd w:id="1"/>
      <w:r w:rsidR="00BB5C9D">
        <w:rPr>
          <w:rStyle w:val="CommentReference"/>
        </w:rPr>
        <w:commentReference w:id="1"/>
      </w:r>
      <w:commentRangeEnd w:id="2"/>
      <w:r w:rsidR="00BB5C9D">
        <w:rPr>
          <w:rStyle w:val="CommentReference"/>
        </w:rPr>
        <w:commentReference w:id="2"/>
      </w:r>
    </w:p>
    <w:p w14:paraId="6C7F381B" w14:textId="77777777" w:rsidR="004F7E30" w:rsidRDefault="00BB5C9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9:00Z" w:initials="HA">
    <w:p w14:paraId="0F509CED" w14:textId="77777777" w:rsidR="00BB5C9D" w:rsidRDefault="00BB5C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 E     The formula for kinetic energy is KE = mv2. Since the car’s kinetic energy is directly proportional to the square of its velocity, doubling the velocity would mean quadrupling its kinetic energy.</w:t>
      </w:r>
    </w:p>
    <w:p w14:paraId="22A0DB09" w14:textId="77777777" w:rsidR="00BB5C9D" w:rsidRDefault="00BB5C9D">
      <w:pPr>
        <w:pStyle w:val="CommentText"/>
      </w:pPr>
    </w:p>
  </w:comment>
  <w:comment w:id="1" w:author="Hassan Ahmad" w:date="2019-05-23T21:49:00Z" w:initials="HA">
    <w:p w14:paraId="0FFF9ED2" w14:textId="77777777" w:rsidR="00BB5C9D" w:rsidRDefault="00BB5C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9:00Z" w:initials="HA">
    <w:p w14:paraId="5C7C9AC1" w14:textId="77777777" w:rsidR="00BB5C9D" w:rsidRDefault="00BB5C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Section:WorkEnergyAndPower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A0DB09" w15:done="0"/>
  <w15:commentEx w15:paraId="0FFF9ED2" w15:done="0"/>
  <w15:commentEx w15:paraId="5C7C9A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A0DB09" w16cid:durableId="209194C3"/>
  <w16cid:commentId w16cid:paraId="0FFF9ED2" w16cid:durableId="209194C4"/>
  <w16cid:commentId w16cid:paraId="5C7C9AC1" w16cid:durableId="209194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3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B5C9D"/>
    <w:rsid w:val="00C757D7"/>
    <w:rsid w:val="00ED0C1B"/>
    <w:rsid w:val="00EF261E"/>
    <w:rsid w:val="00F138D9"/>
    <w:rsid w:val="00F62D72"/>
    <w:rsid w:val="00F70237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BA6D"/>
  <w15:chartTrackingRefBased/>
  <w15:docId w15:val="{6CE3966D-D2E9-45DB-A912-B1C19EF5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5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C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2019-05-23T16:49:00Z</dcterms:created>
  <dcterms:modified xsi:type="dcterms:W3CDTF">2019-05-23T16:49:00Z</dcterms:modified>
</cp:coreProperties>
</file>