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E33B3" w14:textId="77777777" w:rsidR="00FF727D" w:rsidRDefault="00FF727D" w:rsidP="00FF727D">
      <w:commentRangeStart w:id="0"/>
      <w:commentRangeStart w:id="1"/>
      <w:commentRangeStart w:id="2"/>
      <w:r>
        <w:t>9. . A forklift lifting a crate of mass 100 kg at a constant velocity to a height of 8 m over a time of 4 s. The forklift then holds the crate in place for 20 s. How much power does the forklift exert in lifting the crate? (A) 0 W (B) 2.0 103 W (C) 3.2 103 W (D) 2.0 104 W (E) 3.2 104 W</w:t>
      </w:r>
      <w:commentRangeEnd w:id="0"/>
      <w:r w:rsidR="007A0164">
        <w:rPr>
          <w:rStyle w:val="CommentReference"/>
        </w:rPr>
        <w:commentReference w:id="0"/>
      </w:r>
      <w:commentRangeEnd w:id="1"/>
      <w:r w:rsidR="007A0164">
        <w:rPr>
          <w:rStyle w:val="CommentReference"/>
        </w:rPr>
        <w:commentReference w:id="1"/>
      </w:r>
      <w:commentRangeEnd w:id="2"/>
      <w:r w:rsidR="007A0164">
        <w:rPr>
          <w:rStyle w:val="CommentReference"/>
        </w:rPr>
        <w:commentReference w:id="2"/>
      </w:r>
    </w:p>
    <w:p w14:paraId="72320C4D" w14:textId="77777777" w:rsidR="004F7E30" w:rsidRDefault="007A016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9:00Z" w:initials="HA">
    <w:p w14:paraId="437C3207" w14:textId="77777777" w:rsidR="007A0164" w:rsidRDefault="007A016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Answer:9.      B     Power is a measure of work divided by time. In turn, work is a measure of force multiplied by displacement. Since the crate is lifted with a constant velocity, we know that the net force acting on it is zero, and so the force exerted by the forklift must be equal and opposite to the weight of the crate, which is (100 kg)(10 m/s2) = 103 N. From this, we can calculate the power exerted by the forklift:</w:t>
      </w:r>
    </w:p>
    <w:p w14:paraId="0E98122F" w14:textId="77777777" w:rsidR="007A0164" w:rsidRDefault="007A0164">
      <w:pPr>
        <w:pStyle w:val="CommentText"/>
      </w:pPr>
    </w:p>
  </w:comment>
  <w:comment w:id="1" w:author="Hassan Ahmad" w:date="2019-05-23T21:49:00Z" w:initials="HA">
    <w:p w14:paraId="7AFE4E2B" w14:textId="77777777" w:rsidR="007A0164" w:rsidRDefault="007A016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9:00Z" w:initials="HA">
    <w:p w14:paraId="0909B133" w14:textId="77777777" w:rsidR="007A0164" w:rsidRDefault="007A016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Section:WorkEnergyAndPower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98122F" w15:done="0"/>
  <w15:commentEx w15:paraId="7AFE4E2B" w15:done="0"/>
  <w15:commentEx w15:paraId="0909B1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98122F" w16cid:durableId="209194CC"/>
  <w16cid:commentId w16cid:paraId="7AFE4E2B" w16cid:durableId="209194CD"/>
  <w16cid:commentId w16cid:paraId="0909B133" w16cid:durableId="209194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7D"/>
    <w:rsid w:val="000C0D1F"/>
    <w:rsid w:val="0019429B"/>
    <w:rsid w:val="002A263A"/>
    <w:rsid w:val="00586C80"/>
    <w:rsid w:val="00630244"/>
    <w:rsid w:val="00746D05"/>
    <w:rsid w:val="007A0164"/>
    <w:rsid w:val="0085657A"/>
    <w:rsid w:val="00923028"/>
    <w:rsid w:val="00966C9F"/>
    <w:rsid w:val="009701CB"/>
    <w:rsid w:val="00AB2509"/>
    <w:rsid w:val="00C757D7"/>
    <w:rsid w:val="00ED0C1B"/>
    <w:rsid w:val="00EF261E"/>
    <w:rsid w:val="00F138D9"/>
    <w:rsid w:val="00F62D72"/>
    <w:rsid w:val="00FC4523"/>
    <w:rsid w:val="00FE30DB"/>
    <w:rsid w:val="00FF7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DCEE"/>
  <w15:chartTrackingRefBased/>
  <w15:docId w15:val="{FC302D36-07F9-4EDF-AE31-BC1A669B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0164"/>
    <w:rPr>
      <w:sz w:val="16"/>
      <w:szCs w:val="16"/>
    </w:rPr>
  </w:style>
  <w:style w:type="paragraph" w:styleId="CommentText">
    <w:name w:val="annotation text"/>
    <w:basedOn w:val="Normal"/>
    <w:link w:val="CommentTextChar"/>
    <w:uiPriority w:val="99"/>
    <w:semiHidden/>
    <w:unhideWhenUsed/>
    <w:rsid w:val="007A0164"/>
    <w:pPr>
      <w:spacing w:line="240" w:lineRule="auto"/>
    </w:pPr>
    <w:rPr>
      <w:sz w:val="20"/>
      <w:szCs w:val="20"/>
    </w:rPr>
  </w:style>
  <w:style w:type="character" w:customStyle="1" w:styleId="CommentTextChar">
    <w:name w:val="Comment Text Char"/>
    <w:basedOn w:val="DefaultParagraphFont"/>
    <w:link w:val="CommentText"/>
    <w:uiPriority w:val="99"/>
    <w:semiHidden/>
    <w:rsid w:val="007A0164"/>
    <w:rPr>
      <w:sz w:val="20"/>
      <w:szCs w:val="20"/>
    </w:rPr>
  </w:style>
  <w:style w:type="paragraph" w:styleId="CommentSubject">
    <w:name w:val="annotation subject"/>
    <w:basedOn w:val="CommentText"/>
    <w:next w:val="CommentText"/>
    <w:link w:val="CommentSubjectChar"/>
    <w:uiPriority w:val="99"/>
    <w:semiHidden/>
    <w:unhideWhenUsed/>
    <w:rsid w:val="007A0164"/>
    <w:rPr>
      <w:b/>
      <w:bCs/>
    </w:rPr>
  </w:style>
  <w:style w:type="character" w:customStyle="1" w:styleId="CommentSubjectChar">
    <w:name w:val="Comment Subject Char"/>
    <w:basedOn w:val="CommentTextChar"/>
    <w:link w:val="CommentSubject"/>
    <w:uiPriority w:val="99"/>
    <w:semiHidden/>
    <w:rsid w:val="007A0164"/>
    <w:rPr>
      <w:b/>
      <w:bCs/>
      <w:sz w:val="20"/>
      <w:szCs w:val="20"/>
    </w:rPr>
  </w:style>
  <w:style w:type="paragraph" w:styleId="BalloonText">
    <w:name w:val="Balloon Text"/>
    <w:basedOn w:val="Normal"/>
    <w:link w:val="BalloonTextChar"/>
    <w:uiPriority w:val="99"/>
    <w:semiHidden/>
    <w:unhideWhenUsed/>
    <w:rsid w:val="007A0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2019-05-23T16:49:00Z</dcterms:created>
  <dcterms:modified xsi:type="dcterms:W3CDTF">2019-05-23T16:49:00Z</dcterms:modified>
</cp:coreProperties>
</file>