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/c/Users/y tech computer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hassan1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~/hassan1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project1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~/hassan1/project1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>="C:\Users\y tech computer\</w:t>
      </w:r>
      <w:proofErr w:type="spellStart"/>
      <w:r>
        <w:rPr>
          <w:rFonts w:ascii="Lucida Console" w:hAnsi="Lucida Console" w:cs="Lucida Console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\Local\Programs\Microsoft VS Code\bin\code" --wait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user.email=hijaz0477@gmail.com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user.name=hassantaj11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~/hassan1/project1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Users/y tech computer/hassan1/project1/.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~/hassan1/project1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hassan.java uzair.doc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~/hassan1/project1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hassan.java  uzair.doc</w:t>
      </w:r>
      <w:proofErr w:type="gramEnd"/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~/hassan1/project1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~/hassan1/project1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hassan.java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uzair.doc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~/hassan1/project1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 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d0486b8]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 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hassan.java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uzair.doc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~/hassan1/project1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https://github.com/hassantaj11/hassan.git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~/hassan1/project1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Support for password authentication was removed on August 13, 2021.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Please see https://docs.github.com/en/get-started/getting-started-with-git/about-remote-repositories#cloning-with-https-urls for information on currently recommended modes of authentication.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'https://github.com/hassantaj11/</w:t>
      </w:r>
      <w:proofErr w:type="spellStart"/>
      <w:r>
        <w:rPr>
          <w:rFonts w:ascii="Lucida Console" w:hAnsi="Lucida Console" w:cs="Lucida Console"/>
          <w:sz w:val="18"/>
          <w:szCs w:val="18"/>
        </w:rPr>
        <w:t>hassan.git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:rsidR="00F62C94" w:rsidRDefault="00F62C94" w:rsidP="00F6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458" w:rsidRDefault="00F62C94">
      <w:bookmarkStart w:id="0" w:name="_GoBack"/>
      <w:bookmarkEnd w:id="0"/>
    </w:p>
    <w:sectPr w:rsidR="002F0458" w:rsidSect="00A87A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94"/>
    <w:rsid w:val="001950F3"/>
    <w:rsid w:val="00981010"/>
    <w:rsid w:val="00F6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B8F66-8B66-4A74-A512-A8163EC6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Akhuwat</dc:creator>
  <cp:keywords/>
  <dc:description/>
  <cp:lastModifiedBy>Akhuwat</cp:lastModifiedBy>
  <cp:revision>1</cp:revision>
  <dcterms:created xsi:type="dcterms:W3CDTF">2023-03-31T11:01:00Z</dcterms:created>
  <dcterms:modified xsi:type="dcterms:W3CDTF">2023-03-31T11:01:00Z</dcterms:modified>
</cp:coreProperties>
</file>