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F8E2" w14:textId="77777777" w:rsidR="003B585F" w:rsidRPr="00705016" w:rsidRDefault="003B585F" w:rsidP="00705016">
      <w:pPr>
        <w:jc w:val="both"/>
        <w:rPr>
          <w:b/>
          <w:i/>
        </w:rPr>
      </w:pPr>
    </w:p>
    <w:p w14:paraId="6E23BB55" w14:textId="77777777" w:rsidR="003B585F" w:rsidRPr="00705016" w:rsidRDefault="003B585F" w:rsidP="00705016">
      <w:pPr>
        <w:jc w:val="both"/>
        <w:rPr>
          <w:b/>
          <w:i/>
        </w:rPr>
      </w:pPr>
    </w:p>
    <w:p w14:paraId="24A2FE3E" w14:textId="12C0E079" w:rsidR="00BD14F9" w:rsidRPr="00705016" w:rsidRDefault="00CC11DB" w:rsidP="00705016">
      <w:pPr>
        <w:jc w:val="both"/>
        <w:rPr>
          <w:b/>
        </w:rPr>
      </w:pPr>
      <w:r>
        <w:rPr>
          <w:b/>
          <w:i/>
        </w:rPr>
        <w:tab/>
      </w:r>
      <w:r>
        <w:rPr>
          <w:b/>
          <w:i/>
        </w:rPr>
        <w:tab/>
      </w:r>
      <w:r>
        <w:rPr>
          <w:b/>
          <w:i/>
        </w:rPr>
        <w:tab/>
      </w:r>
      <w:r w:rsidR="003B585F" w:rsidRPr="00705016">
        <w:rPr>
          <w:b/>
        </w:rPr>
        <w:tab/>
      </w:r>
      <w:r w:rsidR="003B585F" w:rsidRPr="00705016">
        <w:rPr>
          <w:b/>
        </w:rPr>
        <w:tab/>
      </w:r>
      <w:r w:rsidR="003B585F" w:rsidRPr="00705016">
        <w:rPr>
          <w:b/>
        </w:rPr>
        <w:tab/>
      </w:r>
      <w:r w:rsidR="003B585F" w:rsidRPr="00705016">
        <w:rPr>
          <w:b/>
        </w:rPr>
        <w:tab/>
      </w:r>
      <w:r w:rsidR="003B585F" w:rsidRPr="00705016">
        <w:rPr>
          <w:b/>
        </w:rPr>
        <w:tab/>
      </w:r>
      <w:r w:rsidR="003B585F" w:rsidRPr="00705016">
        <w:rPr>
          <w:b/>
        </w:rPr>
        <w:tab/>
      </w:r>
      <w:r w:rsidR="003B585F" w:rsidRPr="00705016">
        <w:rPr>
          <w:b/>
        </w:rPr>
        <w:tab/>
        <w:t xml:space="preserve">          </w:t>
      </w:r>
      <w:r w:rsidR="006138A2">
        <w:rPr>
          <w:b/>
        </w:rPr>
        <w:t xml:space="preserve">  </w:t>
      </w:r>
      <w:r w:rsidR="003B585F" w:rsidRPr="00705016">
        <w:rPr>
          <w:b/>
          <w:i/>
        </w:rPr>
        <w:t>Date:</w:t>
      </w:r>
      <w:r w:rsidR="003B585F" w:rsidRPr="00705016">
        <w:rPr>
          <w:b/>
        </w:rPr>
        <w:t xml:space="preserve"> </w:t>
      </w:r>
      <w:r>
        <w:rPr>
          <w:u w:val="single"/>
        </w:rPr>
        <w:t>27</w:t>
      </w:r>
      <w:r w:rsidR="003B585F" w:rsidRPr="00705016">
        <w:rPr>
          <w:u w:val="single"/>
        </w:rPr>
        <w:t>-</w:t>
      </w:r>
      <w:r>
        <w:rPr>
          <w:u w:val="single"/>
        </w:rPr>
        <w:t>07</w:t>
      </w:r>
      <w:r w:rsidR="003B585F" w:rsidRPr="00705016">
        <w:rPr>
          <w:u w:val="single"/>
        </w:rPr>
        <w:t>-</w:t>
      </w:r>
      <w:r>
        <w:rPr>
          <w:u w:val="single"/>
        </w:rPr>
        <w:t>20</w:t>
      </w:r>
      <w:r w:rsidR="003B585F" w:rsidRPr="00705016">
        <w:rPr>
          <w:b/>
        </w:rPr>
        <w:t xml:space="preserve"> </w:t>
      </w:r>
    </w:p>
    <w:p w14:paraId="4B351155" w14:textId="77777777" w:rsidR="00CC11DB" w:rsidRDefault="00CC11DB" w:rsidP="00705016">
      <w:pPr>
        <w:jc w:val="both"/>
        <w:rPr>
          <w:b/>
        </w:rPr>
      </w:pPr>
    </w:p>
    <w:p w14:paraId="525CF8BD" w14:textId="39FA1CF1" w:rsidR="00955AEA" w:rsidRPr="00CC11DB" w:rsidRDefault="00A33EC8" w:rsidP="00705016">
      <w:pPr>
        <w:jc w:val="both"/>
        <w:rPr>
          <w:b/>
        </w:rPr>
      </w:pPr>
      <w:r w:rsidRPr="00CC11DB">
        <w:rPr>
          <w:b/>
        </w:rPr>
        <w:t xml:space="preserve">The </w:t>
      </w:r>
      <w:r w:rsidR="00CC11DB">
        <w:rPr>
          <w:b/>
        </w:rPr>
        <w:t>Honorable Chairman</w:t>
      </w:r>
      <w:r w:rsidRPr="00CC11DB">
        <w:rPr>
          <w:b/>
        </w:rPr>
        <w:t>,</w:t>
      </w:r>
    </w:p>
    <w:p w14:paraId="2A96C838" w14:textId="7E841EE6" w:rsidR="00CC11DB" w:rsidRDefault="00CC11DB" w:rsidP="00705016">
      <w:pPr>
        <w:jc w:val="both"/>
      </w:pPr>
      <w:r>
        <w:t>DCSE, UET,</w:t>
      </w:r>
    </w:p>
    <w:p w14:paraId="2DA253DE" w14:textId="7F8C5971" w:rsidR="00CC11DB" w:rsidRPr="00705016" w:rsidRDefault="00CC11DB" w:rsidP="00705016">
      <w:pPr>
        <w:jc w:val="both"/>
      </w:pPr>
      <w:r>
        <w:t>Peshawar.</w:t>
      </w:r>
    </w:p>
    <w:p w14:paraId="07379B91" w14:textId="67C2E767" w:rsidR="00A33EC8" w:rsidRDefault="00A33EC8" w:rsidP="00705016">
      <w:pPr>
        <w:jc w:val="both"/>
      </w:pPr>
    </w:p>
    <w:p w14:paraId="7B57B7C1" w14:textId="32386EA9" w:rsidR="00A33EC8" w:rsidRPr="00705016" w:rsidRDefault="00BE0B5C" w:rsidP="00705016">
      <w:pPr>
        <w:ind w:left="1440" w:hanging="1440"/>
        <w:jc w:val="both"/>
        <w:rPr>
          <w:b/>
        </w:rPr>
      </w:pPr>
      <w:r w:rsidRPr="00705016">
        <w:rPr>
          <w:b/>
        </w:rPr>
        <w:t xml:space="preserve">SUBJECT: </w:t>
      </w:r>
      <w:r w:rsidRPr="00705016">
        <w:rPr>
          <w:b/>
        </w:rPr>
        <w:tab/>
      </w:r>
      <w:r w:rsidR="00CC11DB">
        <w:rPr>
          <w:b/>
          <w:u w:val="single"/>
        </w:rPr>
        <w:t>APPROVAL TO FREEZE MY ONGOING SPRING SEMESTER DUE TO POOR INTERNET CONNECTION</w:t>
      </w:r>
    </w:p>
    <w:p w14:paraId="2C7F0B2F" w14:textId="77777777" w:rsidR="00F469E2" w:rsidRPr="00705016" w:rsidRDefault="00F469E2" w:rsidP="00705016">
      <w:pPr>
        <w:jc w:val="both"/>
      </w:pPr>
    </w:p>
    <w:p w14:paraId="381124EF" w14:textId="05661736" w:rsidR="00CC11DB" w:rsidRDefault="00CC11DB" w:rsidP="00CC11DB">
      <w:pPr>
        <w:jc w:val="both"/>
      </w:pPr>
      <w:r>
        <w:t xml:space="preserve">Dear </w:t>
      </w:r>
      <w:r w:rsidR="00F469E2" w:rsidRPr="00705016">
        <w:t>Sir,</w:t>
      </w:r>
    </w:p>
    <w:p w14:paraId="40A08FF7" w14:textId="3895141C" w:rsidR="00CC11DB" w:rsidRDefault="00CC11DB" w:rsidP="00705016">
      <w:pPr>
        <w:spacing w:line="276" w:lineRule="auto"/>
        <w:jc w:val="both"/>
      </w:pPr>
      <w:r>
        <w:t>This is with reference to the prevailing online classes in lieu of COVID 19 and the poor internet connection in my village.</w:t>
      </w:r>
    </w:p>
    <w:p w14:paraId="466742AE" w14:textId="1643ED73" w:rsidR="00CC11DB" w:rsidRDefault="00CC11DB" w:rsidP="00705016">
      <w:pPr>
        <w:spacing w:line="276" w:lineRule="auto"/>
        <w:jc w:val="both"/>
      </w:pPr>
      <w:r>
        <w:t xml:space="preserve">Since, I belong to a remote area of district Dir, the internet connection at my village is very unstable. The bandwidth of internet is very low. Also, the telecommunication operators in the region currently do not provide the 4G services. Copy of my CNIC is attached herewith for your reference, please. In lieu thereof, I am not able to attend my online classes. </w:t>
      </w:r>
    </w:p>
    <w:p w14:paraId="46F91E35" w14:textId="583F5002" w:rsidR="00CC11DB" w:rsidRDefault="00CC11DB" w:rsidP="00705016">
      <w:pPr>
        <w:spacing w:line="276" w:lineRule="auto"/>
        <w:jc w:val="both"/>
      </w:pPr>
      <w:r>
        <w:t>Copy of the university prospectus is enclosed herewith.</w:t>
      </w:r>
    </w:p>
    <w:p w14:paraId="014F6D9A" w14:textId="7E267E7D" w:rsidR="00CC11DB" w:rsidRDefault="00CC11DB" w:rsidP="00705016">
      <w:pPr>
        <w:spacing w:line="276" w:lineRule="auto"/>
        <w:jc w:val="both"/>
      </w:pPr>
      <w:r>
        <w:t>It is therefore requested, to kindly allow me to freeze my current semester. I shall resume my studies when the university will reopen.</w:t>
      </w:r>
      <w:bookmarkStart w:id="0" w:name="_GoBack"/>
      <w:bookmarkEnd w:id="0"/>
    </w:p>
    <w:p w14:paraId="59095531" w14:textId="7EA5F711" w:rsidR="003B585F" w:rsidRDefault="003B585F" w:rsidP="00705016">
      <w:pPr>
        <w:spacing w:line="276" w:lineRule="auto"/>
        <w:jc w:val="both"/>
      </w:pPr>
      <w:r w:rsidRPr="00705016">
        <w:t xml:space="preserve">Your kind </w:t>
      </w:r>
      <w:r w:rsidR="00CC11DB">
        <w:t>approval</w:t>
      </w:r>
      <w:r w:rsidRPr="00705016">
        <w:t xml:space="preserve"> in this regard shall highly be appreciated.</w:t>
      </w:r>
    </w:p>
    <w:p w14:paraId="400436F8" w14:textId="4E7ACFE9" w:rsidR="00CC11DB" w:rsidRDefault="00CC11DB" w:rsidP="00705016">
      <w:pPr>
        <w:spacing w:line="276" w:lineRule="auto"/>
        <w:jc w:val="both"/>
      </w:pPr>
      <w:r>
        <w:t>Your kind consideration in this regard</w:t>
      </w:r>
    </w:p>
    <w:p w14:paraId="29309179" w14:textId="62CC4920" w:rsidR="00CC11DB" w:rsidRDefault="00CC11DB" w:rsidP="00705016">
      <w:pPr>
        <w:spacing w:line="276" w:lineRule="auto"/>
        <w:jc w:val="both"/>
      </w:pPr>
      <w:r>
        <w:t>Your kind response in this regard</w:t>
      </w:r>
    </w:p>
    <w:p w14:paraId="521E42D1" w14:textId="359A61C8" w:rsidR="00CC11DB" w:rsidRPr="00705016" w:rsidRDefault="00CC11DB" w:rsidP="00705016">
      <w:pPr>
        <w:spacing w:line="276" w:lineRule="auto"/>
        <w:jc w:val="both"/>
      </w:pPr>
      <w:r>
        <w:t>Your kind and prompt response</w:t>
      </w:r>
    </w:p>
    <w:p w14:paraId="2BE0C0B2" w14:textId="0FED4F12" w:rsidR="00BE0B5C" w:rsidRDefault="00BE0B5C" w:rsidP="00705016">
      <w:pPr>
        <w:jc w:val="both"/>
      </w:pPr>
      <w:r w:rsidRPr="00705016">
        <w:t>Regards.</w:t>
      </w:r>
    </w:p>
    <w:p w14:paraId="1DFF200F" w14:textId="087C8C04" w:rsidR="00CC11DB" w:rsidRPr="00CC11DB" w:rsidRDefault="00CC11DB" w:rsidP="00705016">
      <w:pPr>
        <w:jc w:val="both"/>
        <w:rPr>
          <w:b/>
          <w:i/>
        </w:rPr>
      </w:pPr>
      <w:r w:rsidRPr="00CC11DB">
        <w:rPr>
          <w:b/>
          <w:i/>
        </w:rPr>
        <w:t>DA as above.</w:t>
      </w:r>
    </w:p>
    <w:p w14:paraId="2D141C1E" w14:textId="6A7A7C81" w:rsidR="00CC11DB" w:rsidRPr="00CC11DB" w:rsidRDefault="00CC11DB" w:rsidP="00705016">
      <w:pPr>
        <w:jc w:val="both"/>
        <w:rPr>
          <w:b/>
          <w:i/>
        </w:rPr>
      </w:pPr>
      <w:r w:rsidRPr="00CC11DB">
        <w:rPr>
          <w:b/>
          <w:i/>
        </w:rPr>
        <w:t>Enclosure/ Encl. as above.</w:t>
      </w:r>
    </w:p>
    <w:p w14:paraId="746E06BC" w14:textId="77777777" w:rsidR="00CC11DB" w:rsidRPr="00705016" w:rsidRDefault="00CC11DB" w:rsidP="00705016">
      <w:pPr>
        <w:jc w:val="both"/>
      </w:pPr>
    </w:p>
    <w:p w14:paraId="684D2C47" w14:textId="3472F772" w:rsidR="00BE0B5C" w:rsidRDefault="00BE0B5C" w:rsidP="00705016">
      <w:pPr>
        <w:jc w:val="both"/>
      </w:pPr>
      <w:r w:rsidRPr="00705016">
        <w:t>Faithfully Yours,</w:t>
      </w:r>
      <w:r w:rsidR="00CC11DB">
        <w:t xml:space="preserve"> </w:t>
      </w:r>
    </w:p>
    <w:p w14:paraId="73A881CC" w14:textId="77777777" w:rsidR="00BE0B5C" w:rsidRPr="00705016" w:rsidRDefault="00BE0B5C" w:rsidP="00705016">
      <w:pPr>
        <w:jc w:val="both"/>
      </w:pPr>
    </w:p>
    <w:p w14:paraId="64C1BD39" w14:textId="398B9486" w:rsidR="0065715B" w:rsidRDefault="0065715B" w:rsidP="00705016">
      <w:pPr>
        <w:jc w:val="both"/>
      </w:pPr>
    </w:p>
    <w:p w14:paraId="3ACDB6CA" w14:textId="1A43E124" w:rsidR="00CC11DB" w:rsidRPr="00CC11DB" w:rsidRDefault="00CC11DB" w:rsidP="00705016">
      <w:pPr>
        <w:jc w:val="both"/>
        <w:rPr>
          <w:b/>
        </w:rPr>
      </w:pPr>
      <w:r w:rsidRPr="00CC11DB">
        <w:rPr>
          <w:b/>
        </w:rPr>
        <w:t>JANNAT NOOR</w:t>
      </w:r>
    </w:p>
    <w:p w14:paraId="0E06288C" w14:textId="3B8B55EC" w:rsidR="00CC11DB" w:rsidRDefault="00CC11DB" w:rsidP="00705016">
      <w:pPr>
        <w:jc w:val="both"/>
      </w:pPr>
      <w:r>
        <w:t>Reg. No.__________</w:t>
      </w:r>
    </w:p>
    <w:p w14:paraId="7DB2DCEA" w14:textId="0BF78C61" w:rsidR="00CC11DB" w:rsidRDefault="00CC11DB" w:rsidP="00705016">
      <w:pPr>
        <w:jc w:val="both"/>
      </w:pPr>
      <w:r>
        <w:t>2</w:t>
      </w:r>
      <w:r w:rsidRPr="00CC11DB">
        <w:rPr>
          <w:vertAlign w:val="superscript"/>
        </w:rPr>
        <w:t>nd</w:t>
      </w:r>
      <w:r>
        <w:t xml:space="preserve"> Semester,</w:t>
      </w:r>
    </w:p>
    <w:p w14:paraId="32D123F4" w14:textId="443BD27A" w:rsidR="00CC11DB" w:rsidRDefault="00CC11DB" w:rsidP="00705016">
      <w:pPr>
        <w:jc w:val="both"/>
      </w:pPr>
      <w:r>
        <w:t xml:space="preserve">DCSE, UET, </w:t>
      </w:r>
    </w:p>
    <w:p w14:paraId="46067334" w14:textId="3FD19A6E" w:rsidR="00CC11DB" w:rsidRDefault="00CC11DB" w:rsidP="00705016">
      <w:pPr>
        <w:jc w:val="both"/>
      </w:pPr>
      <w:r>
        <w:t>Peshawar.</w:t>
      </w:r>
    </w:p>
    <w:p w14:paraId="360A7C11" w14:textId="4B467BC2" w:rsidR="00CC11DB" w:rsidRDefault="00CC11DB" w:rsidP="00705016">
      <w:pPr>
        <w:jc w:val="both"/>
      </w:pPr>
    </w:p>
    <w:p w14:paraId="4BF31411" w14:textId="4755A79E" w:rsidR="00CC11DB" w:rsidRDefault="00CC11DB" w:rsidP="00705016">
      <w:pPr>
        <w:jc w:val="both"/>
      </w:pPr>
    </w:p>
    <w:p w14:paraId="3C0C3144" w14:textId="0EFA35C3" w:rsidR="00CC11DB" w:rsidRDefault="00CC11DB" w:rsidP="00705016">
      <w:pPr>
        <w:jc w:val="both"/>
      </w:pPr>
      <w:r>
        <w:t>CC:</w:t>
      </w:r>
    </w:p>
    <w:p w14:paraId="02F047C8" w14:textId="56FE6C0B" w:rsidR="00CC11DB" w:rsidRDefault="00CC11DB" w:rsidP="00705016">
      <w:pPr>
        <w:jc w:val="both"/>
      </w:pPr>
    </w:p>
    <w:p w14:paraId="7983B82A" w14:textId="6535F475" w:rsidR="00CC11DB" w:rsidRPr="00705016" w:rsidRDefault="00CC11DB" w:rsidP="00CC11DB">
      <w:pPr>
        <w:pStyle w:val="ListParagraph"/>
        <w:numPr>
          <w:ilvl w:val="0"/>
          <w:numId w:val="4"/>
        </w:numPr>
        <w:jc w:val="both"/>
      </w:pPr>
      <w:r>
        <w:t>Semester Coordinator, DCSE UET Peshawar,  for further necessary action, please.</w:t>
      </w:r>
    </w:p>
    <w:sectPr w:rsidR="00CC11DB" w:rsidRPr="00705016" w:rsidSect="00705016">
      <w:pgSz w:w="12240" w:h="15840"/>
      <w:pgMar w:top="1440" w:right="1440" w:bottom="76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57424"/>
    <w:multiLevelType w:val="hybridMultilevel"/>
    <w:tmpl w:val="788E64D0"/>
    <w:lvl w:ilvl="0" w:tplc="5C083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64C"/>
    <w:multiLevelType w:val="hybridMultilevel"/>
    <w:tmpl w:val="8FE4B8D8"/>
    <w:lvl w:ilvl="0" w:tplc="EA6848AC">
      <w:start w:val="1"/>
      <w:numFmt w:val="decimal"/>
      <w:lvlText w:val="%1."/>
      <w:lvlJc w:val="left"/>
      <w:pPr>
        <w:tabs>
          <w:tab w:val="num" w:pos="720"/>
        </w:tabs>
        <w:ind w:left="720" w:hanging="360"/>
      </w:pPr>
    </w:lvl>
    <w:lvl w:ilvl="1" w:tplc="40E627CA" w:tentative="1">
      <w:start w:val="1"/>
      <w:numFmt w:val="decimal"/>
      <w:lvlText w:val="%2."/>
      <w:lvlJc w:val="left"/>
      <w:pPr>
        <w:tabs>
          <w:tab w:val="num" w:pos="1440"/>
        </w:tabs>
        <w:ind w:left="1440" w:hanging="360"/>
      </w:pPr>
    </w:lvl>
    <w:lvl w:ilvl="2" w:tplc="F6E2C29A" w:tentative="1">
      <w:start w:val="1"/>
      <w:numFmt w:val="decimal"/>
      <w:lvlText w:val="%3."/>
      <w:lvlJc w:val="left"/>
      <w:pPr>
        <w:tabs>
          <w:tab w:val="num" w:pos="2160"/>
        </w:tabs>
        <w:ind w:left="2160" w:hanging="360"/>
      </w:pPr>
    </w:lvl>
    <w:lvl w:ilvl="3" w:tplc="1764BEF6" w:tentative="1">
      <w:start w:val="1"/>
      <w:numFmt w:val="decimal"/>
      <w:lvlText w:val="%4."/>
      <w:lvlJc w:val="left"/>
      <w:pPr>
        <w:tabs>
          <w:tab w:val="num" w:pos="2880"/>
        </w:tabs>
        <w:ind w:left="2880" w:hanging="360"/>
      </w:pPr>
    </w:lvl>
    <w:lvl w:ilvl="4" w:tplc="92B808A4" w:tentative="1">
      <w:start w:val="1"/>
      <w:numFmt w:val="decimal"/>
      <w:lvlText w:val="%5."/>
      <w:lvlJc w:val="left"/>
      <w:pPr>
        <w:tabs>
          <w:tab w:val="num" w:pos="3600"/>
        </w:tabs>
        <w:ind w:left="3600" w:hanging="360"/>
      </w:pPr>
    </w:lvl>
    <w:lvl w:ilvl="5" w:tplc="E7F64B40" w:tentative="1">
      <w:start w:val="1"/>
      <w:numFmt w:val="decimal"/>
      <w:lvlText w:val="%6."/>
      <w:lvlJc w:val="left"/>
      <w:pPr>
        <w:tabs>
          <w:tab w:val="num" w:pos="4320"/>
        </w:tabs>
        <w:ind w:left="4320" w:hanging="360"/>
      </w:pPr>
    </w:lvl>
    <w:lvl w:ilvl="6" w:tplc="661EF3DE" w:tentative="1">
      <w:start w:val="1"/>
      <w:numFmt w:val="decimal"/>
      <w:lvlText w:val="%7."/>
      <w:lvlJc w:val="left"/>
      <w:pPr>
        <w:tabs>
          <w:tab w:val="num" w:pos="5040"/>
        </w:tabs>
        <w:ind w:left="5040" w:hanging="360"/>
      </w:pPr>
    </w:lvl>
    <w:lvl w:ilvl="7" w:tplc="4DEE2506" w:tentative="1">
      <w:start w:val="1"/>
      <w:numFmt w:val="decimal"/>
      <w:lvlText w:val="%8."/>
      <w:lvlJc w:val="left"/>
      <w:pPr>
        <w:tabs>
          <w:tab w:val="num" w:pos="5760"/>
        </w:tabs>
        <w:ind w:left="5760" w:hanging="360"/>
      </w:pPr>
    </w:lvl>
    <w:lvl w:ilvl="8" w:tplc="E416CACC" w:tentative="1">
      <w:start w:val="1"/>
      <w:numFmt w:val="decimal"/>
      <w:lvlText w:val="%9."/>
      <w:lvlJc w:val="left"/>
      <w:pPr>
        <w:tabs>
          <w:tab w:val="num" w:pos="6480"/>
        </w:tabs>
        <w:ind w:left="6480" w:hanging="360"/>
      </w:pPr>
    </w:lvl>
  </w:abstractNum>
  <w:abstractNum w:abstractNumId="2" w15:restartNumberingAfterBreak="0">
    <w:nsid w:val="740243BC"/>
    <w:multiLevelType w:val="hybridMultilevel"/>
    <w:tmpl w:val="696A6B7A"/>
    <w:lvl w:ilvl="0" w:tplc="C0BC8D2C">
      <w:start w:val="1"/>
      <w:numFmt w:val="lowerRoman"/>
      <w:lvlText w:val="%1)"/>
      <w:lvlJc w:val="left"/>
      <w:pPr>
        <w:ind w:left="940" w:hanging="72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7BA4246D"/>
    <w:multiLevelType w:val="hybridMultilevel"/>
    <w:tmpl w:val="B1D24E64"/>
    <w:lvl w:ilvl="0" w:tplc="CA6C4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C8"/>
    <w:rsid w:val="00275562"/>
    <w:rsid w:val="002B7633"/>
    <w:rsid w:val="003B585F"/>
    <w:rsid w:val="00470FF1"/>
    <w:rsid w:val="006138A2"/>
    <w:rsid w:val="0065715B"/>
    <w:rsid w:val="00705016"/>
    <w:rsid w:val="00950DF5"/>
    <w:rsid w:val="00A33EC8"/>
    <w:rsid w:val="00B822A7"/>
    <w:rsid w:val="00BD14F9"/>
    <w:rsid w:val="00BE0B5C"/>
    <w:rsid w:val="00CC11DB"/>
    <w:rsid w:val="00CF6AAD"/>
    <w:rsid w:val="00DA281D"/>
    <w:rsid w:val="00DA3DAF"/>
    <w:rsid w:val="00DD62EE"/>
    <w:rsid w:val="00F26BDF"/>
    <w:rsid w:val="00F4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7CE4"/>
  <w15:chartTrackingRefBased/>
  <w15:docId w15:val="{5680DFD8-54AB-9E48-A0FF-EDFF2606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667749">
      <w:bodyDiv w:val="1"/>
      <w:marLeft w:val="0"/>
      <w:marRight w:val="0"/>
      <w:marTop w:val="0"/>
      <w:marBottom w:val="0"/>
      <w:divBdr>
        <w:top w:val="none" w:sz="0" w:space="0" w:color="auto"/>
        <w:left w:val="none" w:sz="0" w:space="0" w:color="auto"/>
        <w:bottom w:val="none" w:sz="0" w:space="0" w:color="auto"/>
        <w:right w:val="none" w:sz="0" w:space="0" w:color="auto"/>
      </w:divBdr>
      <w:divsChild>
        <w:div w:id="64689863">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Saleem</dc:creator>
  <cp:keywords/>
  <dc:description/>
  <cp:lastModifiedBy>Yasir Saleem</cp:lastModifiedBy>
  <cp:revision>2</cp:revision>
  <cp:lastPrinted>2019-05-30T05:24:00Z</cp:lastPrinted>
  <dcterms:created xsi:type="dcterms:W3CDTF">2020-07-27T08:27:00Z</dcterms:created>
  <dcterms:modified xsi:type="dcterms:W3CDTF">2020-07-27T08:27:00Z</dcterms:modified>
</cp:coreProperties>
</file>