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84ECA" w14:textId="77777777" w:rsidR="00FF4A91" w:rsidRDefault="00FF4A91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5B636064" w14:textId="018335FE" w:rsidR="00FF4A91" w:rsidRDefault="00624C9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769A1EAF" wp14:editId="53E94FD2">
            <wp:simplePos x="0" y="0"/>
            <wp:positionH relativeFrom="margin">
              <wp:posOffset>2775296</wp:posOffset>
            </wp:positionH>
            <wp:positionV relativeFrom="page">
              <wp:posOffset>913782</wp:posOffset>
            </wp:positionV>
            <wp:extent cx="1179830" cy="1196975"/>
            <wp:effectExtent l="0" t="0" r="0" b="3175"/>
            <wp:wrapSquare wrapText="bothSides"/>
            <wp:docPr id="1026" name="Picture 1" descr="University_of_Engineering_and_Technology_Peshawar_logo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11798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5C156" w14:textId="77777777" w:rsidR="00FF4A91" w:rsidRDefault="00FF4A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86AE06" w14:textId="30BDEEE9" w:rsidR="00FF4A91" w:rsidRDefault="00FF4A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CEF559" w14:textId="77777777" w:rsidR="00FF4A91" w:rsidRDefault="00FF4A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A710A7" w14:textId="77777777" w:rsidR="00FF4A91" w:rsidRDefault="00FF4A91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0936AECA" w14:textId="77777777" w:rsidR="00FF4A91" w:rsidRDefault="00FF4A91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11DC1FE0" w14:textId="77777777" w:rsidR="00FF4A91" w:rsidRDefault="00000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2024</w:t>
      </w:r>
    </w:p>
    <w:p w14:paraId="44BF9975" w14:textId="77777777" w:rsidR="00FF4A91" w:rsidRDefault="00FF4A91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56F097B" w14:textId="77777777" w:rsidR="00FF4A91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Pr="008149F5">
        <w:rPr>
          <w:rFonts w:hAnsi="Times New Roman" w:cs="Times New Roman"/>
          <w:b/>
          <w:bCs/>
          <w:sz w:val="24"/>
          <w:szCs w:val="24"/>
        </w:rPr>
        <w:t>Hassan Zaib Jadoon</w:t>
      </w:r>
    </w:p>
    <w:p w14:paraId="0FCB5D59" w14:textId="77777777" w:rsidR="00FF4A91" w:rsidRDefault="00000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</w:t>
      </w:r>
      <w:r>
        <w:rPr>
          <w:rFonts w:hAnsi="Times New Roman" w:cs="Times New Roman"/>
          <w:b/>
          <w:sz w:val="24"/>
          <w:szCs w:val="24"/>
        </w:rPr>
        <w:t>4</w:t>
      </w:r>
    </w:p>
    <w:p w14:paraId="07C8D283" w14:textId="77777777" w:rsidR="00FF4A91" w:rsidRDefault="00000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14:paraId="3E40A164" w14:textId="77777777" w:rsidR="00FF4A91" w:rsidRDefault="00FF4A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7C3CD6" w14:textId="77777777" w:rsidR="00FF4A91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4936D0D5" w14:textId="77777777" w:rsidR="00FF4A91" w:rsidRDefault="00FF4A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F65538" w14:textId="77777777" w:rsidR="00FF4A91" w:rsidRDefault="00FF4A91">
      <w:pPr>
        <w:rPr>
          <w:rFonts w:ascii="Times New Roman" w:hAnsi="Times New Roman" w:cs="Times New Roman"/>
          <w:sz w:val="24"/>
          <w:szCs w:val="24"/>
        </w:rPr>
      </w:pPr>
    </w:p>
    <w:p w14:paraId="43301704" w14:textId="77777777" w:rsidR="00FF4A91" w:rsidRDefault="00FF4A91">
      <w:pPr>
        <w:rPr>
          <w:rFonts w:ascii="Times New Roman" w:hAnsi="Times New Roman" w:cs="Times New Roman"/>
          <w:sz w:val="24"/>
          <w:szCs w:val="24"/>
        </w:rPr>
      </w:pPr>
    </w:p>
    <w:p w14:paraId="26EFCDD8" w14:textId="77777777" w:rsidR="00FF4A91" w:rsidRDefault="00FF4A91">
      <w:pPr>
        <w:rPr>
          <w:rFonts w:ascii="Times New Roman" w:hAnsi="Times New Roman" w:cs="Times New Roman"/>
          <w:sz w:val="24"/>
          <w:szCs w:val="24"/>
        </w:rPr>
      </w:pPr>
    </w:p>
    <w:p w14:paraId="58B8A5B1" w14:textId="77777777" w:rsidR="00FF4A91" w:rsidRDefault="00FF4A91">
      <w:pPr>
        <w:rPr>
          <w:rFonts w:ascii="Times New Roman" w:hAnsi="Times New Roman" w:cs="Times New Roman"/>
          <w:sz w:val="24"/>
          <w:szCs w:val="24"/>
        </w:rPr>
      </w:pPr>
    </w:p>
    <w:p w14:paraId="3EB9696B" w14:textId="77777777" w:rsidR="00FF4A91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A0DF9D9" w14:textId="3D0B6698" w:rsidR="00FF4A91" w:rsidRDefault="008149F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Abdullah Hamid</w:t>
      </w:r>
    </w:p>
    <w:p w14:paraId="3536DAB7" w14:textId="77777777" w:rsidR="00FF4A91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F743B1" w14:textId="77777777" w:rsidR="008149F5" w:rsidRDefault="008149F5" w:rsidP="008149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673104" w14:textId="14D7DA09" w:rsidR="00FF4A91" w:rsidRPr="008149F5" w:rsidRDefault="008F0154" w:rsidP="008149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8149F5">
        <w:rPr>
          <w:rFonts w:ascii="Times New Roman" w:hAnsi="Times New Roman" w:cs="Times New Roman"/>
          <w:sz w:val="24"/>
          <w:szCs w:val="24"/>
        </w:rPr>
        <w:t xml:space="preserve"> March 2024</w:t>
      </w:r>
    </w:p>
    <w:p w14:paraId="31702DC6" w14:textId="77777777" w:rsidR="008149F5" w:rsidRDefault="008149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474CBD" w14:textId="77777777" w:rsidR="008149F5" w:rsidRDefault="008149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CCAD88" w14:textId="77777777" w:rsidR="008149F5" w:rsidRDefault="008149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A4CC0D" w14:textId="77777777" w:rsidR="008149F5" w:rsidRDefault="008149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04CC86" w14:textId="482A239B" w:rsidR="00FF4A91" w:rsidRPr="008149F5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49F5">
        <w:rPr>
          <w:rFonts w:ascii="Times New Roman" w:hAnsi="Times New Roman" w:cs="Times New Roman"/>
          <w:b/>
          <w:bCs/>
          <w:sz w:val="28"/>
          <w:szCs w:val="28"/>
        </w:rPr>
        <w:t>Department of Computer Systems Engineering</w:t>
      </w:r>
    </w:p>
    <w:p w14:paraId="7D2B8E4E" w14:textId="5844EC16" w:rsidR="008149F5" w:rsidRDefault="00000000" w:rsidP="008149F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149F5">
        <w:rPr>
          <w:rFonts w:ascii="Times New Roman" w:hAnsi="Times New Roman" w:cs="Times New Roman"/>
          <w:b/>
          <w:bCs/>
          <w:sz w:val="32"/>
          <w:szCs w:val="32"/>
        </w:rPr>
        <w:t>University of Engineering and Technology, Peshawar</w:t>
      </w:r>
    </w:p>
    <w:p w14:paraId="18FE6445" w14:textId="77777777" w:rsidR="008149F5" w:rsidRPr="008149F5" w:rsidRDefault="008149F5" w:rsidP="00814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CC670D" w14:textId="2B1AD313" w:rsidR="00FF4A91" w:rsidRDefault="008149F5" w:rsidP="008149F5">
      <w:pPr>
        <w:jc w:val="center"/>
        <w:rPr>
          <w:b/>
          <w:bCs/>
          <w:sz w:val="40"/>
          <w:szCs w:val="40"/>
        </w:rPr>
      </w:pPr>
      <w:r w:rsidRPr="008149F5">
        <w:rPr>
          <w:b/>
          <w:bCs/>
          <w:sz w:val="40"/>
          <w:szCs w:val="40"/>
        </w:rPr>
        <w:lastRenderedPageBreak/>
        <w:t xml:space="preserve">LAB </w:t>
      </w:r>
      <w:r w:rsidR="008F0154">
        <w:rPr>
          <w:b/>
          <w:bCs/>
          <w:sz w:val="40"/>
          <w:szCs w:val="40"/>
        </w:rPr>
        <w:t>2:</w:t>
      </w:r>
      <w:r w:rsidR="008F0154" w:rsidRPr="008F0154">
        <w:t xml:space="preserve"> </w:t>
      </w:r>
      <w:r w:rsidR="008F0154">
        <w:t xml:space="preserve"> </w:t>
      </w:r>
      <w:r w:rsidR="008F0154" w:rsidRPr="008F0154">
        <w:rPr>
          <w:b/>
          <w:bCs/>
          <w:sz w:val="40"/>
          <w:szCs w:val="40"/>
        </w:rPr>
        <w:t>SHELL Programming (Part I)</w:t>
      </w:r>
    </w:p>
    <w:p w14:paraId="1D7BDCFE" w14:textId="77777777" w:rsidR="008F0154" w:rsidRPr="008F0154" w:rsidRDefault="008F0154" w:rsidP="008F0154">
      <w:pPr>
        <w:rPr>
          <w:b/>
          <w:bCs/>
          <w:sz w:val="32"/>
          <w:szCs w:val="32"/>
        </w:rPr>
      </w:pPr>
      <w:r w:rsidRPr="008F0154">
        <w:rPr>
          <w:b/>
          <w:bCs/>
          <w:sz w:val="32"/>
          <w:szCs w:val="32"/>
        </w:rPr>
        <w:t>Objectives:</w:t>
      </w:r>
    </w:p>
    <w:p w14:paraId="42E47727" w14:textId="5DD1FDB0" w:rsidR="008F0154" w:rsidRPr="008F0154" w:rsidRDefault="008F0154" w:rsidP="008F0154">
      <w:pPr>
        <w:rPr>
          <w:sz w:val="24"/>
          <w:szCs w:val="24"/>
        </w:rPr>
      </w:pPr>
      <w:r w:rsidRPr="008F0154">
        <w:rPr>
          <w:sz w:val="24"/>
          <w:szCs w:val="24"/>
        </w:rPr>
        <w:t>The aim of this laboratory is to learn and practice SHELL scripts by writing small</w:t>
      </w:r>
      <w:r>
        <w:rPr>
          <w:sz w:val="24"/>
          <w:szCs w:val="24"/>
        </w:rPr>
        <w:t xml:space="preserve"> </w:t>
      </w:r>
      <w:r w:rsidRPr="008F0154">
        <w:rPr>
          <w:sz w:val="24"/>
          <w:szCs w:val="24"/>
        </w:rPr>
        <w:t>SHELL programs.</w:t>
      </w:r>
    </w:p>
    <w:p w14:paraId="51BBEC55" w14:textId="77777777" w:rsidR="008F0154" w:rsidRPr="008F0154" w:rsidRDefault="008F0154" w:rsidP="008F0154">
      <w:pPr>
        <w:rPr>
          <w:sz w:val="24"/>
          <w:szCs w:val="24"/>
        </w:rPr>
      </w:pPr>
      <w:r w:rsidRPr="008F0154">
        <w:rPr>
          <w:sz w:val="24"/>
          <w:szCs w:val="24"/>
        </w:rPr>
        <w:t>The following are the primary objectives of this lab session:</w:t>
      </w:r>
    </w:p>
    <w:p w14:paraId="651412C1" w14:textId="7392EC2E" w:rsidR="008F0154" w:rsidRDefault="008F0154" w:rsidP="008F01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0154">
        <w:rPr>
          <w:sz w:val="24"/>
          <w:szCs w:val="24"/>
        </w:rPr>
        <w:t xml:space="preserve">Understanding what </w:t>
      </w:r>
      <w:r w:rsidRPr="008F0154">
        <w:rPr>
          <w:sz w:val="24"/>
          <w:szCs w:val="24"/>
        </w:rPr>
        <w:t>a SHELL script</w:t>
      </w:r>
      <w:proofErr w:type="gramStart"/>
      <w:r w:rsidRPr="008F0154">
        <w:rPr>
          <w:sz w:val="24"/>
          <w:szCs w:val="24"/>
        </w:rPr>
        <w:t>.</w:t>
      </w:r>
      <w:proofErr w:type="gramEnd"/>
    </w:p>
    <w:p w14:paraId="1A85EEBB" w14:textId="2B179AA7" w:rsidR="008F0154" w:rsidRDefault="008F0154" w:rsidP="008F01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0154">
        <w:rPr>
          <w:sz w:val="24"/>
          <w:szCs w:val="24"/>
        </w:rPr>
        <w:t>What is a SHELL script</w:t>
      </w:r>
      <w:r>
        <w:rPr>
          <w:sz w:val="24"/>
          <w:szCs w:val="24"/>
        </w:rPr>
        <w:t>.</w:t>
      </w:r>
    </w:p>
    <w:p w14:paraId="22402332" w14:textId="71F6FB67" w:rsidR="008F0154" w:rsidRDefault="008F0154" w:rsidP="008F01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0154">
        <w:rPr>
          <w:sz w:val="24"/>
          <w:szCs w:val="24"/>
        </w:rPr>
        <w:t>Different kinds of SHELLs in UNIX</w:t>
      </w:r>
      <w:r>
        <w:rPr>
          <w:sz w:val="24"/>
          <w:szCs w:val="24"/>
        </w:rPr>
        <w:t>.</w:t>
      </w:r>
    </w:p>
    <w:p w14:paraId="23179004" w14:textId="28D8C38F" w:rsidR="008F0154" w:rsidRDefault="008F0154" w:rsidP="008F01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0154">
        <w:rPr>
          <w:sz w:val="24"/>
          <w:szCs w:val="24"/>
        </w:rPr>
        <w:t>Why and where it is used</w:t>
      </w:r>
      <w:r>
        <w:rPr>
          <w:sz w:val="24"/>
          <w:szCs w:val="24"/>
        </w:rPr>
        <w:t>.</w:t>
      </w:r>
    </w:p>
    <w:p w14:paraId="27B7B949" w14:textId="4E4BFE9C" w:rsidR="008F0154" w:rsidRDefault="008F0154" w:rsidP="008F01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0154">
        <w:rPr>
          <w:sz w:val="24"/>
          <w:szCs w:val="24"/>
        </w:rPr>
        <w:t>First simple SHELL script</w:t>
      </w:r>
    </w:p>
    <w:p w14:paraId="2D89783B" w14:textId="01AA010D" w:rsidR="008F0154" w:rsidRDefault="008F0154" w:rsidP="008F01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0154">
        <w:rPr>
          <w:sz w:val="24"/>
          <w:szCs w:val="24"/>
        </w:rPr>
        <w:t>SHELL variables</w:t>
      </w:r>
      <w:r>
        <w:rPr>
          <w:sz w:val="24"/>
          <w:szCs w:val="24"/>
        </w:rPr>
        <w:t>.</w:t>
      </w:r>
    </w:p>
    <w:p w14:paraId="24E43246" w14:textId="6D521985" w:rsidR="008F0154" w:rsidRDefault="008F0154" w:rsidP="008F01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0154">
        <w:rPr>
          <w:sz w:val="24"/>
          <w:szCs w:val="24"/>
        </w:rPr>
        <w:t>User defined variables</w:t>
      </w:r>
      <w:r>
        <w:rPr>
          <w:sz w:val="24"/>
          <w:szCs w:val="24"/>
        </w:rPr>
        <w:t>.</w:t>
      </w:r>
    </w:p>
    <w:p w14:paraId="4B3BBDF1" w14:textId="2A828C6E" w:rsidR="008F0154" w:rsidRDefault="008F0154" w:rsidP="008F01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0154">
        <w:rPr>
          <w:sz w:val="24"/>
          <w:szCs w:val="24"/>
        </w:rPr>
        <w:t>System variables</w:t>
      </w:r>
      <w:r>
        <w:rPr>
          <w:sz w:val="24"/>
          <w:szCs w:val="24"/>
        </w:rPr>
        <w:t>.</w:t>
      </w:r>
    </w:p>
    <w:p w14:paraId="253E5E80" w14:textId="1ED3011E" w:rsidR="008F0154" w:rsidRDefault="008F0154" w:rsidP="008F01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0154">
        <w:rPr>
          <w:sz w:val="24"/>
          <w:szCs w:val="24"/>
        </w:rPr>
        <w:t>Read only variables and wiping out variables</w:t>
      </w:r>
      <w:r>
        <w:rPr>
          <w:sz w:val="24"/>
          <w:szCs w:val="24"/>
        </w:rPr>
        <w:t>.</w:t>
      </w:r>
    </w:p>
    <w:p w14:paraId="639D692D" w14:textId="4A4DECCF" w:rsidR="008F0154" w:rsidRDefault="008F0154" w:rsidP="008F01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0154">
        <w:rPr>
          <w:sz w:val="24"/>
          <w:szCs w:val="24"/>
        </w:rPr>
        <w:t>Assigning values to variables</w:t>
      </w:r>
      <w:r>
        <w:rPr>
          <w:sz w:val="24"/>
          <w:szCs w:val="24"/>
        </w:rPr>
        <w:t>.</w:t>
      </w:r>
    </w:p>
    <w:p w14:paraId="15344E3B" w14:textId="2B2CD72C" w:rsidR="00B43465" w:rsidRDefault="008F0154" w:rsidP="00B434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0154">
        <w:rPr>
          <w:sz w:val="24"/>
          <w:szCs w:val="24"/>
        </w:rPr>
        <w:t>Reading input</w:t>
      </w:r>
    </w:p>
    <w:p w14:paraId="3195E12F" w14:textId="77777777" w:rsidR="00B43465" w:rsidRPr="00B43465" w:rsidRDefault="00B43465" w:rsidP="00B43465">
      <w:pPr>
        <w:pStyle w:val="ListParagraph"/>
        <w:ind w:left="1080"/>
        <w:rPr>
          <w:sz w:val="24"/>
          <w:szCs w:val="24"/>
        </w:rPr>
      </w:pPr>
    </w:p>
    <w:p w14:paraId="1A797892" w14:textId="77777777" w:rsidR="00B43465" w:rsidRDefault="00B43465" w:rsidP="008F0154">
      <w:pPr>
        <w:rPr>
          <w:b/>
          <w:bCs/>
          <w:sz w:val="28"/>
          <w:szCs w:val="28"/>
        </w:rPr>
      </w:pPr>
    </w:p>
    <w:p w14:paraId="52FC9F48" w14:textId="12A9E316" w:rsidR="008F0154" w:rsidRPr="00B43465" w:rsidRDefault="008F0154" w:rsidP="008F0154">
      <w:pPr>
        <w:rPr>
          <w:b/>
          <w:bCs/>
          <w:sz w:val="28"/>
          <w:szCs w:val="28"/>
        </w:rPr>
      </w:pPr>
      <w:r w:rsidRPr="00B43465">
        <w:rPr>
          <w:b/>
          <w:bCs/>
          <w:sz w:val="28"/>
          <w:szCs w:val="28"/>
        </w:rPr>
        <w:t>Example 01:</w:t>
      </w:r>
    </w:p>
    <w:p w14:paraId="29100656" w14:textId="79749761" w:rsidR="008F0154" w:rsidRDefault="008F0154" w:rsidP="008F01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</w:t>
      </w:r>
      <w:r w:rsidR="00B43465">
        <w:rPr>
          <w:b/>
          <w:bCs/>
          <w:sz w:val="24"/>
          <w:szCs w:val="24"/>
        </w:rPr>
        <w:t>mmands</w:t>
      </w:r>
      <w:r>
        <w:rPr>
          <w:b/>
          <w:bCs/>
          <w:sz w:val="24"/>
          <w:szCs w:val="24"/>
        </w:rPr>
        <w:t>:</w:t>
      </w:r>
      <w:r w:rsidR="00B43465">
        <w:rPr>
          <w:b/>
          <w:bCs/>
          <w:sz w:val="24"/>
          <w:szCs w:val="24"/>
        </w:rPr>
        <w:tab/>
      </w:r>
      <w:r w:rsidR="00B43465">
        <w:rPr>
          <w:b/>
          <w:bCs/>
          <w:sz w:val="24"/>
          <w:szCs w:val="24"/>
        </w:rPr>
        <w:tab/>
      </w:r>
      <w:r w:rsidR="00B43465">
        <w:rPr>
          <w:b/>
          <w:bCs/>
          <w:sz w:val="24"/>
          <w:szCs w:val="24"/>
        </w:rPr>
        <w:tab/>
      </w:r>
      <w:r w:rsidR="00B43465">
        <w:rPr>
          <w:b/>
          <w:bCs/>
          <w:sz w:val="24"/>
          <w:szCs w:val="24"/>
        </w:rPr>
        <w:tab/>
      </w:r>
      <w:r w:rsidR="00B43465">
        <w:rPr>
          <w:b/>
          <w:bCs/>
          <w:sz w:val="24"/>
          <w:szCs w:val="24"/>
        </w:rPr>
        <w:tab/>
      </w:r>
      <w:r w:rsidR="00B43465">
        <w:rPr>
          <w:b/>
          <w:bCs/>
          <w:sz w:val="24"/>
          <w:szCs w:val="24"/>
        </w:rPr>
        <w:tab/>
      </w:r>
      <w:r w:rsidR="00B43465">
        <w:rPr>
          <w:b/>
          <w:bCs/>
          <w:sz w:val="24"/>
          <w:szCs w:val="24"/>
        </w:rPr>
        <w:tab/>
      </w:r>
      <w:r w:rsidR="00B43465">
        <w:rPr>
          <w:b/>
          <w:bCs/>
          <w:sz w:val="24"/>
          <w:szCs w:val="24"/>
        </w:rPr>
        <w:tab/>
        <w:t>SSH File</w:t>
      </w:r>
    </w:p>
    <w:p w14:paraId="59BE6872" w14:textId="40BDB5B3" w:rsidR="008F0154" w:rsidRDefault="006B6AC4" w:rsidP="00B4346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6EFCA51" wp14:editId="01C6D8AA">
            <wp:extent cx="2952750" cy="2952750"/>
            <wp:effectExtent l="0" t="0" r="0" b="0"/>
            <wp:docPr id="78383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37464" name="Picture 78383746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2" t="17037" r="30972" b="6419"/>
                    <a:stretch/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3465">
        <w:rPr>
          <w:b/>
          <w:bCs/>
          <w:sz w:val="24"/>
          <w:szCs w:val="24"/>
        </w:rPr>
        <w:tab/>
      </w:r>
      <w:r w:rsidR="00B43465">
        <w:rPr>
          <w:b/>
          <w:bCs/>
          <w:sz w:val="24"/>
          <w:szCs w:val="24"/>
        </w:rPr>
        <w:tab/>
      </w:r>
      <w:r w:rsidR="00B43465">
        <w:rPr>
          <w:b/>
          <w:bCs/>
          <w:noProof/>
          <w:sz w:val="24"/>
          <w:szCs w:val="24"/>
        </w:rPr>
        <w:drawing>
          <wp:inline distT="0" distB="0" distL="0" distR="0" wp14:anchorId="3CF5EAC6" wp14:editId="457B8F58">
            <wp:extent cx="2933700" cy="2952750"/>
            <wp:effectExtent l="0" t="0" r="0" b="0"/>
            <wp:docPr id="1050089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89454" name="Picture 105008945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39" t="18025" r="24583" b="5432"/>
                    <a:stretch/>
                  </pic:blipFill>
                  <pic:spPr bwMode="auto">
                    <a:xfrm>
                      <a:off x="0" y="0"/>
                      <a:ext cx="29337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B5EC" w14:textId="77777777" w:rsidR="008F0154" w:rsidRDefault="008F0154" w:rsidP="008F0154">
      <w:pPr>
        <w:rPr>
          <w:b/>
          <w:bCs/>
          <w:sz w:val="24"/>
          <w:szCs w:val="24"/>
        </w:rPr>
      </w:pPr>
    </w:p>
    <w:p w14:paraId="2512426F" w14:textId="77777777" w:rsidR="00B43465" w:rsidRDefault="00B43465" w:rsidP="008F0154">
      <w:pPr>
        <w:rPr>
          <w:b/>
          <w:bCs/>
          <w:sz w:val="24"/>
          <w:szCs w:val="24"/>
        </w:rPr>
      </w:pPr>
    </w:p>
    <w:p w14:paraId="28C5607E" w14:textId="77777777" w:rsidR="00B43465" w:rsidRDefault="00B43465" w:rsidP="008F0154">
      <w:pPr>
        <w:rPr>
          <w:b/>
          <w:bCs/>
          <w:sz w:val="24"/>
          <w:szCs w:val="24"/>
        </w:rPr>
      </w:pPr>
    </w:p>
    <w:p w14:paraId="0403E1B5" w14:textId="77777777" w:rsidR="00B43465" w:rsidRDefault="00B43465" w:rsidP="008F0154">
      <w:pPr>
        <w:rPr>
          <w:b/>
          <w:bCs/>
          <w:sz w:val="24"/>
          <w:szCs w:val="24"/>
        </w:rPr>
      </w:pPr>
    </w:p>
    <w:p w14:paraId="429DF4E9" w14:textId="77777777" w:rsidR="00B43465" w:rsidRDefault="00B43465" w:rsidP="008F0154">
      <w:pPr>
        <w:rPr>
          <w:b/>
          <w:bCs/>
          <w:sz w:val="24"/>
          <w:szCs w:val="24"/>
        </w:rPr>
      </w:pPr>
    </w:p>
    <w:p w14:paraId="0A35C929" w14:textId="205713A0" w:rsidR="00B43465" w:rsidRDefault="00B43465" w:rsidP="008F0154">
      <w:pPr>
        <w:rPr>
          <w:b/>
          <w:bCs/>
          <w:sz w:val="24"/>
          <w:szCs w:val="24"/>
        </w:rPr>
      </w:pPr>
      <w:r w:rsidRPr="00B43465">
        <w:rPr>
          <w:b/>
          <w:bCs/>
          <w:sz w:val="28"/>
          <w:szCs w:val="28"/>
        </w:rPr>
        <w:t>Example 02:</w:t>
      </w:r>
    </w:p>
    <w:p w14:paraId="48BC8DBD" w14:textId="57F38C71" w:rsidR="00B43465" w:rsidRDefault="00B43465" w:rsidP="008F01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Commands: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SSH File:</w:t>
      </w:r>
    </w:p>
    <w:p w14:paraId="310EF2F5" w14:textId="134F662F" w:rsidR="00B43465" w:rsidRDefault="00B43465" w:rsidP="008F015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B6014DD" wp14:editId="2D49D2F3">
            <wp:extent cx="2943225" cy="2933700"/>
            <wp:effectExtent l="0" t="0" r="9525" b="0"/>
            <wp:docPr id="1315280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80989" name="Picture 131528098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0" t="17037" r="30833" b="6914"/>
                    <a:stretch/>
                  </pic:blipFill>
                  <pic:spPr bwMode="auto">
                    <a:xfrm>
                      <a:off x="0" y="0"/>
                      <a:ext cx="29432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t xml:space="preserve">  </w:t>
      </w:r>
      <w:r>
        <w:rPr>
          <w:b/>
          <w:bCs/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drawing>
          <wp:inline distT="0" distB="0" distL="0" distR="0" wp14:anchorId="52B0C9A8" wp14:editId="68CC6EA9">
            <wp:extent cx="2962275" cy="2952750"/>
            <wp:effectExtent l="0" t="0" r="9525" b="0"/>
            <wp:docPr id="8116800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0027" name="Picture 81168002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23" t="18025" r="24583" b="5432"/>
                    <a:stretch/>
                  </pic:blipFill>
                  <pic:spPr bwMode="auto">
                    <a:xfrm>
                      <a:off x="0" y="0"/>
                      <a:ext cx="29622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9E221" w14:textId="77777777" w:rsidR="008F0154" w:rsidRDefault="008F0154" w:rsidP="008F0154">
      <w:pPr>
        <w:rPr>
          <w:b/>
          <w:bCs/>
          <w:sz w:val="24"/>
          <w:szCs w:val="24"/>
        </w:rPr>
      </w:pPr>
    </w:p>
    <w:p w14:paraId="5B330885" w14:textId="77777777" w:rsidR="00B43465" w:rsidRDefault="00B43465" w:rsidP="00B43465">
      <w:pPr>
        <w:rPr>
          <w:b/>
          <w:bCs/>
          <w:sz w:val="32"/>
          <w:szCs w:val="32"/>
        </w:rPr>
      </w:pPr>
    </w:p>
    <w:p w14:paraId="18C346E9" w14:textId="5C664A08" w:rsidR="008F0154" w:rsidRPr="00B43465" w:rsidRDefault="00B43465" w:rsidP="00B43465">
      <w:pPr>
        <w:rPr>
          <w:b/>
          <w:bCs/>
          <w:sz w:val="32"/>
          <w:szCs w:val="32"/>
        </w:rPr>
      </w:pPr>
      <w:r w:rsidRPr="00B43465">
        <w:rPr>
          <w:b/>
          <w:bCs/>
          <w:sz w:val="32"/>
          <w:szCs w:val="32"/>
        </w:rPr>
        <w:t>Example 03:</w:t>
      </w:r>
    </w:p>
    <w:p w14:paraId="0426508F" w14:textId="1DAE556C" w:rsidR="00B43465" w:rsidRDefault="00B43465" w:rsidP="00B434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Commands: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SSH File:</w:t>
      </w:r>
    </w:p>
    <w:p w14:paraId="2EE78B5B" w14:textId="7EA1F168" w:rsidR="00B43465" w:rsidRDefault="00B43465" w:rsidP="00B4346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D568DD" wp14:editId="4FE1ECE2">
            <wp:extent cx="2933700" cy="2971800"/>
            <wp:effectExtent l="0" t="0" r="0" b="0"/>
            <wp:docPr id="731046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46945" name="Picture 73104694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9" t="17285" r="30833" b="5678"/>
                    <a:stretch/>
                  </pic:blipFill>
                  <pic:spPr bwMode="auto">
                    <a:xfrm>
                      <a:off x="0" y="0"/>
                      <a:ext cx="29337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t xml:space="preserve">  </w:t>
      </w:r>
      <w:r>
        <w:rPr>
          <w:b/>
          <w:bCs/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drawing>
          <wp:inline distT="0" distB="0" distL="0" distR="0" wp14:anchorId="343CD6CA" wp14:editId="2E8167B3">
            <wp:extent cx="2943225" cy="2962275"/>
            <wp:effectExtent l="0" t="0" r="9525" b="9525"/>
            <wp:docPr id="898838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38893" name="Picture 89883889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0" t="17778" r="24584" b="5432"/>
                    <a:stretch/>
                  </pic:blipFill>
                  <pic:spPr bwMode="auto">
                    <a:xfrm>
                      <a:off x="0" y="0"/>
                      <a:ext cx="29432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B8642" w14:textId="77777777" w:rsidR="008F0154" w:rsidRDefault="008F0154" w:rsidP="00333B1B">
      <w:pPr>
        <w:jc w:val="center"/>
        <w:rPr>
          <w:b/>
          <w:bCs/>
          <w:sz w:val="24"/>
          <w:szCs w:val="24"/>
        </w:rPr>
      </w:pPr>
    </w:p>
    <w:p w14:paraId="24FD6414" w14:textId="77777777" w:rsidR="008F0154" w:rsidRDefault="008F0154" w:rsidP="00333B1B">
      <w:pPr>
        <w:jc w:val="center"/>
        <w:rPr>
          <w:b/>
          <w:bCs/>
          <w:sz w:val="24"/>
          <w:szCs w:val="24"/>
        </w:rPr>
      </w:pPr>
    </w:p>
    <w:p w14:paraId="51541895" w14:textId="5DEC9A45" w:rsidR="00B43465" w:rsidRPr="00B43465" w:rsidRDefault="00B43465" w:rsidP="00B43465">
      <w:pPr>
        <w:rPr>
          <w:b/>
          <w:bCs/>
          <w:sz w:val="32"/>
          <w:szCs w:val="32"/>
        </w:rPr>
      </w:pPr>
      <w:r w:rsidRPr="00B43465">
        <w:rPr>
          <w:b/>
          <w:bCs/>
          <w:sz w:val="32"/>
          <w:szCs w:val="32"/>
        </w:rPr>
        <w:lastRenderedPageBreak/>
        <w:t>Example 04:</w:t>
      </w:r>
    </w:p>
    <w:p w14:paraId="376B2EB0" w14:textId="6B374714" w:rsidR="00B43465" w:rsidRDefault="00B43465" w:rsidP="00B434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Commands: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SSH File:</w:t>
      </w:r>
    </w:p>
    <w:p w14:paraId="43CE6F9E" w14:textId="3FB8E2C8" w:rsidR="00B43465" w:rsidRDefault="00B43465" w:rsidP="00B4346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382122" wp14:editId="33FA5951">
            <wp:extent cx="2952750" cy="2914650"/>
            <wp:effectExtent l="0" t="0" r="0" b="0"/>
            <wp:docPr id="1294167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67807" name="Picture 129416780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1" t="18271" r="24583" b="6173"/>
                    <a:stretch/>
                  </pic:blipFill>
                  <pic:spPr bwMode="auto">
                    <a:xfrm>
                      <a:off x="0" y="0"/>
                      <a:ext cx="29527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t xml:space="preserve">  </w:t>
      </w:r>
      <w:r>
        <w:rPr>
          <w:b/>
          <w:bCs/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drawing>
          <wp:inline distT="0" distB="0" distL="0" distR="0" wp14:anchorId="28493015" wp14:editId="01A39979">
            <wp:extent cx="2943225" cy="2914650"/>
            <wp:effectExtent l="0" t="0" r="9525" b="0"/>
            <wp:docPr id="15796449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44939" name="Picture 157964493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0" t="18271" r="24583" b="6173"/>
                    <a:stretch/>
                  </pic:blipFill>
                  <pic:spPr bwMode="auto">
                    <a:xfrm>
                      <a:off x="0" y="0"/>
                      <a:ext cx="29432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2EF6B" w14:textId="77777777" w:rsidR="008F0154" w:rsidRDefault="008F0154" w:rsidP="00333B1B">
      <w:pPr>
        <w:jc w:val="center"/>
        <w:rPr>
          <w:b/>
          <w:bCs/>
          <w:sz w:val="24"/>
          <w:szCs w:val="24"/>
        </w:rPr>
      </w:pPr>
    </w:p>
    <w:p w14:paraId="77BB02C5" w14:textId="77777777" w:rsidR="00B43465" w:rsidRPr="00B43465" w:rsidRDefault="00B43465" w:rsidP="00B43465">
      <w:pPr>
        <w:rPr>
          <w:b/>
          <w:bCs/>
          <w:sz w:val="32"/>
          <w:szCs w:val="32"/>
        </w:rPr>
      </w:pPr>
    </w:p>
    <w:p w14:paraId="746D62D9" w14:textId="77777777" w:rsidR="00B43465" w:rsidRPr="00B43465" w:rsidRDefault="00B43465" w:rsidP="00B43465">
      <w:pPr>
        <w:rPr>
          <w:b/>
          <w:bCs/>
          <w:sz w:val="28"/>
          <w:szCs w:val="28"/>
        </w:rPr>
      </w:pPr>
      <w:r w:rsidRPr="00B43465">
        <w:rPr>
          <w:b/>
          <w:bCs/>
          <w:sz w:val="32"/>
          <w:szCs w:val="32"/>
        </w:rPr>
        <w:t>Example 05:</w:t>
      </w:r>
      <w:r w:rsidRPr="00B43465">
        <w:rPr>
          <w:b/>
          <w:bCs/>
          <w:sz w:val="28"/>
          <w:szCs w:val="28"/>
        </w:rPr>
        <w:tab/>
      </w:r>
    </w:p>
    <w:p w14:paraId="4FF60EB6" w14:textId="01D3D51A" w:rsidR="008F0154" w:rsidRDefault="00B43465" w:rsidP="00B434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Commands: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SSH File:</w:t>
      </w:r>
    </w:p>
    <w:p w14:paraId="58A08E8D" w14:textId="7D2F45B8" w:rsidR="00B43465" w:rsidRDefault="00B43465" w:rsidP="00B4346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98A3FF4" wp14:editId="7017FE27">
            <wp:extent cx="2933700" cy="2981325"/>
            <wp:effectExtent l="0" t="0" r="0" b="9525"/>
            <wp:docPr id="5557812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81272" name="Picture 55578127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0" t="16543" r="30972" b="6173"/>
                    <a:stretch/>
                  </pic:blipFill>
                  <pic:spPr bwMode="auto">
                    <a:xfrm>
                      <a:off x="0" y="0"/>
                      <a:ext cx="29337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t xml:space="preserve">  </w:t>
      </w:r>
      <w:r>
        <w:rPr>
          <w:b/>
          <w:bCs/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drawing>
          <wp:inline distT="0" distB="0" distL="0" distR="0" wp14:anchorId="793D56A4" wp14:editId="1AEE535F">
            <wp:extent cx="2914650" cy="2943225"/>
            <wp:effectExtent l="0" t="0" r="0" b="9525"/>
            <wp:docPr id="16557092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09201" name="Picture 165570920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7" t="18025" r="24583" b="5679"/>
                    <a:stretch/>
                  </pic:blipFill>
                  <pic:spPr bwMode="auto">
                    <a:xfrm>
                      <a:off x="0" y="0"/>
                      <a:ext cx="29146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873A2" w14:textId="77777777" w:rsidR="008F0154" w:rsidRDefault="008F0154" w:rsidP="00333B1B">
      <w:pPr>
        <w:jc w:val="center"/>
        <w:rPr>
          <w:b/>
          <w:bCs/>
          <w:sz w:val="24"/>
          <w:szCs w:val="24"/>
        </w:rPr>
      </w:pPr>
    </w:p>
    <w:p w14:paraId="430B6730" w14:textId="77777777" w:rsidR="008F0154" w:rsidRDefault="008F0154" w:rsidP="00333B1B">
      <w:pPr>
        <w:jc w:val="center"/>
        <w:rPr>
          <w:b/>
          <w:bCs/>
          <w:sz w:val="24"/>
          <w:szCs w:val="24"/>
        </w:rPr>
      </w:pPr>
    </w:p>
    <w:p w14:paraId="2D804FD7" w14:textId="77777777" w:rsidR="00333B1B" w:rsidRDefault="00333B1B" w:rsidP="00B43465">
      <w:pPr>
        <w:rPr>
          <w:b/>
          <w:bCs/>
          <w:sz w:val="24"/>
          <w:szCs w:val="24"/>
        </w:rPr>
      </w:pPr>
    </w:p>
    <w:p w14:paraId="3D3F7DB3" w14:textId="77777777" w:rsidR="00333B1B" w:rsidRDefault="00333B1B" w:rsidP="00333B1B">
      <w:pPr>
        <w:pStyle w:val="BodyText"/>
        <w:spacing w:line="417" w:lineRule="auto"/>
        <w:ind w:left="3279" w:right="3077" w:hanging="187"/>
        <w:rPr>
          <w:spacing w:val="-6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8DCBB5C" wp14:editId="7DEBAD0D">
                <wp:simplePos x="0" y="0"/>
                <wp:positionH relativeFrom="page">
                  <wp:posOffset>667385</wp:posOffset>
                </wp:positionH>
                <wp:positionV relativeFrom="paragraph">
                  <wp:posOffset>577215</wp:posOffset>
                </wp:positionV>
                <wp:extent cx="6224270" cy="6350"/>
                <wp:effectExtent l="635" t="0" r="4445" b="0"/>
                <wp:wrapNone/>
                <wp:docPr id="1500300873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42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778EF" id="Rectangle 19" o:spid="_x0000_s1026" style="position:absolute;margin-left:52.55pt;margin-top:45.45pt;width:490.1pt;height:.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CWb5QEAALMDAAAOAAAAZHJzL2Uyb0RvYy54bWysU9tu2zAMfR+wfxD0vjjx0nQz4hRFig4D&#10;ugvQ9QMYWbaFyaJGKXGyrx+lpGmwvRXzgyCK4tE55PHyZj9YsdMUDLpaziZTKbRT2BjX1fLpx/27&#10;D1KECK4Bi07X8qCDvFm9fbMcfaVL7NE2mgSDuFCNvpZ9jL4qiqB6PUCYoNeOky3SAJFD6oqGYGT0&#10;wRbldLooRqTGEyodAp/eHZNylfHbVqv4rW2DjsLWkrnFvFJeN2ktVkuoOgLfG3WiAa9gMYBx/OgZ&#10;6g4iiC2Zf6AGowgDtnGicCiwbY3SWQOrmU3/UvPYg9dZCzcn+HObwv+DVV93j/47JerBP6D6GYTD&#10;dQ+u07dEOPYaGn5ulhpVjD5U54IUBC4Vm/ELNjxa2EbMPdi3NCRAVif2udWHc6v1PgrFh4uynJfX&#10;PBHFucX7qzyJAqrnWk8hftI4iLSpJfEgMzbsHkJMXKB6vpK5ozXNvbE2B9Rt1pbEDtLQ85fps8TL&#10;a9alyw5T2RExnWSRSVeyUKg22BxYI+HROex03vRIv6UY2TW1DL+2QFoK+9lxnz7O5vNksxzMr65L&#10;Dugys7nMgFMMVcsoxXG7jkdrbj2ZrueXZlm0w1vubWuy8BdWJ7LsjNyPk4uT9S7jfOvlX1v9AQAA&#10;//8DAFBLAwQUAAYACAAAACEARiRQf94AAAAKAQAADwAAAGRycy9kb3ducmV2LnhtbEyPwU7DMAyG&#10;70i8Q2QkbizpoKgtTSeGxBGJDQ7sljamrdY4pcm2wtPjneD4259+fy5XsxvEEafQe9KQLBQIpMbb&#10;nloN72/PNxmIEA1ZM3hCDd8YYFVdXpSmsP5EGzxuYyu4hEJhNHQxjoWUoenQmbDwIxLvPv3kTOQ4&#10;tdJO5sTlbpBLpe6lMz3xhc6M+NRhs98enIZ1nq2/Xu/o5WdT73D3Ue/T5aS0vr6aHx9ARJzjHwxn&#10;fVaHip1qfyAbxMBZpQmjGnKVgzgDKktvQdQ8SXKQVSn/v1D9AgAA//8DAFBLAQItABQABgAIAAAA&#10;IQC2gziS/gAAAOEBAAATAAAAAAAAAAAAAAAAAAAAAABbQ29udGVudF9UeXBlc10ueG1sUEsBAi0A&#10;FAAGAAgAAAAhADj9If/WAAAAlAEAAAsAAAAAAAAAAAAAAAAALwEAAF9yZWxzLy5yZWxzUEsBAi0A&#10;FAAGAAgAAAAhALrUJZvlAQAAswMAAA4AAAAAAAAAAAAAAAAALgIAAGRycy9lMm9Eb2MueG1sUEsB&#10;Ai0AFAAGAAgAAAAhAEYkUH/eAAAACg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CSE 302L: Operating Systems Lab</w:t>
      </w:r>
      <w:r>
        <w:rPr>
          <w:spacing w:val="-67"/>
        </w:rPr>
        <w:t xml:space="preserve"> </w:t>
      </w:r>
    </w:p>
    <w:p w14:paraId="3AE6CDA8" w14:textId="4CCF06AA" w:rsidR="00333B1B" w:rsidRDefault="00333B1B" w:rsidP="00333B1B">
      <w:pPr>
        <w:pStyle w:val="BodyText"/>
        <w:spacing w:line="417" w:lineRule="auto"/>
        <w:ind w:left="3279" w:right="3077" w:hanging="187"/>
      </w:pPr>
      <w:r>
        <w:t>LAB</w:t>
      </w:r>
      <w:r>
        <w:rPr>
          <w:spacing w:val="-1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RUBRICS</w:t>
      </w:r>
    </w:p>
    <w:p w14:paraId="75BB4FFE" w14:textId="77777777" w:rsidR="00333B1B" w:rsidRPr="00333B1B" w:rsidRDefault="00333B1B" w:rsidP="00333B1B">
      <w:pPr>
        <w:pStyle w:val="BodyText"/>
        <w:spacing w:line="417" w:lineRule="auto"/>
        <w:ind w:left="3279" w:right="3077" w:hanging="187"/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2"/>
        <w:gridCol w:w="2146"/>
        <w:gridCol w:w="2554"/>
        <w:gridCol w:w="2554"/>
        <w:gridCol w:w="884"/>
      </w:tblGrid>
      <w:tr w:rsidR="00333B1B" w14:paraId="5A3A9A74" w14:textId="77777777" w:rsidTr="003466D9">
        <w:trPr>
          <w:trHeight w:val="801"/>
        </w:trPr>
        <w:tc>
          <w:tcPr>
            <w:tcW w:w="2002" w:type="dxa"/>
          </w:tcPr>
          <w:p w14:paraId="436C72FC" w14:textId="77777777" w:rsidR="00333B1B" w:rsidRDefault="00333B1B" w:rsidP="003466D9">
            <w:pPr>
              <w:pStyle w:val="TableParagraph"/>
              <w:spacing w:before="121" w:line="242" w:lineRule="auto"/>
              <w:ind w:left="588" w:right="518" w:hanging="41"/>
              <w:rPr>
                <w:b/>
                <w:sz w:val="24"/>
              </w:rPr>
            </w:pPr>
            <w:r>
              <w:rPr>
                <w:b/>
                <w:sz w:val="24"/>
              </w:rPr>
              <w:t>Marking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2146" w:type="dxa"/>
          </w:tcPr>
          <w:p w14:paraId="3283F5EE" w14:textId="77777777" w:rsidR="00333B1B" w:rsidRDefault="00333B1B" w:rsidP="003466D9">
            <w:pPr>
              <w:pStyle w:val="TableParagraph"/>
              <w:spacing w:before="173"/>
              <w:ind w:left="809" w:right="257" w:hanging="667"/>
              <w:rPr>
                <w:b/>
                <w:sz w:val="20"/>
              </w:rPr>
            </w:pPr>
            <w:r>
              <w:rPr>
                <w:b/>
                <w:sz w:val="20"/>
              </w:rPr>
              <w:t>Exceeds expectation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(2.5)</w:t>
            </w:r>
          </w:p>
        </w:tc>
        <w:tc>
          <w:tcPr>
            <w:tcW w:w="2554" w:type="dxa"/>
          </w:tcPr>
          <w:p w14:paraId="0B7E70C6" w14:textId="77777777" w:rsidR="00333B1B" w:rsidRDefault="00333B1B" w:rsidP="003466D9">
            <w:pPr>
              <w:pStyle w:val="TableParagraph"/>
              <w:spacing w:before="173"/>
              <w:ind w:left="989" w:right="574" w:hanging="578"/>
              <w:rPr>
                <w:b/>
                <w:sz w:val="20"/>
              </w:rPr>
            </w:pPr>
            <w:r>
              <w:rPr>
                <w:b/>
                <w:sz w:val="20"/>
              </w:rPr>
              <w:t>Meets expectation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(1.5)</w:t>
            </w:r>
          </w:p>
        </w:tc>
        <w:tc>
          <w:tcPr>
            <w:tcW w:w="2554" w:type="dxa"/>
          </w:tcPr>
          <w:p w14:paraId="0CB91015" w14:textId="77777777" w:rsidR="00333B1B" w:rsidRDefault="00333B1B" w:rsidP="003466D9">
            <w:pPr>
              <w:pStyle w:val="TableParagraph"/>
              <w:spacing w:before="58"/>
              <w:ind w:left="559" w:right="7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Does not meet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expectation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(0)</w:t>
            </w:r>
          </w:p>
        </w:tc>
        <w:tc>
          <w:tcPr>
            <w:tcW w:w="884" w:type="dxa"/>
          </w:tcPr>
          <w:p w14:paraId="32AAB94A" w14:textId="77777777" w:rsidR="00333B1B" w:rsidRDefault="00333B1B" w:rsidP="003466D9">
            <w:pPr>
              <w:pStyle w:val="TableParagraph"/>
              <w:spacing w:before="7"/>
              <w:rPr>
                <w:b/>
              </w:rPr>
            </w:pPr>
          </w:p>
          <w:p w14:paraId="5A93268B" w14:textId="77777777" w:rsidR="00333B1B" w:rsidRDefault="00333B1B" w:rsidP="003466D9">
            <w:pPr>
              <w:pStyle w:val="TableParagraph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</w:tr>
      <w:tr w:rsidR="00333B1B" w14:paraId="472F2FB3" w14:textId="77777777" w:rsidTr="003466D9">
        <w:trPr>
          <w:trHeight w:val="3446"/>
        </w:trPr>
        <w:tc>
          <w:tcPr>
            <w:tcW w:w="2002" w:type="dxa"/>
          </w:tcPr>
          <w:p w14:paraId="15444CEE" w14:textId="77777777" w:rsidR="00333B1B" w:rsidRDefault="00333B1B" w:rsidP="003466D9">
            <w:pPr>
              <w:pStyle w:val="TableParagraph"/>
              <w:rPr>
                <w:b/>
                <w:sz w:val="26"/>
              </w:rPr>
            </w:pPr>
          </w:p>
          <w:p w14:paraId="7847F271" w14:textId="77777777" w:rsidR="00333B1B" w:rsidRDefault="00333B1B" w:rsidP="003466D9">
            <w:pPr>
              <w:pStyle w:val="TableParagraph"/>
              <w:rPr>
                <w:b/>
                <w:sz w:val="26"/>
              </w:rPr>
            </w:pPr>
          </w:p>
          <w:p w14:paraId="7B2CCACA" w14:textId="77777777" w:rsidR="00333B1B" w:rsidRDefault="00333B1B" w:rsidP="003466D9">
            <w:pPr>
              <w:pStyle w:val="TableParagraph"/>
              <w:rPr>
                <w:b/>
                <w:sz w:val="26"/>
              </w:rPr>
            </w:pPr>
          </w:p>
          <w:p w14:paraId="006C9D66" w14:textId="77777777" w:rsidR="00333B1B" w:rsidRDefault="00333B1B" w:rsidP="003466D9">
            <w:pPr>
              <w:pStyle w:val="TableParagraph"/>
              <w:rPr>
                <w:b/>
                <w:sz w:val="26"/>
              </w:rPr>
            </w:pPr>
          </w:p>
          <w:p w14:paraId="61DF08D3" w14:textId="77777777" w:rsidR="00333B1B" w:rsidRDefault="00333B1B" w:rsidP="003466D9">
            <w:pPr>
              <w:pStyle w:val="TableParagraph"/>
              <w:spacing w:before="5"/>
              <w:rPr>
                <w:b/>
                <w:sz w:val="33"/>
              </w:rPr>
            </w:pPr>
          </w:p>
          <w:p w14:paraId="44627E64" w14:textId="77777777" w:rsidR="00333B1B" w:rsidRDefault="00333B1B" w:rsidP="003466D9">
            <w:pPr>
              <w:pStyle w:val="TableParagraph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Correctness</w:t>
            </w:r>
          </w:p>
        </w:tc>
        <w:tc>
          <w:tcPr>
            <w:tcW w:w="2146" w:type="dxa"/>
          </w:tcPr>
          <w:p w14:paraId="11978B50" w14:textId="77777777" w:rsidR="00333B1B" w:rsidRDefault="00333B1B" w:rsidP="003466D9">
            <w:pPr>
              <w:pStyle w:val="TableParagraph"/>
              <w:spacing w:before="63"/>
              <w:ind w:left="114" w:right="106"/>
              <w:jc w:val="center"/>
              <w:rPr>
                <w:sz w:val="24"/>
              </w:rPr>
            </w:pPr>
            <w:r>
              <w:rPr>
                <w:sz w:val="24"/>
              </w:rPr>
              <w:t>Program compiles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(no errors and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warnings).</w:t>
            </w:r>
          </w:p>
          <w:p w14:paraId="7DC82C63" w14:textId="77777777" w:rsidR="00333B1B" w:rsidRDefault="00333B1B" w:rsidP="003466D9">
            <w:pPr>
              <w:pStyle w:val="TableParagraph"/>
              <w:rPr>
                <w:b/>
                <w:sz w:val="24"/>
              </w:rPr>
            </w:pPr>
          </w:p>
          <w:p w14:paraId="035BD83E" w14:textId="77777777" w:rsidR="00333B1B" w:rsidRDefault="00333B1B" w:rsidP="003466D9">
            <w:pPr>
              <w:pStyle w:val="TableParagraph"/>
              <w:spacing w:before="1"/>
              <w:ind w:left="114" w:right="106"/>
              <w:jc w:val="center"/>
              <w:rPr>
                <w:sz w:val="24"/>
              </w:rPr>
            </w:pPr>
            <w:r>
              <w:rPr>
                <w:sz w:val="24"/>
              </w:rPr>
              <w:t>Program always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works correctly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meets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specification(s).</w:t>
            </w:r>
          </w:p>
          <w:p w14:paraId="758362D1" w14:textId="77777777" w:rsidR="00333B1B" w:rsidRDefault="00333B1B" w:rsidP="003466D9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4C72D0C7" w14:textId="77777777" w:rsidR="00333B1B" w:rsidRDefault="00333B1B" w:rsidP="003466D9">
            <w:pPr>
              <w:pStyle w:val="TableParagraph"/>
              <w:ind w:left="114" w:right="106"/>
              <w:jc w:val="center"/>
              <w:rPr>
                <w:sz w:val="24"/>
              </w:rPr>
            </w:pPr>
            <w:r>
              <w:rPr>
                <w:sz w:val="24"/>
              </w:rPr>
              <w:t>Completed between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81-100%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</w:p>
        </w:tc>
        <w:tc>
          <w:tcPr>
            <w:tcW w:w="2554" w:type="dxa"/>
          </w:tcPr>
          <w:p w14:paraId="6BC04F03" w14:textId="77777777" w:rsidR="00333B1B" w:rsidRDefault="00333B1B" w:rsidP="003466D9">
            <w:pPr>
              <w:pStyle w:val="TableParagraph"/>
              <w:spacing w:before="203"/>
              <w:ind w:left="213" w:right="167"/>
              <w:jc w:val="center"/>
              <w:rPr>
                <w:sz w:val="24"/>
              </w:rPr>
            </w:pPr>
            <w:r>
              <w:rPr>
                <w:sz w:val="24"/>
              </w:rPr>
              <w:t>Program compiles (no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errors and 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warnings).</w:t>
            </w:r>
          </w:p>
          <w:p w14:paraId="4BA4156F" w14:textId="77777777" w:rsidR="00333B1B" w:rsidRDefault="00333B1B" w:rsidP="003466D9">
            <w:pPr>
              <w:pStyle w:val="TableParagraph"/>
              <w:ind w:left="213" w:right="167"/>
              <w:jc w:val="center"/>
              <w:rPr>
                <w:sz w:val="24"/>
              </w:rPr>
            </w:pPr>
            <w:r>
              <w:rPr>
                <w:sz w:val="24"/>
              </w:rPr>
              <w:t>Some details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 specification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are violated, 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functions incorrectly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inputs.</w:t>
            </w:r>
          </w:p>
          <w:p w14:paraId="70D71A2A" w14:textId="77777777" w:rsidR="00333B1B" w:rsidRDefault="00333B1B" w:rsidP="003466D9">
            <w:pPr>
              <w:pStyle w:val="TableParagraph"/>
              <w:spacing w:line="275" w:lineRule="exact"/>
              <w:ind w:left="109" w:right="65"/>
              <w:jc w:val="center"/>
              <w:rPr>
                <w:sz w:val="24"/>
              </w:rPr>
            </w:pPr>
            <w:r>
              <w:rPr>
                <w:sz w:val="24"/>
              </w:rPr>
              <w:t>Completed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41-</w:t>
            </w:r>
          </w:p>
          <w:p w14:paraId="0713AB1B" w14:textId="77777777" w:rsidR="00333B1B" w:rsidRDefault="00333B1B" w:rsidP="003466D9">
            <w:pPr>
              <w:pStyle w:val="TableParagraph"/>
              <w:spacing w:line="242" w:lineRule="auto"/>
              <w:ind w:left="213" w:right="167"/>
              <w:jc w:val="center"/>
              <w:rPr>
                <w:sz w:val="24"/>
              </w:rPr>
            </w:pPr>
            <w:r>
              <w:rPr>
                <w:sz w:val="24"/>
              </w:rPr>
              <w:t>80%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</w:p>
        </w:tc>
        <w:tc>
          <w:tcPr>
            <w:tcW w:w="2554" w:type="dxa"/>
          </w:tcPr>
          <w:p w14:paraId="1897E960" w14:textId="77777777" w:rsidR="00333B1B" w:rsidRDefault="00333B1B" w:rsidP="003466D9">
            <w:pPr>
              <w:pStyle w:val="TableParagraph"/>
              <w:spacing w:before="203"/>
              <w:ind w:left="169" w:right="167"/>
              <w:jc w:val="center"/>
              <w:rPr>
                <w:sz w:val="24"/>
              </w:rPr>
            </w:pPr>
            <w:r>
              <w:rPr>
                <w:sz w:val="24"/>
              </w:rPr>
              <w:t>Program fails to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compile with lots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warnings.</w:t>
            </w:r>
          </w:p>
          <w:p w14:paraId="16E0D50E" w14:textId="77777777" w:rsidR="00333B1B" w:rsidRDefault="00333B1B" w:rsidP="003466D9">
            <w:pPr>
              <w:pStyle w:val="TableParagraph"/>
              <w:rPr>
                <w:b/>
                <w:sz w:val="24"/>
              </w:rPr>
            </w:pPr>
          </w:p>
          <w:p w14:paraId="4A5A3102" w14:textId="77777777" w:rsidR="00333B1B" w:rsidRDefault="00333B1B" w:rsidP="003466D9">
            <w:pPr>
              <w:pStyle w:val="TableParagraph"/>
              <w:ind w:left="88" w:right="86"/>
              <w:jc w:val="center"/>
              <w:rPr>
                <w:sz w:val="24"/>
              </w:rPr>
            </w:pPr>
            <w:r>
              <w:rPr>
                <w:sz w:val="24"/>
              </w:rPr>
              <w:t>Program only functions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correctly in very limited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 all.</w:t>
            </w:r>
          </w:p>
          <w:p w14:paraId="0116F90A" w14:textId="77777777" w:rsidR="00333B1B" w:rsidRDefault="00333B1B" w:rsidP="003466D9">
            <w:pPr>
              <w:pStyle w:val="TableParagraph"/>
              <w:rPr>
                <w:b/>
                <w:sz w:val="24"/>
              </w:rPr>
            </w:pPr>
          </w:p>
          <w:p w14:paraId="695CA9E8" w14:textId="77777777" w:rsidR="00333B1B" w:rsidRDefault="00333B1B" w:rsidP="003466D9">
            <w:pPr>
              <w:pStyle w:val="TableParagraph"/>
              <w:ind w:left="170" w:right="167"/>
              <w:jc w:val="center"/>
              <w:rPr>
                <w:sz w:val="24"/>
              </w:rPr>
            </w:pPr>
            <w:r>
              <w:rPr>
                <w:sz w:val="24"/>
              </w:rPr>
              <w:t>Completed less than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40%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</w:p>
        </w:tc>
        <w:tc>
          <w:tcPr>
            <w:tcW w:w="884" w:type="dxa"/>
          </w:tcPr>
          <w:p w14:paraId="22EF08BE" w14:textId="77777777" w:rsidR="00333B1B" w:rsidRDefault="00333B1B" w:rsidP="003466D9">
            <w:pPr>
              <w:pStyle w:val="TableParagraph"/>
            </w:pPr>
          </w:p>
        </w:tc>
      </w:tr>
      <w:tr w:rsidR="00333B1B" w14:paraId="7E7247BF" w14:textId="77777777" w:rsidTr="003466D9">
        <w:trPr>
          <w:trHeight w:val="1305"/>
        </w:trPr>
        <w:tc>
          <w:tcPr>
            <w:tcW w:w="2002" w:type="dxa"/>
          </w:tcPr>
          <w:p w14:paraId="7845B539" w14:textId="77777777" w:rsidR="00333B1B" w:rsidRDefault="00333B1B" w:rsidP="003466D9">
            <w:pPr>
              <w:pStyle w:val="TableParagraph"/>
              <w:rPr>
                <w:b/>
                <w:sz w:val="26"/>
              </w:rPr>
            </w:pPr>
          </w:p>
          <w:p w14:paraId="25464BB0" w14:textId="77777777" w:rsidR="00333B1B" w:rsidRDefault="00333B1B" w:rsidP="003466D9">
            <w:pPr>
              <w:pStyle w:val="TableParagraph"/>
              <w:spacing w:before="211"/>
              <w:ind w:left="388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Delivery</w:t>
            </w:r>
          </w:p>
        </w:tc>
        <w:tc>
          <w:tcPr>
            <w:tcW w:w="2146" w:type="dxa"/>
          </w:tcPr>
          <w:p w14:paraId="14D25BB5" w14:textId="77777777" w:rsidR="00333B1B" w:rsidRDefault="00333B1B" w:rsidP="003466D9">
            <w:pPr>
              <w:pStyle w:val="TableParagraph"/>
              <w:spacing w:before="63"/>
              <w:ind w:left="114" w:right="106"/>
              <w:jc w:val="center"/>
              <w:rPr>
                <w:sz w:val="24"/>
              </w:rPr>
            </w:pPr>
            <w:r>
              <w:rPr>
                <w:sz w:val="24"/>
              </w:rPr>
              <w:t>Delivered on time,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in 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 (disk, email,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copy etc.)</w:t>
            </w:r>
          </w:p>
        </w:tc>
        <w:tc>
          <w:tcPr>
            <w:tcW w:w="2554" w:type="dxa"/>
          </w:tcPr>
          <w:p w14:paraId="6514EE24" w14:textId="77777777" w:rsidR="00333B1B" w:rsidRDefault="00333B1B" w:rsidP="003466D9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6F00CE8A" w14:textId="77777777" w:rsidR="00333B1B" w:rsidRDefault="00333B1B" w:rsidP="003466D9">
            <w:pPr>
              <w:pStyle w:val="TableParagraph"/>
              <w:ind w:left="214" w:right="167"/>
              <w:jc w:val="center"/>
              <w:rPr>
                <w:sz w:val="24"/>
              </w:rPr>
            </w:pPr>
            <w:r>
              <w:rPr>
                <w:sz w:val="24"/>
              </w:rPr>
              <w:t>Not delivered on time,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 slightly 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format.</w:t>
            </w:r>
          </w:p>
        </w:tc>
        <w:tc>
          <w:tcPr>
            <w:tcW w:w="2554" w:type="dxa"/>
          </w:tcPr>
          <w:p w14:paraId="0D0080D1" w14:textId="77777777" w:rsidR="00333B1B" w:rsidRDefault="00333B1B" w:rsidP="003466D9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675A8EFE" w14:textId="77777777" w:rsidR="00333B1B" w:rsidRDefault="00333B1B" w:rsidP="003466D9">
            <w:pPr>
              <w:pStyle w:val="TableParagraph"/>
              <w:spacing w:line="237" w:lineRule="auto"/>
              <w:ind w:left="122" w:right="118" w:firstLine="99"/>
              <w:rPr>
                <w:sz w:val="24"/>
              </w:rPr>
            </w:pPr>
            <w:r>
              <w:rPr>
                <w:sz w:val="24"/>
              </w:rPr>
              <w:t>Not delivered on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format.</w:t>
            </w:r>
          </w:p>
        </w:tc>
        <w:tc>
          <w:tcPr>
            <w:tcW w:w="884" w:type="dxa"/>
          </w:tcPr>
          <w:p w14:paraId="182C818A" w14:textId="77777777" w:rsidR="00333B1B" w:rsidRDefault="00333B1B" w:rsidP="003466D9">
            <w:pPr>
              <w:pStyle w:val="TableParagraph"/>
            </w:pPr>
          </w:p>
        </w:tc>
      </w:tr>
      <w:tr w:rsidR="00333B1B" w14:paraId="1359FF54" w14:textId="77777777" w:rsidTr="003466D9">
        <w:trPr>
          <w:trHeight w:val="1602"/>
        </w:trPr>
        <w:tc>
          <w:tcPr>
            <w:tcW w:w="2002" w:type="dxa"/>
          </w:tcPr>
          <w:p w14:paraId="01376892" w14:textId="77777777" w:rsidR="00333B1B" w:rsidRDefault="00333B1B" w:rsidP="003466D9">
            <w:pPr>
              <w:pStyle w:val="TableParagraph"/>
              <w:rPr>
                <w:b/>
                <w:sz w:val="26"/>
              </w:rPr>
            </w:pPr>
          </w:p>
          <w:p w14:paraId="45B35805" w14:textId="77777777" w:rsidR="00333B1B" w:rsidRDefault="00333B1B" w:rsidP="003466D9">
            <w:pPr>
              <w:pStyle w:val="TableParagraph"/>
              <w:spacing w:before="228" w:line="237" w:lineRule="auto"/>
              <w:ind w:left="654" w:right="264" w:hanging="20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Coding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Standards</w:t>
            </w:r>
          </w:p>
        </w:tc>
        <w:tc>
          <w:tcPr>
            <w:tcW w:w="2146" w:type="dxa"/>
          </w:tcPr>
          <w:p w14:paraId="0C448D64" w14:textId="77777777" w:rsidR="00333B1B" w:rsidRDefault="00333B1B" w:rsidP="003466D9">
            <w:pPr>
              <w:pStyle w:val="TableParagraph"/>
              <w:spacing w:before="63"/>
              <w:ind w:left="114" w:right="106"/>
              <w:jc w:val="center"/>
              <w:rPr>
                <w:sz w:val="24"/>
              </w:rPr>
            </w:pPr>
            <w:r>
              <w:rPr>
                <w:sz w:val="24"/>
              </w:rPr>
              <w:t>Proper indentation,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whitespace, 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length, wrapping,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comments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references.</w:t>
            </w:r>
          </w:p>
        </w:tc>
        <w:tc>
          <w:tcPr>
            <w:tcW w:w="2554" w:type="dxa"/>
          </w:tcPr>
          <w:p w14:paraId="3CF0DE8A" w14:textId="77777777" w:rsidR="00333B1B" w:rsidRDefault="00333B1B" w:rsidP="003466D9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7F962A39" w14:textId="77777777" w:rsidR="00333B1B" w:rsidRDefault="00333B1B" w:rsidP="003466D9">
            <w:pPr>
              <w:pStyle w:val="TableParagraph"/>
              <w:ind w:left="109" w:right="63"/>
              <w:jc w:val="center"/>
              <w:rPr>
                <w:sz w:val="24"/>
              </w:rPr>
            </w:pPr>
            <w:r>
              <w:rPr>
                <w:sz w:val="24"/>
              </w:rPr>
              <w:t>Missing some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whitespace, line length,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wrapping, comments 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references.</w:t>
            </w:r>
          </w:p>
        </w:tc>
        <w:tc>
          <w:tcPr>
            <w:tcW w:w="2554" w:type="dxa"/>
          </w:tcPr>
          <w:p w14:paraId="3EDEC198" w14:textId="77777777" w:rsidR="00333B1B" w:rsidRDefault="00333B1B" w:rsidP="003466D9">
            <w:pPr>
              <w:pStyle w:val="TableParagraph"/>
              <w:spacing w:before="111"/>
              <w:ind w:left="88" w:right="86"/>
              <w:jc w:val="center"/>
              <w:rPr>
                <w:sz w:val="24"/>
              </w:rPr>
            </w:pPr>
            <w:r>
              <w:rPr>
                <w:sz w:val="24"/>
              </w:rPr>
              <w:t>Poor use of whitespace,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line length, wrapping,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comments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references.</w:t>
            </w:r>
          </w:p>
        </w:tc>
        <w:tc>
          <w:tcPr>
            <w:tcW w:w="884" w:type="dxa"/>
          </w:tcPr>
          <w:p w14:paraId="02B5CBD9" w14:textId="77777777" w:rsidR="00333B1B" w:rsidRDefault="00333B1B" w:rsidP="003466D9">
            <w:pPr>
              <w:pStyle w:val="TableParagraph"/>
            </w:pPr>
          </w:p>
        </w:tc>
      </w:tr>
      <w:tr w:rsidR="00333B1B" w14:paraId="3F8B95ED" w14:textId="77777777" w:rsidTr="003466D9">
        <w:trPr>
          <w:trHeight w:val="2855"/>
        </w:trPr>
        <w:tc>
          <w:tcPr>
            <w:tcW w:w="2002" w:type="dxa"/>
          </w:tcPr>
          <w:p w14:paraId="7EA4F588" w14:textId="77777777" w:rsidR="00333B1B" w:rsidRDefault="00333B1B" w:rsidP="003466D9">
            <w:pPr>
              <w:pStyle w:val="TableParagraph"/>
              <w:rPr>
                <w:b/>
                <w:sz w:val="26"/>
              </w:rPr>
            </w:pPr>
          </w:p>
          <w:p w14:paraId="196C6635" w14:textId="77777777" w:rsidR="00333B1B" w:rsidRDefault="00333B1B" w:rsidP="003466D9">
            <w:pPr>
              <w:pStyle w:val="TableParagraph"/>
              <w:rPr>
                <w:b/>
                <w:sz w:val="26"/>
              </w:rPr>
            </w:pPr>
          </w:p>
          <w:p w14:paraId="6E99C635" w14:textId="77777777" w:rsidR="00333B1B" w:rsidRDefault="00333B1B" w:rsidP="003466D9">
            <w:pPr>
              <w:pStyle w:val="TableParagraph"/>
              <w:rPr>
                <w:b/>
                <w:sz w:val="26"/>
              </w:rPr>
            </w:pPr>
          </w:p>
          <w:p w14:paraId="1C55DFFC" w14:textId="77777777" w:rsidR="00333B1B" w:rsidRDefault="00333B1B" w:rsidP="003466D9">
            <w:pPr>
              <w:pStyle w:val="TableParagraph"/>
              <w:rPr>
                <w:b/>
              </w:rPr>
            </w:pPr>
          </w:p>
          <w:p w14:paraId="257E7C6C" w14:textId="77777777" w:rsidR="00333B1B" w:rsidRDefault="00333B1B" w:rsidP="003466D9">
            <w:pPr>
              <w:pStyle w:val="TableParagraph"/>
              <w:spacing w:before="1" w:line="237" w:lineRule="auto"/>
              <w:ind w:left="544" w:right="156" w:hanging="370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Presentation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document</w:t>
            </w:r>
          </w:p>
        </w:tc>
        <w:tc>
          <w:tcPr>
            <w:tcW w:w="2146" w:type="dxa"/>
          </w:tcPr>
          <w:p w14:paraId="007805B8" w14:textId="77777777" w:rsidR="00333B1B" w:rsidRDefault="00333B1B" w:rsidP="003466D9">
            <w:pPr>
              <w:pStyle w:val="TableParagraph"/>
              <w:ind w:left="284" w:right="276" w:hanging="1"/>
              <w:jc w:val="center"/>
              <w:rPr>
                <w:sz w:val="24"/>
              </w:rPr>
            </w:pPr>
            <w:r>
              <w:rPr>
                <w:sz w:val="24"/>
              </w:rPr>
              <w:t>Includes 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date,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title.</w:t>
            </w:r>
          </w:p>
          <w:p w14:paraId="17800617" w14:textId="77777777" w:rsidR="00333B1B" w:rsidRDefault="00333B1B" w:rsidP="003466D9">
            <w:pPr>
              <w:pStyle w:val="TableParagraph"/>
              <w:ind w:left="184" w:right="176"/>
              <w:jc w:val="center"/>
              <w:rPr>
                <w:sz w:val="24"/>
              </w:rPr>
            </w:pPr>
            <w:r>
              <w:rPr>
                <w:sz w:val="24"/>
              </w:rPr>
              <w:t>Task titles,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objectives, 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screenshots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included and good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formatting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excellently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organized.</w:t>
            </w:r>
          </w:p>
        </w:tc>
        <w:tc>
          <w:tcPr>
            <w:tcW w:w="2554" w:type="dxa"/>
          </w:tcPr>
          <w:p w14:paraId="25765435" w14:textId="77777777" w:rsidR="00333B1B" w:rsidRDefault="00333B1B" w:rsidP="003466D9">
            <w:pPr>
              <w:pStyle w:val="TableParagraph"/>
              <w:rPr>
                <w:b/>
                <w:sz w:val="26"/>
              </w:rPr>
            </w:pPr>
          </w:p>
          <w:p w14:paraId="47894EE8" w14:textId="77777777" w:rsidR="00333B1B" w:rsidRDefault="00333B1B" w:rsidP="003466D9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79A4EDB6" w14:textId="77777777" w:rsidR="00333B1B" w:rsidRDefault="00333B1B" w:rsidP="003466D9">
            <w:pPr>
              <w:pStyle w:val="TableParagraph"/>
              <w:ind w:left="221" w:right="174" w:hanging="1"/>
              <w:jc w:val="center"/>
              <w:rPr>
                <w:sz w:val="24"/>
              </w:rPr>
            </w:pPr>
            <w:r>
              <w:rPr>
                <w:sz w:val="24"/>
              </w:rPr>
              <w:t>Includes name, date,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assignment title.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Task titles, objectives,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output screenshots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included and good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formatting.</w:t>
            </w:r>
          </w:p>
        </w:tc>
        <w:tc>
          <w:tcPr>
            <w:tcW w:w="2554" w:type="dxa"/>
          </w:tcPr>
          <w:p w14:paraId="474055F4" w14:textId="77777777" w:rsidR="00333B1B" w:rsidRDefault="00333B1B" w:rsidP="003466D9">
            <w:pPr>
              <w:pStyle w:val="TableParagraph"/>
              <w:rPr>
                <w:b/>
                <w:sz w:val="26"/>
              </w:rPr>
            </w:pPr>
          </w:p>
          <w:p w14:paraId="0A2E4EC8" w14:textId="77777777" w:rsidR="00333B1B" w:rsidRDefault="00333B1B" w:rsidP="003466D9">
            <w:pPr>
              <w:pStyle w:val="TableParagraph"/>
              <w:spacing w:before="158"/>
              <w:ind w:left="169" w:right="167"/>
              <w:jc w:val="center"/>
              <w:rPr>
                <w:sz w:val="24"/>
              </w:rPr>
            </w:pPr>
            <w:r>
              <w:rPr>
                <w:sz w:val="24"/>
              </w:rPr>
              <w:t>No name, date, 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assignment title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included.</w:t>
            </w:r>
          </w:p>
          <w:p w14:paraId="2D90F9AB" w14:textId="77777777" w:rsidR="00333B1B" w:rsidRDefault="00333B1B" w:rsidP="003466D9">
            <w:pPr>
              <w:pStyle w:val="TableParagraph"/>
              <w:spacing w:before="3"/>
              <w:ind w:left="170" w:right="167"/>
              <w:jc w:val="center"/>
              <w:rPr>
                <w:sz w:val="24"/>
              </w:rPr>
            </w:pPr>
            <w:r>
              <w:rPr>
                <w:sz w:val="24"/>
              </w:rPr>
              <w:t>No task titles,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objectives, no output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screenshots, poor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formatting.</w:t>
            </w:r>
          </w:p>
        </w:tc>
        <w:tc>
          <w:tcPr>
            <w:tcW w:w="884" w:type="dxa"/>
          </w:tcPr>
          <w:p w14:paraId="2DC6D2A3" w14:textId="77777777" w:rsidR="00333B1B" w:rsidRDefault="00333B1B" w:rsidP="003466D9">
            <w:pPr>
              <w:pStyle w:val="TableParagraph"/>
            </w:pPr>
          </w:p>
        </w:tc>
      </w:tr>
    </w:tbl>
    <w:p w14:paraId="69036F59" w14:textId="77777777" w:rsidR="00333B1B" w:rsidRDefault="00333B1B" w:rsidP="00333B1B">
      <w:pPr>
        <w:rPr>
          <w:b/>
          <w:sz w:val="20"/>
        </w:rPr>
      </w:pPr>
    </w:p>
    <w:p w14:paraId="379283E3" w14:textId="47C622FB" w:rsidR="00333B1B" w:rsidRDefault="00333B1B" w:rsidP="008F0154">
      <w:pPr>
        <w:spacing w:before="90"/>
        <w:ind w:firstLine="440"/>
        <w:rPr>
          <w:b/>
          <w:sz w:val="24"/>
        </w:rPr>
      </w:pPr>
      <w:r>
        <w:rPr>
          <w:b/>
          <w:sz w:val="24"/>
        </w:rPr>
        <w:t>Instructor:</w:t>
      </w:r>
    </w:p>
    <w:p w14:paraId="7745010B" w14:textId="77777777" w:rsidR="00333B1B" w:rsidRPr="00333B1B" w:rsidRDefault="00333B1B" w:rsidP="00333B1B">
      <w:pPr>
        <w:spacing w:before="90"/>
        <w:ind w:left="419"/>
        <w:rPr>
          <w:b/>
          <w:sz w:val="24"/>
        </w:rPr>
      </w:pPr>
    </w:p>
    <w:p w14:paraId="0ADA5CA8" w14:textId="77777777" w:rsidR="00333B1B" w:rsidRDefault="00333B1B" w:rsidP="00333B1B">
      <w:pPr>
        <w:tabs>
          <w:tab w:val="left" w:pos="5959"/>
          <w:tab w:val="left" w:pos="9646"/>
        </w:tabs>
        <w:ind w:left="440"/>
        <w:rPr>
          <w:sz w:val="24"/>
        </w:rPr>
      </w:pPr>
      <w:r>
        <w:rPr>
          <w:sz w:val="24"/>
        </w:rPr>
        <w:t>Name: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Engr.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Abdullah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Hamid</w:t>
      </w:r>
      <w:r>
        <w:rPr>
          <w:sz w:val="24"/>
        </w:rPr>
        <w:tab/>
        <w:t xml:space="preserve">Signature: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6D45E0BF" w14:textId="2EC65DA6" w:rsidR="00333B1B" w:rsidRPr="00624C9C" w:rsidRDefault="00333B1B" w:rsidP="00333B1B">
      <w:pPr>
        <w:jc w:val="center"/>
        <w:rPr>
          <w:b/>
          <w:bCs/>
          <w:sz w:val="24"/>
          <w:szCs w:val="24"/>
        </w:rPr>
      </w:pPr>
    </w:p>
    <w:sectPr w:rsidR="00333B1B" w:rsidRPr="00624C9C" w:rsidSect="00AE4D08">
      <w:pgSz w:w="12240" w:h="15840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914"/>
    <w:multiLevelType w:val="hybridMultilevel"/>
    <w:tmpl w:val="05FC02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94002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A91"/>
    <w:rsid w:val="00333B1B"/>
    <w:rsid w:val="003F2CF4"/>
    <w:rsid w:val="005F61A2"/>
    <w:rsid w:val="00624C9C"/>
    <w:rsid w:val="006B6AC4"/>
    <w:rsid w:val="008149F5"/>
    <w:rsid w:val="008F0154"/>
    <w:rsid w:val="00AE4D08"/>
    <w:rsid w:val="00B43465"/>
    <w:rsid w:val="00BF7658"/>
    <w:rsid w:val="00FF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6B314"/>
  <w15:docId w15:val="{3AECE134-9E7F-4E28-8698-501949A5B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3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33B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33B1B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333B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F01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0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BE6EC-F947-4841-B9D0-64BC9F352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Hassan Zaib Jadoon</dc:creator>
  <cp:lastModifiedBy>Hassan Zaib Jadoon</cp:lastModifiedBy>
  <cp:revision>2</cp:revision>
  <dcterms:created xsi:type="dcterms:W3CDTF">2024-03-15T15:14:00Z</dcterms:created>
  <dcterms:modified xsi:type="dcterms:W3CDTF">2024-03-15T15:14:00Z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945ff41ea08e45b1846bfdbe93698a22</vt:lpwstr>
  </property>
</Properties>
</file>