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76D1F" w14:textId="1BDF276F" w:rsidR="00C74502" w:rsidRDefault="00C74502" w:rsidP="00450EC6">
      <w:pPr>
        <w:ind w:left="720" w:hanging="360"/>
      </w:pPr>
    </w:p>
    <w:p w14:paraId="5AF88897" w14:textId="77777777" w:rsidR="00C74502" w:rsidRDefault="00C74502" w:rsidP="00450EC6">
      <w:pPr>
        <w:ind w:left="720" w:hanging="360"/>
      </w:pPr>
    </w:p>
    <w:p w14:paraId="43F750B6" w14:textId="42B436BC" w:rsidR="00762BA1" w:rsidRPr="00450EC6" w:rsidRDefault="00CC47BC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 xml:space="preserve">Starbucks VIA </w:t>
      </w:r>
      <w:r w:rsidR="00AE3D2D">
        <w:rPr>
          <w:rFonts w:cstheme="minorHAnsi"/>
          <w:sz w:val="24"/>
          <w:szCs w:val="24"/>
        </w:rPr>
        <w:t xml:space="preserve">Instant Coffee </w:t>
      </w:r>
      <w:r w:rsidRPr="00450EC6">
        <w:rPr>
          <w:rFonts w:cstheme="minorHAnsi"/>
          <w:sz w:val="24"/>
          <w:szCs w:val="24"/>
        </w:rPr>
        <w:t>Manufacturing Facility – Kent, Washington</w:t>
      </w:r>
    </w:p>
    <w:p w14:paraId="5E92735C" w14:textId="4B61D9EF" w:rsidR="00CC47BC" w:rsidRPr="00450EC6" w:rsidRDefault="00CC47BC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 xml:space="preserve">Starbucks Tazo Tea Manufacturing Facility – Kent Washington </w:t>
      </w:r>
    </w:p>
    <w:p w14:paraId="03F28AC2" w14:textId="5369FA65" w:rsidR="00450EC6" w:rsidRPr="00450EC6" w:rsidRDefault="00450EC6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 xml:space="preserve">Starbucks Roasting Plant – Kent, Washington </w:t>
      </w:r>
    </w:p>
    <w:p w14:paraId="25D79A82" w14:textId="22297ECD" w:rsidR="00CC47BC" w:rsidRPr="00450EC6" w:rsidRDefault="00CC47BC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 xml:space="preserve">Hilton </w:t>
      </w:r>
      <w:r w:rsidR="001239C5">
        <w:rPr>
          <w:rFonts w:cstheme="minorHAnsi"/>
          <w:sz w:val="24"/>
          <w:szCs w:val="24"/>
        </w:rPr>
        <w:t xml:space="preserve">Garden Inn </w:t>
      </w:r>
      <w:r w:rsidRPr="00450EC6">
        <w:rPr>
          <w:rFonts w:cstheme="minorHAnsi"/>
          <w:sz w:val="24"/>
          <w:szCs w:val="24"/>
        </w:rPr>
        <w:t>Hotel – Bellevue, Washington</w:t>
      </w:r>
    </w:p>
    <w:p w14:paraId="7AB422ED" w14:textId="62C89D58" w:rsidR="00CC47BC" w:rsidRPr="00450EC6" w:rsidRDefault="00CC47BC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 xml:space="preserve">Courtyard by Marriott, Lake Union, Seattle, Washington </w:t>
      </w:r>
    </w:p>
    <w:p w14:paraId="24A25885" w14:textId="1B180855" w:rsidR="0029507A" w:rsidRPr="0029507A" w:rsidRDefault="0029507A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color w:val="0F0F0E"/>
          <w:lang w:val="en"/>
        </w:rPr>
        <w:t>Center for Prosthetics Orthotics, Inc.</w:t>
      </w:r>
      <w:r>
        <w:rPr>
          <w:color w:val="0F0F0E"/>
          <w:lang w:val="en"/>
        </w:rPr>
        <w:t xml:space="preserve"> – Bellevue – Overlake Medical Center</w:t>
      </w:r>
    </w:p>
    <w:p w14:paraId="040454B0" w14:textId="1CDABE7F" w:rsidR="0029507A" w:rsidRDefault="0029507A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Dental Offices – Bellevue, Washington </w:t>
      </w:r>
    </w:p>
    <w:p w14:paraId="45492025" w14:textId="3D9F5590" w:rsidR="00CC47BC" w:rsidRPr="00450EC6" w:rsidRDefault="00CC47BC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 xml:space="preserve">Hampton Inn – Redmond, Washington </w:t>
      </w:r>
    </w:p>
    <w:p w14:paraId="0AC881E5" w14:textId="485C9C3C" w:rsidR="00CC47BC" w:rsidRPr="00450EC6" w:rsidRDefault="00CC47BC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>Newcold Cold Storage Facility – Tacoma, Washington</w:t>
      </w:r>
      <w:r w:rsidR="00AE3D2D">
        <w:rPr>
          <w:rFonts w:cstheme="minorHAnsi"/>
          <w:sz w:val="24"/>
          <w:szCs w:val="24"/>
        </w:rPr>
        <w:t xml:space="preserve"> –</w:t>
      </w:r>
      <w:r w:rsidR="00FB1450" w:rsidRPr="00450EC6">
        <w:rPr>
          <w:rFonts w:cstheme="minorHAnsi"/>
          <w:sz w:val="24"/>
          <w:szCs w:val="24"/>
        </w:rPr>
        <w:t xml:space="preserve"> </w:t>
      </w:r>
      <w:r w:rsidR="00AE3D2D">
        <w:rPr>
          <w:rFonts w:cstheme="minorHAnsi"/>
          <w:sz w:val="24"/>
          <w:szCs w:val="24"/>
        </w:rPr>
        <w:t xml:space="preserve">( </w:t>
      </w:r>
      <w:r w:rsidR="00FB1450" w:rsidRPr="00450EC6">
        <w:rPr>
          <w:rFonts w:cstheme="minorHAnsi"/>
          <w:sz w:val="24"/>
          <w:szCs w:val="24"/>
        </w:rPr>
        <w:t>2.1 Million SF</w:t>
      </w:r>
      <w:r w:rsidR="00AE3D2D">
        <w:rPr>
          <w:rFonts w:cstheme="minorHAnsi"/>
          <w:sz w:val="24"/>
          <w:szCs w:val="24"/>
        </w:rPr>
        <w:t xml:space="preserve"> )</w:t>
      </w:r>
    </w:p>
    <w:p w14:paraId="7A6B0B21" w14:textId="1BF87F29" w:rsidR="00CC47BC" w:rsidRPr="00372180" w:rsidRDefault="00CC47BC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72180">
        <w:rPr>
          <w:rFonts w:cstheme="minorHAnsi"/>
          <w:sz w:val="24"/>
          <w:szCs w:val="24"/>
        </w:rPr>
        <w:t>(36) Fred Meyer</w:t>
      </w:r>
      <w:r w:rsidR="004C0C3B" w:rsidRPr="00372180">
        <w:rPr>
          <w:rFonts w:cstheme="minorHAnsi"/>
          <w:sz w:val="24"/>
          <w:szCs w:val="24"/>
        </w:rPr>
        <w:t xml:space="preserve"> Projects - </w:t>
      </w:r>
      <w:r w:rsidRPr="00372180">
        <w:rPr>
          <w:rFonts w:cstheme="minorHAnsi"/>
          <w:sz w:val="24"/>
          <w:szCs w:val="24"/>
        </w:rPr>
        <w:t xml:space="preserve"> New Stores and Remodels</w:t>
      </w:r>
      <w:r w:rsidR="00FB1450" w:rsidRPr="00372180">
        <w:rPr>
          <w:rFonts w:cstheme="minorHAnsi"/>
          <w:sz w:val="24"/>
          <w:szCs w:val="24"/>
        </w:rPr>
        <w:t xml:space="preserve"> – West Coast</w:t>
      </w:r>
    </w:p>
    <w:p w14:paraId="6C45BF93" w14:textId="1B1E0C08" w:rsidR="00CC47BC" w:rsidRPr="00372180" w:rsidRDefault="00CC47BC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72180">
        <w:rPr>
          <w:rFonts w:cstheme="minorHAnsi"/>
          <w:sz w:val="24"/>
          <w:szCs w:val="24"/>
        </w:rPr>
        <w:t>(150) Costco W</w:t>
      </w:r>
      <w:r w:rsidR="00036D99" w:rsidRPr="00372180">
        <w:rPr>
          <w:rFonts w:cstheme="minorHAnsi"/>
          <w:sz w:val="24"/>
          <w:szCs w:val="24"/>
        </w:rPr>
        <w:t xml:space="preserve">holesale Warehouse Projects including New Warehouses, Expansions and </w:t>
      </w:r>
      <w:r w:rsidR="002E31C0" w:rsidRPr="00372180">
        <w:rPr>
          <w:rFonts w:cstheme="minorHAnsi"/>
          <w:sz w:val="24"/>
          <w:szCs w:val="24"/>
        </w:rPr>
        <w:t>Remodels</w:t>
      </w:r>
      <w:r w:rsidR="00F25EFD" w:rsidRPr="00372180">
        <w:rPr>
          <w:rFonts w:cstheme="minorHAnsi"/>
          <w:sz w:val="24"/>
          <w:szCs w:val="24"/>
        </w:rPr>
        <w:t xml:space="preserve"> – From Puerto Rico to Hawaii….</w:t>
      </w:r>
    </w:p>
    <w:p w14:paraId="71D4F5AB" w14:textId="0FA4DC31" w:rsidR="002E31C0" w:rsidRPr="00450EC6" w:rsidRDefault="002E31C0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 xml:space="preserve">Noll Manufacturing, Stockton, California ( New 28 Acre </w:t>
      </w:r>
      <w:r w:rsidR="00BC5BC1" w:rsidRPr="00450EC6">
        <w:rPr>
          <w:rFonts w:cstheme="minorHAnsi"/>
          <w:sz w:val="24"/>
          <w:szCs w:val="24"/>
        </w:rPr>
        <w:t xml:space="preserve">Metal </w:t>
      </w:r>
      <w:r w:rsidRPr="00450EC6">
        <w:rPr>
          <w:rFonts w:cstheme="minorHAnsi"/>
          <w:sz w:val="24"/>
          <w:szCs w:val="24"/>
        </w:rPr>
        <w:t>Manufacturing Facility</w:t>
      </w:r>
      <w:r w:rsidR="00BC5BC1" w:rsidRPr="00450EC6">
        <w:rPr>
          <w:rFonts w:cstheme="minorHAnsi"/>
          <w:sz w:val="24"/>
          <w:szCs w:val="24"/>
        </w:rPr>
        <w:t xml:space="preserve"> </w:t>
      </w:r>
      <w:r w:rsidRPr="00450EC6">
        <w:rPr>
          <w:rFonts w:cstheme="minorHAnsi"/>
          <w:sz w:val="24"/>
          <w:szCs w:val="24"/>
        </w:rPr>
        <w:t>)</w:t>
      </w:r>
    </w:p>
    <w:p w14:paraId="1BD9A84F" w14:textId="517A44E8" w:rsidR="002E31C0" w:rsidRPr="00450EC6" w:rsidRDefault="002E31C0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 xml:space="preserve">NorWesco – Fife, Washington – Remodels and Expansions </w:t>
      </w:r>
      <w:r w:rsidR="00BC5BC1" w:rsidRPr="00450EC6">
        <w:rPr>
          <w:rFonts w:cstheme="minorHAnsi"/>
          <w:sz w:val="24"/>
          <w:szCs w:val="24"/>
        </w:rPr>
        <w:t>– Metal Manufacturing Facility</w:t>
      </w:r>
    </w:p>
    <w:p w14:paraId="0A602F5C" w14:textId="26CB7698" w:rsidR="002E31C0" w:rsidRPr="00450EC6" w:rsidRDefault="002E31C0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>Pottery Barn, University Village – Seattle, Washington</w:t>
      </w:r>
    </w:p>
    <w:p w14:paraId="66915C37" w14:textId="7956668F" w:rsidR="002E31C0" w:rsidRPr="00450EC6" w:rsidRDefault="002E31C0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>Williams- Sonoma – University Village – Seattle, Washington</w:t>
      </w:r>
    </w:p>
    <w:p w14:paraId="02A97689" w14:textId="5E64348A" w:rsidR="002E31C0" w:rsidRDefault="002E31C0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>Sephora, University Village – Seattle, Washington</w:t>
      </w:r>
    </w:p>
    <w:p w14:paraId="45407E67" w14:textId="0715E068" w:rsidR="00AE3D2D" w:rsidRPr="00450EC6" w:rsidRDefault="00AE3D2D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Sephora – Downtown Seattle ( By Nordstrom’s )</w:t>
      </w:r>
    </w:p>
    <w:p w14:paraId="50DAE95B" w14:textId="476E869A" w:rsidR="002E31C0" w:rsidRPr="00450EC6" w:rsidRDefault="002E31C0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>American Eagle – University Village, Seattle, Washington</w:t>
      </w:r>
    </w:p>
    <w:p w14:paraId="762EA838" w14:textId="6AC047C6" w:rsidR="00287EE4" w:rsidRPr="00450EC6" w:rsidRDefault="00F25EFD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 xml:space="preserve">Tesla – University Village – Seattle, Washington </w:t>
      </w:r>
    </w:p>
    <w:p w14:paraId="6D8E71F6" w14:textId="0FB966E3" w:rsidR="00F25EFD" w:rsidRPr="00450EC6" w:rsidRDefault="00F25EFD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 xml:space="preserve">Bella Bottega – </w:t>
      </w:r>
      <w:r w:rsidR="00FB1450" w:rsidRPr="00450EC6">
        <w:rPr>
          <w:rFonts w:cstheme="minorHAnsi"/>
          <w:sz w:val="24"/>
          <w:szCs w:val="24"/>
        </w:rPr>
        <w:t>The Bravern – Bellevue, Washington</w:t>
      </w:r>
    </w:p>
    <w:p w14:paraId="2631CE6C" w14:textId="223FE252" w:rsidR="00F25EFD" w:rsidRPr="00450EC6" w:rsidRDefault="00F25EFD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>Robbins Brothers Jewelry Store – Bellevue, Washington</w:t>
      </w:r>
    </w:p>
    <w:p w14:paraId="07DA29ED" w14:textId="3D3BADEF" w:rsidR="00F25EFD" w:rsidRPr="00450EC6" w:rsidRDefault="00F25EFD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>Apple Store – Bellevue, Washington – Remodel</w:t>
      </w:r>
      <w:r w:rsidR="00AE3D2D">
        <w:rPr>
          <w:rFonts w:cstheme="minorHAnsi"/>
          <w:sz w:val="24"/>
          <w:szCs w:val="24"/>
        </w:rPr>
        <w:t xml:space="preserve"> – Genius Bar</w:t>
      </w:r>
    </w:p>
    <w:p w14:paraId="0BFBC94A" w14:textId="0DFCDE8A" w:rsidR="00F25EFD" w:rsidRPr="00450EC6" w:rsidRDefault="00F25EFD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>Alaska Airlines – Fuel Management Facility – Sea-Tac, Washington</w:t>
      </w:r>
    </w:p>
    <w:p w14:paraId="38F21193" w14:textId="4C94F17F" w:rsidR="007E47D9" w:rsidRPr="00450EC6" w:rsidRDefault="007E47D9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>Hudson News – Seattle-Tacoma International Airport</w:t>
      </w:r>
    </w:p>
    <w:p w14:paraId="09017845" w14:textId="1D438DF6" w:rsidR="007E47D9" w:rsidRPr="00450EC6" w:rsidRDefault="007E47D9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>Seattle Chocolates – Seattle-Tacoma International Airport</w:t>
      </w:r>
    </w:p>
    <w:p w14:paraId="342CF0F4" w14:textId="43A9E33E" w:rsidR="007E47D9" w:rsidRPr="00450EC6" w:rsidRDefault="007E47D9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>Vino-Volo – Seattle-Tacoma International Airport</w:t>
      </w:r>
    </w:p>
    <w:p w14:paraId="677FA94C" w14:textId="69C23B30" w:rsidR="007E47D9" w:rsidRPr="00450EC6" w:rsidRDefault="007E47D9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 xml:space="preserve">Vino-Volo – </w:t>
      </w:r>
      <w:r w:rsidR="00A96CAD" w:rsidRPr="00450EC6">
        <w:rPr>
          <w:rFonts w:cstheme="minorHAnsi"/>
          <w:sz w:val="24"/>
          <w:szCs w:val="24"/>
        </w:rPr>
        <w:t>JFK</w:t>
      </w:r>
      <w:r w:rsidRPr="00450EC6">
        <w:rPr>
          <w:rFonts w:cstheme="minorHAnsi"/>
          <w:sz w:val="24"/>
          <w:szCs w:val="24"/>
        </w:rPr>
        <w:t xml:space="preserve"> International Airport – New York – (</w:t>
      </w:r>
      <w:r w:rsidR="00FB1450" w:rsidRPr="00450EC6">
        <w:rPr>
          <w:rFonts w:cstheme="minorHAnsi"/>
          <w:sz w:val="24"/>
          <w:szCs w:val="24"/>
        </w:rPr>
        <w:t xml:space="preserve"> </w:t>
      </w:r>
      <w:r w:rsidRPr="00450EC6">
        <w:rPr>
          <w:rFonts w:cstheme="minorHAnsi"/>
          <w:sz w:val="24"/>
          <w:szCs w:val="24"/>
        </w:rPr>
        <w:t>2 Locations</w:t>
      </w:r>
      <w:r w:rsidR="00A96CAD" w:rsidRPr="00450EC6">
        <w:rPr>
          <w:rFonts w:cstheme="minorHAnsi"/>
          <w:sz w:val="24"/>
          <w:szCs w:val="24"/>
        </w:rPr>
        <w:t xml:space="preserve"> – American Airlines Terminal</w:t>
      </w:r>
      <w:r w:rsidR="00FB1450" w:rsidRPr="00450EC6">
        <w:rPr>
          <w:rFonts w:cstheme="minorHAnsi"/>
          <w:sz w:val="24"/>
          <w:szCs w:val="24"/>
        </w:rPr>
        <w:t xml:space="preserve"> 8</w:t>
      </w:r>
      <w:r w:rsidRPr="00450EC6">
        <w:rPr>
          <w:rFonts w:cstheme="minorHAnsi"/>
          <w:sz w:val="24"/>
          <w:szCs w:val="24"/>
        </w:rPr>
        <w:t xml:space="preserve"> )</w:t>
      </w:r>
    </w:p>
    <w:p w14:paraId="5B65866A" w14:textId="1091A263" w:rsidR="006F0C3E" w:rsidRPr="00450EC6" w:rsidRDefault="006F0C3E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 xml:space="preserve">Grant Elementary School – East Wenatchee, Washington </w:t>
      </w:r>
    </w:p>
    <w:p w14:paraId="59EC0F37" w14:textId="6340828E" w:rsidR="006F0C3E" w:rsidRPr="00450EC6" w:rsidRDefault="006F0C3E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 xml:space="preserve">Sterling Middle School – East Wenatchee, Washington </w:t>
      </w:r>
      <w:hyperlink r:id="rId7" w:history="1">
        <w:r w:rsidRPr="00450EC6">
          <w:rPr>
            <w:rStyle w:val="Hyperlink"/>
            <w:rFonts w:cstheme="minorHAnsi"/>
            <w:vanish/>
            <w:sz w:val="24"/>
            <w:szCs w:val="24"/>
          </w:rPr>
          <w:t>mediate School, East Wenatchee</w:t>
        </w:r>
      </w:hyperlink>
    </w:p>
    <w:p w14:paraId="16812C8A" w14:textId="7CEFEFE9" w:rsidR="006F0C3E" w:rsidRPr="00450EC6" w:rsidRDefault="006F0C3E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 xml:space="preserve">Skagit Valley College </w:t>
      </w:r>
      <w:r w:rsidR="00372180">
        <w:rPr>
          <w:rFonts w:cstheme="minorHAnsi"/>
          <w:sz w:val="24"/>
          <w:szCs w:val="24"/>
        </w:rPr>
        <w:t xml:space="preserve">– Medical Sciences Building </w:t>
      </w:r>
      <w:bookmarkStart w:id="0" w:name="_GoBack"/>
      <w:bookmarkEnd w:id="0"/>
      <w:r w:rsidRPr="00450EC6">
        <w:rPr>
          <w:rFonts w:cstheme="minorHAnsi"/>
          <w:sz w:val="24"/>
          <w:szCs w:val="24"/>
        </w:rPr>
        <w:t xml:space="preserve">– Mount Vernon, Washington </w:t>
      </w:r>
    </w:p>
    <w:p w14:paraId="52367271" w14:textId="1979E494" w:rsidR="006F0C3E" w:rsidRPr="00450EC6" w:rsidRDefault="006F0C3E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>Home Depot – Various Locations – Washington State</w:t>
      </w:r>
    </w:p>
    <w:p w14:paraId="7442AF65" w14:textId="54CF1546" w:rsidR="006F0C3E" w:rsidRPr="00450EC6" w:rsidRDefault="006F0C3E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>Costco Eye</w:t>
      </w:r>
      <w:r w:rsidR="001239C5">
        <w:rPr>
          <w:rFonts w:cstheme="minorHAnsi"/>
          <w:sz w:val="24"/>
          <w:szCs w:val="24"/>
        </w:rPr>
        <w:t xml:space="preserve"> Glass</w:t>
      </w:r>
      <w:r w:rsidRPr="00450EC6">
        <w:rPr>
          <w:rFonts w:cstheme="minorHAnsi"/>
          <w:sz w:val="24"/>
          <w:szCs w:val="24"/>
        </w:rPr>
        <w:t xml:space="preserve"> Manufacturing Center – Tukwila, Washington</w:t>
      </w:r>
    </w:p>
    <w:p w14:paraId="6814E67B" w14:textId="4D897B17" w:rsidR="006F0C3E" w:rsidRPr="00450EC6" w:rsidRDefault="006F0C3E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lastRenderedPageBreak/>
        <w:t>Interurban Warehouses – Tukwila, Washington</w:t>
      </w:r>
    </w:p>
    <w:p w14:paraId="25C5B6E8" w14:textId="56A6C472" w:rsidR="004C0C3B" w:rsidRPr="0029507A" w:rsidRDefault="006F0C3E" w:rsidP="004C0C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9507A">
        <w:rPr>
          <w:rFonts w:cstheme="minorHAnsi"/>
          <w:sz w:val="24"/>
          <w:szCs w:val="24"/>
        </w:rPr>
        <w:t>Spyglass Apartments, Bremerton, Washington</w:t>
      </w:r>
    </w:p>
    <w:p w14:paraId="51031853" w14:textId="357E97A4" w:rsidR="00C74502" w:rsidRPr="004C0C3B" w:rsidRDefault="006F0C3E" w:rsidP="00C7450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C0C3B">
        <w:rPr>
          <w:rFonts w:cstheme="minorHAnsi"/>
          <w:sz w:val="24"/>
          <w:szCs w:val="24"/>
        </w:rPr>
        <w:t>University of Washington Ethnic</w:t>
      </w:r>
      <w:r w:rsidR="00450EC6" w:rsidRPr="004C0C3B">
        <w:rPr>
          <w:rFonts w:cstheme="minorHAnsi"/>
          <w:sz w:val="24"/>
          <w:szCs w:val="24"/>
        </w:rPr>
        <w:t xml:space="preserve"> Cultural</w:t>
      </w:r>
      <w:r w:rsidRPr="004C0C3B">
        <w:rPr>
          <w:rFonts w:cstheme="minorHAnsi"/>
          <w:sz w:val="24"/>
          <w:szCs w:val="24"/>
        </w:rPr>
        <w:t xml:space="preserve"> Center – Seattle, Washington</w:t>
      </w:r>
    </w:p>
    <w:p w14:paraId="3EDC135A" w14:textId="4BA0F209" w:rsidR="00C74502" w:rsidRPr="00C74502" w:rsidRDefault="006F0C3E" w:rsidP="00C7450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74502">
        <w:rPr>
          <w:rFonts w:cstheme="minorHAnsi"/>
          <w:sz w:val="24"/>
          <w:szCs w:val="24"/>
        </w:rPr>
        <w:t xml:space="preserve">Ballard Fred Meyer – Seattle, Washington </w:t>
      </w:r>
    </w:p>
    <w:p w14:paraId="3366F187" w14:textId="566A061F" w:rsidR="006F0C3E" w:rsidRPr="00450EC6" w:rsidRDefault="006F0C3E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>954 East Union – New Apartment Building – Seattle, Washington</w:t>
      </w:r>
    </w:p>
    <w:p w14:paraId="6D47C786" w14:textId="16619345" w:rsidR="006F0C3E" w:rsidRPr="00450EC6" w:rsidRDefault="006F0C3E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 xml:space="preserve">Lower Columbia College Student Health &amp; Science Center – Longview, Washington </w:t>
      </w:r>
    </w:p>
    <w:p w14:paraId="385B7C8F" w14:textId="79059A53" w:rsidR="006F0C3E" w:rsidRPr="00450EC6" w:rsidRDefault="006F0C3E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>Jackson Park Elementary School – Bremerton, Washington</w:t>
      </w:r>
    </w:p>
    <w:p w14:paraId="66FE5338" w14:textId="1AACE00A" w:rsidR="006F0C3E" w:rsidRPr="00450EC6" w:rsidRDefault="006F0C3E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 xml:space="preserve">J Crew – Alderwood Mall </w:t>
      </w:r>
      <w:r w:rsidR="00450EC6" w:rsidRPr="00450EC6">
        <w:rPr>
          <w:rFonts w:cstheme="minorHAnsi"/>
          <w:sz w:val="24"/>
          <w:szCs w:val="24"/>
        </w:rPr>
        <w:t>–</w:t>
      </w:r>
      <w:r w:rsidRPr="00450EC6">
        <w:rPr>
          <w:rFonts w:cstheme="minorHAnsi"/>
          <w:sz w:val="24"/>
          <w:szCs w:val="24"/>
        </w:rPr>
        <w:t xml:space="preserve"> </w:t>
      </w:r>
      <w:r w:rsidR="00450EC6" w:rsidRPr="00450EC6">
        <w:rPr>
          <w:rFonts w:cstheme="minorHAnsi"/>
          <w:sz w:val="24"/>
          <w:szCs w:val="24"/>
        </w:rPr>
        <w:t xml:space="preserve">Lynnwood, Washington </w:t>
      </w:r>
    </w:p>
    <w:p w14:paraId="050C21BF" w14:textId="3480F1D1" w:rsidR="00450EC6" w:rsidRDefault="00450EC6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 xml:space="preserve">J Crew – Southcenter Mall – Tukwila, Washington </w:t>
      </w:r>
    </w:p>
    <w:p w14:paraId="7E8F3ED4" w14:textId="777B586B" w:rsidR="00450EC6" w:rsidRPr="00450EC6" w:rsidRDefault="00450EC6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 xml:space="preserve">Lucky Dog Casino – Shelton, Washington </w:t>
      </w:r>
    </w:p>
    <w:p w14:paraId="515C9330" w14:textId="54A0B65D" w:rsidR="00450EC6" w:rsidRPr="00450EC6" w:rsidRDefault="00450EC6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 xml:space="preserve">CVS Pharmacy – Renton, Washington </w:t>
      </w:r>
      <w:r w:rsidR="00AE3D2D">
        <w:rPr>
          <w:rFonts w:cstheme="minorHAnsi"/>
          <w:sz w:val="24"/>
          <w:szCs w:val="24"/>
        </w:rPr>
        <w:t>( 1</w:t>
      </w:r>
      <w:r w:rsidR="00AE3D2D" w:rsidRPr="00AE3D2D">
        <w:rPr>
          <w:rFonts w:cstheme="minorHAnsi"/>
          <w:sz w:val="24"/>
          <w:szCs w:val="24"/>
          <w:vertAlign w:val="superscript"/>
        </w:rPr>
        <w:t>st</w:t>
      </w:r>
      <w:r w:rsidR="00AE3D2D">
        <w:rPr>
          <w:rFonts w:cstheme="minorHAnsi"/>
          <w:sz w:val="24"/>
          <w:szCs w:val="24"/>
        </w:rPr>
        <w:t xml:space="preserve"> One Built in Washington State )</w:t>
      </w:r>
    </w:p>
    <w:p w14:paraId="4BAB08AF" w14:textId="153736B4" w:rsidR="00450EC6" w:rsidRPr="00450EC6" w:rsidRDefault="00450EC6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>509 1</w:t>
      </w:r>
      <w:r w:rsidRPr="00450EC6">
        <w:rPr>
          <w:rFonts w:cstheme="minorHAnsi"/>
          <w:sz w:val="24"/>
          <w:szCs w:val="24"/>
          <w:vertAlign w:val="superscript"/>
        </w:rPr>
        <w:t>st</w:t>
      </w:r>
      <w:r w:rsidRPr="00450EC6">
        <w:rPr>
          <w:rFonts w:cstheme="minorHAnsi"/>
          <w:sz w:val="24"/>
          <w:szCs w:val="24"/>
        </w:rPr>
        <w:t xml:space="preserve"> Avenue Apartments, Seattle, Washington </w:t>
      </w:r>
    </w:p>
    <w:p w14:paraId="023A665F" w14:textId="34FFA2E9" w:rsidR="00450EC6" w:rsidRPr="00450EC6" w:rsidRDefault="00450EC6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>1711 12</w:t>
      </w:r>
      <w:r w:rsidRPr="00450EC6">
        <w:rPr>
          <w:rFonts w:cstheme="minorHAnsi"/>
          <w:sz w:val="24"/>
          <w:szCs w:val="24"/>
          <w:vertAlign w:val="superscript"/>
        </w:rPr>
        <w:t>th</w:t>
      </w:r>
      <w:r w:rsidRPr="00450EC6">
        <w:rPr>
          <w:rFonts w:cstheme="minorHAnsi"/>
          <w:sz w:val="24"/>
          <w:szCs w:val="24"/>
        </w:rPr>
        <w:t xml:space="preserve"> Avenue Apartments, Seattle, Washington </w:t>
      </w:r>
    </w:p>
    <w:p w14:paraId="4E1984EF" w14:textId="4FC82F2B" w:rsidR="00450EC6" w:rsidRPr="00450EC6" w:rsidRDefault="00450EC6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>Walmart – Bellevue, Washington</w:t>
      </w:r>
    </w:p>
    <w:p w14:paraId="4DC665BA" w14:textId="3952C22C" w:rsidR="00450EC6" w:rsidRPr="00450EC6" w:rsidRDefault="00450EC6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 xml:space="preserve">Walmart – Factoria Square, Bellevue, Washington </w:t>
      </w:r>
    </w:p>
    <w:p w14:paraId="0245013B" w14:textId="23B7CF48" w:rsidR="00450EC6" w:rsidRPr="00450EC6" w:rsidRDefault="00450EC6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 xml:space="preserve">Maywood Middle School, Renton, Washington </w:t>
      </w:r>
    </w:p>
    <w:p w14:paraId="5D97C7C9" w14:textId="5D8E0DE9" w:rsidR="00450EC6" w:rsidRPr="00450EC6" w:rsidRDefault="00450EC6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 xml:space="preserve">306 Queen Ann Apartments, Seattle, Washington </w:t>
      </w:r>
    </w:p>
    <w:p w14:paraId="2DB887C0" w14:textId="2444925B" w:rsidR="00450EC6" w:rsidRPr="00450EC6" w:rsidRDefault="00450EC6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>Bremerton United Way, Bremerton, Washington</w:t>
      </w:r>
    </w:p>
    <w:p w14:paraId="75AF676D" w14:textId="358C7D12" w:rsidR="00450EC6" w:rsidRDefault="00450EC6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0EC6">
        <w:rPr>
          <w:rFonts w:cstheme="minorHAnsi"/>
          <w:sz w:val="24"/>
          <w:szCs w:val="24"/>
        </w:rPr>
        <w:t xml:space="preserve">Motion Water Sports, Snoqualmie, Washington </w:t>
      </w:r>
    </w:p>
    <w:p w14:paraId="69A6EDCF" w14:textId="787220DA" w:rsidR="00AE3D2D" w:rsidRDefault="00AE3D2D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Taco Bell – Tumwater, Washington</w:t>
      </w:r>
    </w:p>
    <w:p w14:paraId="4D634660" w14:textId="7486C2E9" w:rsidR="00C74502" w:rsidRDefault="00C74502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Safeway Store – Bellevue, Washington</w:t>
      </w:r>
    </w:p>
    <w:p w14:paraId="70F065AB" w14:textId="0EBA75DB" w:rsidR="00C74502" w:rsidRDefault="00C74502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 Bank Branch – Factoria – Bellevue, Washington </w:t>
      </w:r>
    </w:p>
    <w:p w14:paraId="2248159F" w14:textId="0DF907A2" w:rsidR="00377112" w:rsidRDefault="00377112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Fred Meyer – Ballard – Seattle, Washington</w:t>
      </w:r>
    </w:p>
    <w:p w14:paraId="25A6893A" w14:textId="418647CA" w:rsidR="00377112" w:rsidRDefault="00377112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Fred Meyer </w:t>
      </w:r>
      <w:r w:rsidR="004C0C3B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Redondo</w:t>
      </w:r>
    </w:p>
    <w:p w14:paraId="2D86BF62" w14:textId="1C246A18" w:rsidR="004C0C3B" w:rsidRDefault="004C0C3B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Burlington Coat Factory – Supermall – Auburn, Washington</w:t>
      </w:r>
    </w:p>
    <w:p w14:paraId="3C06E619" w14:textId="6BC6556C" w:rsidR="004C0C3B" w:rsidRDefault="004C0C3B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Costco Eye Glass Manufacturing Facility – Tukwila, Washington </w:t>
      </w:r>
    </w:p>
    <w:p w14:paraId="32C7FFCE" w14:textId="576AFE15" w:rsidR="004C0C3B" w:rsidRDefault="004C0C3B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(3) Custom Homes – Pineapple Hill – Kapalua, Maui Hawaii</w:t>
      </w:r>
    </w:p>
    <w:p w14:paraId="3EA25A4C" w14:textId="5D7F98FD" w:rsidR="004C0C3B" w:rsidRDefault="004C0C3B" w:rsidP="00450EC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IMAX Theater – Honolulu, Hawaii </w:t>
      </w:r>
    </w:p>
    <w:p w14:paraId="35731CCB" w14:textId="77777777" w:rsidR="004C0C3B" w:rsidRDefault="004C0C3B" w:rsidP="004C0C3B">
      <w:pPr>
        <w:pStyle w:val="ListParagraph"/>
        <w:rPr>
          <w:rFonts w:cstheme="minorHAnsi"/>
          <w:sz w:val="24"/>
          <w:szCs w:val="24"/>
        </w:rPr>
      </w:pPr>
    </w:p>
    <w:p w14:paraId="5A3D216E" w14:textId="51471537" w:rsidR="00450EC6" w:rsidRPr="001239C5" w:rsidRDefault="00450EC6" w:rsidP="00450EC6">
      <w:pPr>
        <w:rPr>
          <w:rFonts w:cstheme="minorHAnsi"/>
          <w:b/>
          <w:sz w:val="24"/>
          <w:szCs w:val="24"/>
          <w:u w:val="single"/>
        </w:rPr>
      </w:pPr>
      <w:r w:rsidRPr="001239C5">
        <w:rPr>
          <w:rFonts w:cstheme="minorHAnsi"/>
          <w:b/>
          <w:sz w:val="24"/>
          <w:szCs w:val="24"/>
          <w:u w:val="single"/>
        </w:rPr>
        <w:t>Personal References</w:t>
      </w:r>
    </w:p>
    <w:p w14:paraId="640B72A0" w14:textId="2EB0DE39" w:rsidR="00450EC6" w:rsidRPr="001239C5" w:rsidRDefault="00450EC6" w:rsidP="001239C5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239C5">
        <w:rPr>
          <w:rFonts w:cstheme="minorHAnsi"/>
          <w:b/>
          <w:sz w:val="24"/>
          <w:szCs w:val="24"/>
        </w:rPr>
        <w:t xml:space="preserve">Mr. Wayne Melnyk – PCL Construction </w:t>
      </w:r>
      <w:r w:rsidR="001239C5" w:rsidRPr="001239C5">
        <w:rPr>
          <w:rFonts w:cstheme="minorHAnsi"/>
          <w:b/>
          <w:sz w:val="24"/>
          <w:szCs w:val="24"/>
        </w:rPr>
        <w:t>–</w:t>
      </w:r>
      <w:r w:rsidRPr="001239C5">
        <w:rPr>
          <w:rFonts w:cstheme="minorHAnsi"/>
          <w:b/>
          <w:sz w:val="24"/>
          <w:szCs w:val="24"/>
        </w:rPr>
        <w:t xml:space="preserve"> </w:t>
      </w:r>
      <w:r w:rsidR="001239C5" w:rsidRPr="001239C5">
        <w:rPr>
          <w:rFonts w:cstheme="minorHAnsi"/>
          <w:b/>
          <w:sz w:val="24"/>
          <w:szCs w:val="24"/>
        </w:rPr>
        <w:t>(425) 786-4421 – (201) 635-3804</w:t>
      </w:r>
    </w:p>
    <w:p w14:paraId="5249F1E5" w14:textId="39997E56" w:rsidR="001239C5" w:rsidRPr="001239C5" w:rsidRDefault="001239C5" w:rsidP="001239C5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239C5">
        <w:rPr>
          <w:rFonts w:cstheme="minorHAnsi"/>
          <w:b/>
          <w:sz w:val="24"/>
          <w:szCs w:val="24"/>
        </w:rPr>
        <w:t>Mr. Greg Putney - Architect – (425) 358-0606</w:t>
      </w:r>
    </w:p>
    <w:p w14:paraId="509085B4" w14:textId="5913EDF8" w:rsidR="001239C5" w:rsidRPr="001239C5" w:rsidRDefault="001239C5" w:rsidP="001239C5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239C5">
        <w:rPr>
          <w:rFonts w:cstheme="minorHAnsi"/>
          <w:b/>
          <w:sz w:val="24"/>
          <w:szCs w:val="24"/>
        </w:rPr>
        <w:t>Mr. Bill Polis – (206) 877-2110</w:t>
      </w:r>
    </w:p>
    <w:p w14:paraId="42D1C254" w14:textId="0316E998" w:rsidR="002E31C0" w:rsidRDefault="001239C5" w:rsidP="004C0C3B">
      <w:pPr>
        <w:pStyle w:val="ListParagraph"/>
        <w:numPr>
          <w:ilvl w:val="0"/>
          <w:numId w:val="2"/>
        </w:numPr>
      </w:pPr>
      <w:r w:rsidRPr="004C0C3B">
        <w:rPr>
          <w:rFonts w:cstheme="minorHAnsi"/>
          <w:b/>
          <w:sz w:val="24"/>
          <w:szCs w:val="24"/>
        </w:rPr>
        <w:t>Mr. Rick Rasmussen – Alaska Airlines – (206) 371-6363</w:t>
      </w:r>
    </w:p>
    <w:p w14:paraId="41016A67" w14:textId="77777777" w:rsidR="002E31C0" w:rsidRDefault="002E31C0"/>
    <w:sectPr w:rsidR="002E31C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82CCC" w14:textId="77777777" w:rsidR="009B43DB" w:rsidRDefault="009B43DB" w:rsidP="00C74502">
      <w:pPr>
        <w:spacing w:after="0" w:line="240" w:lineRule="auto"/>
      </w:pPr>
      <w:r>
        <w:separator/>
      </w:r>
    </w:p>
  </w:endnote>
  <w:endnote w:type="continuationSeparator" w:id="0">
    <w:p w14:paraId="67A0D784" w14:textId="77777777" w:rsidR="009B43DB" w:rsidRDefault="009B43DB" w:rsidP="00C74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4487D" w14:textId="77777777" w:rsidR="004C0C3B" w:rsidRDefault="004C0C3B" w:rsidP="004C0C3B">
    <w:pPr>
      <w:pStyle w:val="Footer"/>
      <w:pBdr>
        <w:bottom w:val="single" w:sz="4" w:space="1" w:color="auto"/>
      </w:pBdr>
      <w:jc w:val="center"/>
    </w:pPr>
  </w:p>
  <w:p w14:paraId="2CBBC94B" w14:textId="385AE873" w:rsidR="004C0C3B" w:rsidRPr="004C0C3B" w:rsidRDefault="004C0C3B" w:rsidP="004C0C3B">
    <w:pPr>
      <w:pStyle w:val="Footer"/>
      <w:jc w:val="center"/>
      <w:rPr>
        <w:color w:val="002060"/>
      </w:rPr>
    </w:pPr>
    <w:r w:rsidRPr="004C0C3B">
      <w:rPr>
        <w:color w:val="002060"/>
      </w:rPr>
      <w:t>27565 265</w:t>
    </w:r>
    <w:r w:rsidRPr="004C0C3B">
      <w:rPr>
        <w:color w:val="002060"/>
        <w:vertAlign w:val="superscript"/>
      </w:rPr>
      <w:t>th</w:t>
    </w:r>
    <w:r w:rsidRPr="004C0C3B">
      <w:rPr>
        <w:color w:val="002060"/>
      </w:rPr>
      <w:t xml:space="preserve"> Court Southeast</w:t>
    </w:r>
  </w:p>
  <w:p w14:paraId="55DAB347" w14:textId="1614D5CD" w:rsidR="004C0C3B" w:rsidRPr="004C0C3B" w:rsidRDefault="004C0C3B" w:rsidP="004C0C3B">
    <w:pPr>
      <w:pStyle w:val="Footer"/>
      <w:jc w:val="center"/>
      <w:rPr>
        <w:color w:val="002060"/>
      </w:rPr>
    </w:pPr>
    <w:r w:rsidRPr="004C0C3B">
      <w:rPr>
        <w:color w:val="002060"/>
      </w:rPr>
      <w:t>Ravensdale, Washington 98051</w:t>
    </w:r>
  </w:p>
  <w:p w14:paraId="2D67268C" w14:textId="20780CDF" w:rsidR="004C0C3B" w:rsidRPr="004C0C3B" w:rsidRDefault="004C0C3B" w:rsidP="004C0C3B">
    <w:pPr>
      <w:pStyle w:val="Footer"/>
      <w:jc w:val="center"/>
      <w:rPr>
        <w:color w:val="002060"/>
      </w:rPr>
    </w:pPr>
    <w:r w:rsidRPr="004C0C3B">
      <w:rPr>
        <w:color w:val="002060"/>
      </w:rPr>
      <w:t>kenrlorenz@comcast.net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09553" w14:textId="77777777" w:rsidR="009B43DB" w:rsidRDefault="009B43DB" w:rsidP="00C74502">
      <w:pPr>
        <w:spacing w:after="0" w:line="240" w:lineRule="auto"/>
      </w:pPr>
      <w:r>
        <w:separator/>
      </w:r>
    </w:p>
  </w:footnote>
  <w:footnote w:type="continuationSeparator" w:id="0">
    <w:p w14:paraId="1FAD8A66" w14:textId="77777777" w:rsidR="009B43DB" w:rsidRDefault="009B43DB" w:rsidP="00C74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3D909" w14:textId="6FB6A69B" w:rsidR="00C74502" w:rsidRPr="004C0C3B" w:rsidRDefault="00C74502" w:rsidP="00C74502">
    <w:pPr>
      <w:pStyle w:val="Header"/>
      <w:jc w:val="center"/>
      <w:rPr>
        <w:b/>
        <w:color w:val="002060"/>
        <w:sz w:val="24"/>
        <w:szCs w:val="24"/>
      </w:rPr>
    </w:pPr>
    <w:r w:rsidRPr="004C0C3B">
      <w:rPr>
        <w:b/>
        <w:color w:val="002060"/>
        <w:sz w:val="24"/>
        <w:szCs w:val="24"/>
      </w:rPr>
      <w:t>Kenneth R. Lorenz</w:t>
    </w:r>
  </w:p>
  <w:p w14:paraId="4D227867" w14:textId="46BEBBB2" w:rsidR="00C74502" w:rsidRPr="004C0C3B" w:rsidRDefault="00C74502" w:rsidP="00C74502">
    <w:pPr>
      <w:pStyle w:val="Header"/>
      <w:jc w:val="center"/>
      <w:rPr>
        <w:b/>
        <w:color w:val="002060"/>
        <w:sz w:val="24"/>
        <w:szCs w:val="24"/>
      </w:rPr>
    </w:pPr>
    <w:r w:rsidRPr="004C0C3B">
      <w:rPr>
        <w:b/>
        <w:color w:val="002060"/>
        <w:sz w:val="24"/>
        <w:szCs w:val="24"/>
      </w:rPr>
      <w:t>Sampling of Projects Completed Toda</w:t>
    </w:r>
    <w:r w:rsidR="00211F7D" w:rsidRPr="004C0C3B">
      <w:rPr>
        <w:b/>
        <w:color w:val="002060"/>
        <w:sz w:val="24"/>
        <w:szCs w:val="24"/>
      </w:rPr>
      <w:t>te</w:t>
    </w:r>
  </w:p>
  <w:p w14:paraId="3B942FB0" w14:textId="1683ED11" w:rsidR="00C74502" w:rsidRPr="004C0C3B" w:rsidRDefault="00C74502" w:rsidP="00C74502">
    <w:pPr>
      <w:pStyle w:val="Header"/>
      <w:pBdr>
        <w:bottom w:val="single" w:sz="4" w:space="18" w:color="auto"/>
      </w:pBdr>
      <w:jc w:val="center"/>
      <w:rPr>
        <w:color w:val="002060"/>
      </w:rPr>
    </w:pPr>
    <w:r w:rsidRPr="004C0C3B">
      <w:rPr>
        <w:b/>
        <w:color w:val="002060"/>
        <w:sz w:val="24"/>
        <w:szCs w:val="24"/>
      </w:rPr>
      <w:t xml:space="preserve">Compiled </w:t>
    </w:r>
    <w:r w:rsidR="004C0C3B">
      <w:rPr>
        <w:b/>
        <w:color w:val="002060"/>
        <w:sz w:val="24"/>
        <w:szCs w:val="24"/>
      </w:rPr>
      <w:t>December 6,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204A0"/>
    <w:multiLevelType w:val="hybridMultilevel"/>
    <w:tmpl w:val="24B0E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17648"/>
    <w:multiLevelType w:val="hybridMultilevel"/>
    <w:tmpl w:val="F0E2B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4VJllI1n+LG9zpu+oPhpCHf0uXsJzt62zDNxqgIP7iJudlPcRCYm9/Xb6GqofG1BWMZCmx7hcu2wZYdEEMFXDg==" w:salt="ZR1JF1cSqNoZuGfmu7ggt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BC"/>
    <w:rsid w:val="00036D99"/>
    <w:rsid w:val="001239C5"/>
    <w:rsid w:val="00211F7D"/>
    <w:rsid w:val="00287EE4"/>
    <w:rsid w:val="0029507A"/>
    <w:rsid w:val="002E31C0"/>
    <w:rsid w:val="00372180"/>
    <w:rsid w:val="00377112"/>
    <w:rsid w:val="00450EC6"/>
    <w:rsid w:val="00452F6F"/>
    <w:rsid w:val="00492CA9"/>
    <w:rsid w:val="004C0C3B"/>
    <w:rsid w:val="00582977"/>
    <w:rsid w:val="006239A0"/>
    <w:rsid w:val="006F0C3E"/>
    <w:rsid w:val="00762BA1"/>
    <w:rsid w:val="007E47D9"/>
    <w:rsid w:val="009B43DB"/>
    <w:rsid w:val="00A96CAD"/>
    <w:rsid w:val="00AE3D2D"/>
    <w:rsid w:val="00BA3BC5"/>
    <w:rsid w:val="00BC5BC1"/>
    <w:rsid w:val="00C74502"/>
    <w:rsid w:val="00CA461E"/>
    <w:rsid w:val="00CC47BC"/>
    <w:rsid w:val="00D67560"/>
    <w:rsid w:val="00F25EFD"/>
    <w:rsid w:val="00FB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978A"/>
  <w15:chartTrackingRefBased/>
  <w15:docId w15:val="{FBF0D8D0-F135-4E0C-AC02-6F49A186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0C3E"/>
    <w:rPr>
      <w:strike w:val="0"/>
      <w:dstrike w:val="0"/>
      <w:color w:val="0000FF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450E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502"/>
  </w:style>
  <w:style w:type="paragraph" w:styleId="Footer">
    <w:name w:val="footer"/>
    <w:basedOn w:val="Normal"/>
    <w:link w:val="FooterChar"/>
    <w:uiPriority w:val="99"/>
    <w:unhideWhenUsed/>
    <w:rsid w:val="00C74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lscarchitects.com/portfolio/k-12-education/sterling-intermediate-schoo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547</Words>
  <Characters>3123</Characters>
  <Application>Microsoft Office Word</Application>
  <DocSecurity>8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Lorenz</dc:creator>
  <cp:keywords/>
  <dc:description/>
  <cp:lastModifiedBy>Ken Lorenz</cp:lastModifiedBy>
  <cp:revision>4</cp:revision>
  <cp:lastPrinted>2018-12-06T19:53:00Z</cp:lastPrinted>
  <dcterms:created xsi:type="dcterms:W3CDTF">2018-12-26T22:06:00Z</dcterms:created>
  <dcterms:modified xsi:type="dcterms:W3CDTF">2018-12-26T22:07:00Z</dcterms:modified>
</cp:coreProperties>
</file>