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7643192" cy="1925955"/>
                <wp:effectExtent b="0" l="0" r="0" t="0"/>
                <wp:wrapNone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8050" y="2810650"/>
                          <a:ext cx="7643192" cy="1925955"/>
                          <a:chOff x="1518050" y="2810650"/>
                          <a:chExt cx="7655900" cy="1932400"/>
                        </a:xfrm>
                      </wpg:grpSpPr>
                      <wpg:grpSp>
                        <wpg:cNvGrpSpPr/>
                        <wpg:grpSpPr>
                          <a:xfrm>
                            <a:off x="1524404" y="2817023"/>
                            <a:ext cx="7643192" cy="1925955"/>
                            <a:chOff x="0" y="0"/>
                            <a:chExt cx="7643192" cy="19259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643175" cy="1925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643192" cy="1925955"/>
                              <a:chOff x="0" y="0"/>
                              <a:chExt cx="7643192" cy="1925955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7643192" cy="19196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1B50"/>
                              </a:solidFill>
                              <a:ln cap="flat" cmpd="sng" w="12700">
                                <a:solidFill>
                                  <a:srgbClr val="00206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4" name="Shape 14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6870" l="0" r="0" t="0"/>
                              <a:stretch/>
                            </pic:blipFill>
                            <pic:spPr>
                              <a:xfrm>
                                <a:off x="96644" y="0"/>
                                <a:ext cx="1770380" cy="1925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12029" l="10000" r="7058" t="9023"/>
                            <a:stretch/>
                          </pic:blipFill>
                          <pic:spPr>
                            <a:xfrm flipH="1">
                              <a:off x="1932167" y="1065475"/>
                              <a:ext cx="209550" cy="155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" name="Shape 1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11179" l="17187" r="6770" t="9559"/>
                            <a:stretch/>
                          </pic:blipFill>
                          <pic:spPr>
                            <a:xfrm>
                              <a:off x="1956021" y="1311965"/>
                              <a:ext cx="197485" cy="268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828306" y="1057523"/>
                              <a:ext cx="163195" cy="166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828306" y="1311965"/>
                              <a:ext cx="198755" cy="198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7643192" cy="1925955"/>
                <wp:effectExtent b="0" l="0" r="0" t="0"/>
                <wp:wrapNone/>
                <wp:docPr id="4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3192" cy="1925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52"/>
          <w:szCs w:val="52"/>
          <w:rtl w:val="0"/>
        </w:rPr>
        <w:t xml:space="preserve">HASSAN ZAIB JADOON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52"/>
          <w:szCs w:val="52"/>
          <w:rtl w:val="0"/>
        </w:rPr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Fiction &amp; Non-Fiction Writer.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    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Hassanzaibjadoon2004@gmail.com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ab/>
        <w:tab/>
        <w:tab/>
        <w:t xml:space="preserve">             +92 3355563929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ab/>
        <w:tab/>
        <w:tab/>
        <w:tab/>
        <w:t xml:space="preserve">       Mohallah Bagla Kiala Havelian, Abbottabad, Pakistan.               22500 Havelian.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ffffff"/>
          <w:sz w:val="24"/>
          <w:szCs w:val="24"/>
        </w:rPr>
        <w:sectPr>
          <w:pgSz w:h="16834" w:w="11909" w:orient="portrait"/>
          <w:pgMar w:bottom="0" w:top="0" w:left="0" w:right="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5304601</wp:posOffset>
                </wp:positionH>
                <wp:positionV relativeFrom="page">
                  <wp:posOffset>2042809</wp:posOffset>
                </wp:positionV>
                <wp:extent cx="0" cy="8492003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5304601</wp:posOffset>
                </wp:positionH>
                <wp:positionV relativeFrom="page">
                  <wp:posOffset>2042809</wp:posOffset>
                </wp:positionV>
                <wp:extent cx="0" cy="8492003"/>
                <wp:effectExtent b="0" l="0" r="0" t="0"/>
                <wp:wrapNone/>
                <wp:docPr id="4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4920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Profile</w:t>
      </w:r>
    </w:p>
    <w:p w:rsidR="00000000" w:rsidDel="00000000" w:rsidP="00000000" w:rsidRDefault="00000000" w:rsidRPr="00000000" w14:paraId="00000008">
      <w:pPr>
        <w:pBdr>
          <w:bottom w:color="000000" w:space="9" w:sz="4" w:val="single"/>
        </w:pBd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Charismatic, Diligent, Soft Hearted &amp; Strenuous person with Abecedarian        personality &amp; Astonishing Communications. A Visionary Accomplished   Bilingual &amp; Versatile person who likes to study, write, read. A person who likes to learn bitter lesson from mistakes. An Abecedarian person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Hassan Zaib Jadoon.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May 2020-Jun 2022                The Hall Mark School &amp; College, Havelian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pass my Intermediate examinations from “The Hall Mark School &amp; College Havelian” affiliated from “BISE Abbottabad” with 84% marks (A+ Grade).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Matriculation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Mar 2018-Mar 2020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Jinnah Public School, Havelian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 have passed my matriculation Exams from JPS Havelian which is affiliated from BISE Abbottabad with 74% marks (A-Grade).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Extracurricular Activities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35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717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Hallmark School &amp; College Havelian, Abbottabad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  <w:tab/>
        <w:t xml:space="preserve">Organizer, Havelian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Work as an Organizer in Function of Celebrating the                           Eid Millad-un-Nabi (S.A.W)</w:t>
        <w:tab/>
        <w:tab/>
        <w:tab/>
        <w:t xml:space="preserve">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as a Stage sectary in the function.</w:t>
        <w:tab/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 as a debater in the function.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35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District Youth Office Abbottabad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March 2020</w:t>
        <w:tab/>
        <w:tab/>
        <w:t xml:space="preserve">Debater, Abbottabad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7171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 my School in debate competition organized by the Youth Office Abbottabad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35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District Youth Office Abbottabad.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December 2021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Debater, Abbottabad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time again represent my institution in debate competition, organized by District Youth Office Abbottabad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35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Engineering &amp; Technology, Peshawar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Debater, Peshawar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represent my institution in ‘KAAWISH’ held by Literary &amp; Debating Society of UET Peshawar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Details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5a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31/03/2004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5a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Religion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5a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52525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5a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Management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Strategic Planning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Creative &amp; Versatile Writing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Poetry Writing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Speaking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Office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Strategic Thinking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Urdu.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317500</wp:posOffset>
                </wp:positionV>
                <wp:extent cx="1487805" cy="9525"/>
                <wp:effectExtent b="0" l="0" r="0" t="0"/>
                <wp:wrapNone/>
                <wp:docPr id="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01900" y="3746650"/>
                          <a:ext cx="1487805" cy="9525"/>
                          <a:chOff x="4601900" y="3746650"/>
                          <a:chExt cx="1488200" cy="66700"/>
                        </a:xfrm>
                      </wpg:grpSpPr>
                      <wpg:grpSp>
                        <wpg:cNvGrpSpPr/>
                        <wpg:grpSpPr>
                          <a:xfrm>
                            <a:off x="4602098" y="3775238"/>
                            <a:ext cx="1487805" cy="9525"/>
                            <a:chOff x="0" y="0"/>
                            <a:chExt cx="1487805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878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1487805" cy="95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57150">
                              <a:solidFill>
                                <a:schemeClr val="l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737"/>
                              <a:ext cx="1397460" cy="678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57150">
                              <a:solidFill>
                                <a:srgbClr val="00206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317500</wp:posOffset>
                </wp:positionV>
                <wp:extent cx="1487805" cy="9525"/>
                <wp:effectExtent b="0" l="0" r="0" t="0"/>
                <wp:wrapNone/>
                <wp:docPr id="4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805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342900</wp:posOffset>
                </wp:positionV>
                <wp:extent cx="1490980" cy="952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00375" y="3746650"/>
                          <a:ext cx="1490980" cy="9525"/>
                          <a:chOff x="4600375" y="3746650"/>
                          <a:chExt cx="1491300" cy="66700"/>
                        </a:xfrm>
                      </wpg:grpSpPr>
                      <wpg:grpSp>
                        <wpg:cNvGrpSpPr/>
                        <wpg:grpSpPr>
                          <a:xfrm>
                            <a:off x="4600510" y="3775238"/>
                            <a:ext cx="1490980" cy="9525"/>
                            <a:chOff x="0" y="0"/>
                            <a:chExt cx="1491070" cy="99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91050" cy="9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38" y="0"/>
                              <a:ext cx="1488332" cy="993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57150">
                              <a:solidFill>
                                <a:schemeClr val="l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870065" cy="398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57150">
                              <a:solidFill>
                                <a:srgbClr val="00206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342900</wp:posOffset>
                </wp:positionV>
                <wp:extent cx="1490980" cy="9525"/>
                <wp:effectExtent b="0" l="0" r="0" t="0"/>
                <wp:wrapNone/>
                <wp:docPr id="4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98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Pashto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330200</wp:posOffset>
                </wp:positionV>
                <wp:extent cx="1493520" cy="9525"/>
                <wp:effectExtent b="0" l="0" r="0" t="0"/>
                <wp:wrapNone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98875" y="3746650"/>
                          <a:ext cx="1493520" cy="9525"/>
                          <a:chOff x="4598875" y="3746650"/>
                          <a:chExt cx="1494075" cy="66700"/>
                        </a:xfrm>
                      </wpg:grpSpPr>
                      <wpg:grpSp>
                        <wpg:cNvGrpSpPr/>
                        <wpg:grpSpPr>
                          <a:xfrm>
                            <a:off x="4599240" y="3775238"/>
                            <a:ext cx="1493520" cy="9525"/>
                            <a:chOff x="0" y="0"/>
                            <a:chExt cx="1493807" cy="99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93800" cy="9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475" y="0"/>
                              <a:ext cx="1488332" cy="993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57150">
                              <a:solidFill>
                                <a:schemeClr val="l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244994" cy="308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57150">
                              <a:solidFill>
                                <a:srgbClr val="00206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330200</wp:posOffset>
                </wp:positionV>
                <wp:extent cx="1493520" cy="9525"/>
                <wp:effectExtent b="0" l="0" r="0" t="0"/>
                <wp:wrapNone/>
                <wp:docPr id="4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352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Punjabi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330200</wp:posOffset>
                </wp:positionV>
                <wp:extent cx="1490980" cy="9525"/>
                <wp:effectExtent b="0" l="0" r="0" t="0"/>
                <wp:wrapNone/>
                <wp:docPr id="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00300" y="3746650"/>
                          <a:ext cx="1490980" cy="9525"/>
                          <a:chOff x="4600300" y="3746650"/>
                          <a:chExt cx="1491375" cy="66700"/>
                        </a:xfrm>
                      </wpg:grpSpPr>
                      <wpg:grpSp>
                        <wpg:cNvGrpSpPr/>
                        <wpg:grpSpPr>
                          <a:xfrm>
                            <a:off x="4600510" y="3775238"/>
                            <a:ext cx="1490980" cy="9525"/>
                            <a:chOff x="0" y="0"/>
                            <a:chExt cx="1491070" cy="99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91050" cy="9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38" y="0"/>
                              <a:ext cx="1488332" cy="993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57150">
                              <a:solidFill>
                                <a:schemeClr val="l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1161245" cy="858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57150">
                              <a:solidFill>
                                <a:srgbClr val="00206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330200</wp:posOffset>
                </wp:positionV>
                <wp:extent cx="1490980" cy="9525"/>
                <wp:effectExtent b="0" l="0" r="0" t="0"/>
                <wp:wrapNone/>
                <wp:docPr id="4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98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Hindko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5867400</wp:posOffset>
                </wp:positionH>
                <wp:positionV relativeFrom="paragraph">
                  <wp:posOffset>292100</wp:posOffset>
                </wp:positionV>
                <wp:extent cx="1487805" cy="11430"/>
                <wp:effectExtent b="0" l="0" r="0" t="0"/>
                <wp:wrapNone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01850" y="3745700"/>
                          <a:ext cx="1487805" cy="11430"/>
                          <a:chOff x="4601850" y="3745700"/>
                          <a:chExt cx="1488250" cy="68600"/>
                        </a:xfrm>
                      </wpg:grpSpPr>
                      <wpg:grpSp>
                        <wpg:cNvGrpSpPr/>
                        <wpg:grpSpPr>
                          <a:xfrm>
                            <a:off x="4602098" y="3774285"/>
                            <a:ext cx="1487805" cy="11430"/>
                            <a:chOff x="0" y="0"/>
                            <a:chExt cx="1487805" cy="1167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87800" cy="1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1487805" cy="95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57150">
                              <a:solidFill>
                                <a:schemeClr val="l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1412329" cy="1167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57150">
                              <a:solidFill>
                                <a:srgbClr val="00206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5867400</wp:posOffset>
                </wp:positionH>
                <wp:positionV relativeFrom="paragraph">
                  <wp:posOffset>292100</wp:posOffset>
                </wp:positionV>
                <wp:extent cx="1487805" cy="11430"/>
                <wp:effectExtent b="0" l="0" r="0" t="0"/>
                <wp:wrapNone/>
                <wp:docPr id="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805" cy="11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5345113</wp:posOffset>
                </wp:positionH>
                <wp:positionV relativeFrom="margin">
                  <wp:align>center</wp:align>
                </wp:positionV>
                <wp:extent cx="28575" cy="1030097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475" y="0"/>
                          <a:ext cx="1905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5345113</wp:posOffset>
                </wp:positionH>
                <wp:positionV relativeFrom="margin">
                  <wp:align>center</wp:align>
                </wp:positionV>
                <wp:extent cx="28575" cy="10300970"/>
                <wp:effectExtent b="0" l="0" r="0" t="0"/>
                <wp:wrapNone/>
                <wp:docPr id="4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1030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Office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Learn Microsoft Office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Oct 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Learned the Designing of Photos &amp; Video Editing Online on Canva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Computer Language &amp; Training Course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Jan 2019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 Online learn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Basics of Computer Language &amp; also windows installation, activation software's, Shortcuts etc.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Achievements </w:t>
      </w:r>
    </w:p>
    <w:p w:rsidR="00000000" w:rsidDel="00000000" w:rsidP="00000000" w:rsidRDefault="00000000" w:rsidRPr="00000000" w14:paraId="00000037">
      <w:pPr>
        <w:pBdr>
          <w:bottom w:color="000000" w:space="1" w:sz="4" w:val="single"/>
        </w:pBdr>
        <w:ind w:left="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will Starts motivating peoples for recent two years. My big achievement is that there are so many peoples who learnt from me &amp; gave respect to me.</w:t>
        <w:tab/>
        <w:tab/>
        <w:tab/>
        <w:tab/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Certificates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of Participation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December 202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the certificate of participation in debate competition held in Abbottabad &amp; organized by District Youth Office Abbottabad.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of Participation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another certificate of participation in debate competition held in Peshawar organized by Literary &amp; Debating Society of UET Peshawar.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of Participation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have a certificate of winner in debate competition Held in my school JPS &amp; College Havelian organized by school Management.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 will be provided on the demand.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Hobbies</w:t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Writing.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Thinking.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Speaking.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Chess Playing.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Sports Watching.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Cricket Playing.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Classical Music.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Radio Listening.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Baitbazi.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Singing the Classical 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Carom Playing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Qualities</w:t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Humbleness.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Strategic Thinking.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Tolerance.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Honest.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Generous with belonging.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Confident.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Punctual.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Patience.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Generosity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Courage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Forgiveness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Forbearance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Gentleness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Truthfulness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Purity &amp; cleanliness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Unselfish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Sincere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0" w:top="0" w:left="0" w:right="0" w:header="720" w:footer="720"/>
      <w:cols w:equalWidth="0" w:num="2">
        <w:col w:space="821" w:w="5544.000000000001"/>
        <w:col w:space="0" w:w="5544.0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767171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767171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235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010CA2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73FB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600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600A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600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600A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600AA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600A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600A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hyperlink" Target="mailto:Hassanzaibjadoon2004@gmail.co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VdanTLUVmYY26GTy/gByzYkotg==">CgMxLjAyCGguZ2pkZ3hzOAByITFiRTN0ZUt1aWNhbkg4cUt0T0VQRHAzMXNtdGdLVU5wOA==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2022-09-22T16:26:00Z</dcterms:created>
  <dc:creator>Hassan Zaib Jadoon</dc:creator>
</cp:coreProperties>
</file>