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1D64" w14:textId="63533CB0" w:rsidR="002B59A5" w:rsidRPr="002B59A5" w:rsidRDefault="002B59A5" w:rsidP="002B59A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p"/>
      <w:bookmarkEnd w:id="0"/>
      <w:r w:rsidRPr="002B59A5">
        <w:rPr>
          <w:rFonts w:ascii="Times New Roman" w:hAnsi="Times New Roman" w:cs="Times New Roman"/>
          <w:b/>
          <w:bCs/>
          <w:sz w:val="56"/>
          <w:szCs w:val="56"/>
        </w:rPr>
        <w:t>Application of Information and</w:t>
      </w:r>
    </w:p>
    <w:p w14:paraId="711696B0" w14:textId="62525645" w:rsidR="004240F1" w:rsidRDefault="002B59A5" w:rsidP="002B59A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59A5">
        <w:rPr>
          <w:rFonts w:ascii="Times New Roman" w:hAnsi="Times New Roman" w:cs="Times New Roman"/>
          <w:b/>
          <w:bCs/>
          <w:sz w:val="56"/>
          <w:szCs w:val="56"/>
        </w:rPr>
        <w:t>Communication Technologies.</w:t>
      </w:r>
    </w:p>
    <w:p w14:paraId="0BF4FA66" w14:textId="0DD8711A" w:rsidR="002B59A5" w:rsidRPr="00AA4398" w:rsidRDefault="002B59A5" w:rsidP="00AA4398">
      <w:pPr>
        <w:jc w:val="center"/>
        <w:rPr>
          <w:rFonts w:ascii="Times New Roman" w:hAnsi="Times New Roman" w:cs="Times New Roman"/>
          <w:sz w:val="40"/>
          <w:szCs w:val="40"/>
        </w:rPr>
      </w:pPr>
      <w:r w:rsidRPr="00AA4398">
        <w:rPr>
          <w:rFonts w:ascii="Times New Roman" w:hAnsi="Times New Roman" w:cs="Times New Roman"/>
          <w:sz w:val="40"/>
          <w:szCs w:val="40"/>
        </w:rPr>
        <w:t>Semester Project Building a website</w:t>
      </w:r>
      <w:r w:rsidR="00AA4398" w:rsidRPr="00AA4398">
        <w:rPr>
          <w:rFonts w:ascii="Times New Roman" w:hAnsi="Times New Roman" w:cs="Times New Roman"/>
          <w:sz w:val="40"/>
          <w:szCs w:val="40"/>
        </w:rPr>
        <w:t xml:space="preserve"> by</w:t>
      </w:r>
    </w:p>
    <w:p w14:paraId="36A5E40E" w14:textId="0CC74038" w:rsidR="00AA4398" w:rsidRPr="00AA4398" w:rsidRDefault="00AA4398" w:rsidP="00AA4398">
      <w:pPr>
        <w:jc w:val="center"/>
        <w:rPr>
          <w:rFonts w:ascii="Times New Roman" w:hAnsi="Times New Roman" w:cs="Times New Roman"/>
          <w:sz w:val="40"/>
          <w:szCs w:val="40"/>
        </w:rPr>
      </w:pPr>
      <w:r w:rsidRPr="00AA4398">
        <w:rPr>
          <w:rFonts w:ascii="Times New Roman" w:hAnsi="Times New Roman" w:cs="Times New Roman"/>
          <w:b/>
          <w:bCs/>
          <w:sz w:val="40"/>
          <w:szCs w:val="40"/>
        </w:rPr>
        <w:t>Hamza Azeem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A4398">
        <w:rPr>
          <w:rFonts w:ascii="Times New Roman" w:hAnsi="Times New Roman" w:cs="Times New Roman"/>
          <w:sz w:val="40"/>
          <w:szCs w:val="40"/>
        </w:rPr>
        <w:t>(232453) And</w:t>
      </w:r>
      <w:r w:rsidR="00F06005">
        <w:rPr>
          <w:rFonts w:ascii="Times New Roman" w:hAnsi="Times New Roman" w:cs="Times New Roman"/>
          <w:sz w:val="40"/>
          <w:szCs w:val="40"/>
        </w:rPr>
        <w:t xml:space="preserve"> </w:t>
      </w:r>
      <w:r w:rsidR="00F06005" w:rsidRPr="00F06005">
        <w:rPr>
          <w:rFonts w:ascii="Times New Roman" w:hAnsi="Times New Roman" w:cs="Times New Roman"/>
          <w:b/>
          <w:bCs/>
          <w:sz w:val="40"/>
          <w:szCs w:val="40"/>
        </w:rPr>
        <w:t>Muhammad</w:t>
      </w:r>
      <w:r w:rsidRPr="00AA4398">
        <w:rPr>
          <w:rFonts w:ascii="Times New Roman" w:hAnsi="Times New Roman" w:cs="Times New Roman"/>
          <w:sz w:val="40"/>
          <w:szCs w:val="40"/>
        </w:rPr>
        <w:t xml:space="preserve"> 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Ha</w:t>
      </w:r>
      <w:r w:rsidR="00170CF4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san Zam</w:t>
      </w:r>
      <w:r w:rsidR="009A2504">
        <w:rPr>
          <w:rFonts w:ascii="Times New Roman" w:hAnsi="Times New Roman" w:cs="Times New Roman"/>
          <w:b/>
          <w:bCs/>
          <w:sz w:val="40"/>
          <w:szCs w:val="40"/>
        </w:rPr>
        <w:t>ee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Pr="00AA4398">
        <w:rPr>
          <w:rFonts w:ascii="Times New Roman" w:hAnsi="Times New Roman" w:cs="Times New Roman"/>
          <w:sz w:val="40"/>
          <w:szCs w:val="40"/>
        </w:rPr>
        <w:t xml:space="preserve"> (232381)</w:t>
      </w:r>
    </w:p>
    <w:p w14:paraId="59756155" w14:textId="4D662982" w:rsidR="00082B00" w:rsidRPr="00AA4398" w:rsidRDefault="00082B00" w:rsidP="00AA4398">
      <w:pPr>
        <w:rPr>
          <w:rFonts w:ascii="Times New Roman" w:hAnsi="Times New Roman" w:cs="Times New Roman"/>
          <w:sz w:val="28"/>
          <w:szCs w:val="28"/>
        </w:rPr>
      </w:pPr>
    </w:p>
    <w:p w14:paraId="795533AE" w14:textId="77777777" w:rsidR="002B59A5" w:rsidRDefault="002B59A5" w:rsidP="002B59A5">
      <w:pPr>
        <w:rPr>
          <w:rFonts w:ascii="Times New Roman" w:hAnsi="Times New Roman" w:cs="Times New Roman"/>
          <w:sz w:val="40"/>
          <w:szCs w:val="40"/>
        </w:rPr>
      </w:pPr>
    </w:p>
    <w:p w14:paraId="6798C5B7" w14:textId="77777777" w:rsidR="00290E4F" w:rsidRDefault="00290E4F" w:rsidP="002B59A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452AE8" w14:textId="2231B27A" w:rsidR="002B59A5" w:rsidRPr="00290E4F" w:rsidRDefault="002B59A5" w:rsidP="002B59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0E4F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3A8AF7C4" w14:textId="5E94A472" w:rsidR="002B59A5" w:rsidRDefault="002E19FB" w:rsidP="007E0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E066F" w:rsidRPr="00290E4F">
        <w:rPr>
          <w:rFonts w:ascii="Times New Roman" w:hAnsi="Times New Roman" w:cs="Times New Roman"/>
          <w:sz w:val="28"/>
          <w:szCs w:val="28"/>
        </w:rPr>
        <w:t xml:space="preserve">Welcome to our semester project! In this hands-on experience, </w:t>
      </w:r>
      <w:r w:rsidR="00A40CBD" w:rsidRPr="00290E4F">
        <w:rPr>
          <w:rFonts w:ascii="Times New Roman" w:hAnsi="Times New Roman" w:cs="Times New Roman"/>
          <w:sz w:val="28"/>
          <w:szCs w:val="28"/>
        </w:rPr>
        <w:t>we</w:t>
      </w:r>
      <w:r w:rsidR="007E066F" w:rsidRPr="00290E4F">
        <w:rPr>
          <w:rFonts w:ascii="Times New Roman" w:hAnsi="Times New Roman" w:cs="Times New Roman"/>
          <w:sz w:val="28"/>
          <w:szCs w:val="28"/>
        </w:rPr>
        <w:t xml:space="preserve"> will create a simplified version of OLX, an online marketplace, providing you with practical exposure to crucial tools and technologies in web development. Throughout the project, </w:t>
      </w:r>
      <w:r w:rsidR="00A40CBD" w:rsidRPr="00290E4F">
        <w:rPr>
          <w:rFonts w:ascii="Times New Roman" w:hAnsi="Times New Roman" w:cs="Times New Roman"/>
          <w:sz w:val="28"/>
          <w:szCs w:val="28"/>
        </w:rPr>
        <w:t>we wil</w:t>
      </w:r>
      <w:r w:rsidR="007E066F" w:rsidRPr="00290E4F">
        <w:rPr>
          <w:rFonts w:ascii="Times New Roman" w:hAnsi="Times New Roman" w:cs="Times New Roman"/>
          <w:sz w:val="28"/>
          <w:szCs w:val="28"/>
        </w:rPr>
        <w:t>l utilize Figma for planning, apply software engineering principles, and work with HTML, CSS, JavaScript, and GitHub.</w:t>
      </w:r>
    </w:p>
    <w:p w14:paraId="0F768B79" w14:textId="77777777" w:rsidR="00290E4F" w:rsidRDefault="00290E4F" w:rsidP="007E066F">
      <w:pPr>
        <w:rPr>
          <w:rFonts w:ascii="Times New Roman" w:hAnsi="Times New Roman" w:cs="Times New Roman"/>
          <w:sz w:val="36"/>
          <w:szCs w:val="36"/>
        </w:rPr>
      </w:pPr>
    </w:p>
    <w:p w14:paraId="2EFB9BC5" w14:textId="77777777" w:rsidR="00290E4F" w:rsidRPr="00290E4F" w:rsidRDefault="00290E4F" w:rsidP="007E066F">
      <w:pPr>
        <w:rPr>
          <w:rFonts w:ascii="Times New Roman" w:hAnsi="Times New Roman" w:cs="Times New Roman"/>
          <w:sz w:val="32"/>
          <w:szCs w:val="32"/>
        </w:rPr>
      </w:pPr>
      <w:r w:rsidRPr="00290E4F">
        <w:rPr>
          <w:rFonts w:ascii="Times New Roman" w:hAnsi="Times New Roman" w:cs="Times New Roman"/>
          <w:b/>
          <w:bCs/>
          <w:sz w:val="36"/>
          <w:szCs w:val="36"/>
        </w:rPr>
        <w:t>Purpose:</w:t>
      </w:r>
      <w:r w:rsidRPr="00290E4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BD7D282" w14:textId="43B586F8" w:rsidR="00290E4F" w:rsidRDefault="00290E4F" w:rsidP="007E0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290E4F">
        <w:rPr>
          <w:rFonts w:ascii="Times New Roman" w:hAnsi="Times New Roman" w:cs="Times New Roman"/>
          <w:sz w:val="28"/>
          <w:szCs w:val="28"/>
        </w:rPr>
        <w:t>The purpose of creating the OLX clone is to establish a user-friendly online marketplace that facilitates the buying and selling of used items. The platform aims to provide a convenient and accessible space for users to trade goods, contributing to a sustainable and cost-effective consumer economy.</w:t>
      </w:r>
    </w:p>
    <w:p w14:paraId="3AF4BBBB" w14:textId="77777777" w:rsidR="00290E4F" w:rsidRDefault="00290E4F" w:rsidP="007E066F">
      <w:pPr>
        <w:rPr>
          <w:rFonts w:ascii="Times New Roman" w:hAnsi="Times New Roman" w:cs="Times New Roman"/>
          <w:sz w:val="36"/>
          <w:szCs w:val="36"/>
        </w:rPr>
      </w:pPr>
    </w:p>
    <w:p w14:paraId="0E53D24A" w14:textId="01484AEE" w:rsidR="00290E4F" w:rsidRPr="00290E4F" w:rsidRDefault="00290E4F" w:rsidP="00290E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0E4F">
        <w:rPr>
          <w:rFonts w:ascii="Times New Roman" w:hAnsi="Times New Roman" w:cs="Times New Roman"/>
          <w:b/>
          <w:bCs/>
          <w:sz w:val="36"/>
          <w:szCs w:val="36"/>
        </w:rPr>
        <w:t>Defining the Target Audience:</w:t>
      </w:r>
    </w:p>
    <w:p w14:paraId="49950A9A" w14:textId="4742BED0" w:rsidR="00290E4F" w:rsidRPr="00290E4F" w:rsidRDefault="000241BB" w:rsidP="00290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  <w:r w:rsidR="00290E4F" w:rsidRPr="00290E4F">
        <w:rPr>
          <w:rFonts w:ascii="Times New Roman" w:hAnsi="Times New Roman" w:cs="Times New Roman"/>
          <w:sz w:val="28"/>
          <w:szCs w:val="28"/>
        </w:rPr>
        <w:t>Target Audience: Individuals interested in buying or selling used items.</w:t>
      </w:r>
    </w:p>
    <w:p w14:paraId="3387EE6F" w14:textId="77777777" w:rsidR="000241BB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lastRenderedPageBreak/>
        <w:t>Sellers:</w:t>
      </w:r>
      <w:r w:rsidR="000241BB">
        <w:rPr>
          <w:rFonts w:ascii="Times New Roman" w:hAnsi="Times New Roman" w:cs="Times New Roman"/>
          <w:sz w:val="28"/>
          <w:szCs w:val="28"/>
        </w:rPr>
        <w:t xml:space="preserve"> </w:t>
      </w:r>
      <w:r w:rsidRPr="00290E4F">
        <w:rPr>
          <w:rFonts w:ascii="Times New Roman" w:hAnsi="Times New Roman" w:cs="Times New Roman"/>
          <w:sz w:val="28"/>
          <w:szCs w:val="28"/>
        </w:rPr>
        <w:t>Individuals looking to declutter their homes or sell items they no longer need.</w:t>
      </w:r>
    </w:p>
    <w:p w14:paraId="461A6160" w14:textId="4737676F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Small businesses or entrepreneurs seeking a platform to showcase and sell their products.</w:t>
      </w:r>
    </w:p>
    <w:p w14:paraId="6D8A1244" w14:textId="34372E3F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Buyers:</w:t>
      </w:r>
      <w:r w:rsidR="000241BB">
        <w:rPr>
          <w:rFonts w:ascii="Times New Roman" w:hAnsi="Times New Roman" w:cs="Times New Roman"/>
          <w:sz w:val="28"/>
          <w:szCs w:val="28"/>
        </w:rPr>
        <w:t xml:space="preserve"> </w:t>
      </w:r>
      <w:r w:rsidRPr="00290E4F">
        <w:rPr>
          <w:rFonts w:ascii="Times New Roman" w:hAnsi="Times New Roman" w:cs="Times New Roman"/>
          <w:sz w:val="28"/>
          <w:szCs w:val="28"/>
        </w:rPr>
        <w:t>Bargain hunters searching for affordable and pre-owned items.</w:t>
      </w:r>
    </w:p>
    <w:p w14:paraId="64EBA70C" w14:textId="77777777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Eco-conscious consumers interested in sustainable shopping practices.</w:t>
      </w:r>
    </w:p>
    <w:p w14:paraId="5892F02E" w14:textId="7D576DAA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Community:</w:t>
      </w:r>
      <w:r w:rsidR="000241BB">
        <w:rPr>
          <w:rFonts w:ascii="Times New Roman" w:hAnsi="Times New Roman" w:cs="Times New Roman"/>
          <w:sz w:val="28"/>
          <w:szCs w:val="28"/>
        </w:rPr>
        <w:t xml:space="preserve"> </w:t>
      </w:r>
      <w:r w:rsidRPr="00290E4F">
        <w:rPr>
          <w:rFonts w:ascii="Times New Roman" w:hAnsi="Times New Roman" w:cs="Times New Roman"/>
          <w:sz w:val="28"/>
          <w:szCs w:val="28"/>
        </w:rPr>
        <w:t>Local communities and neighborhoods looking for a platform to exchange goods within their vicinity.</w:t>
      </w:r>
    </w:p>
    <w:p w14:paraId="1814EDCE" w14:textId="77777777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Users who prefer a peer-to-peer marketplace for a personalized and community-driven experience.</w:t>
      </w:r>
    </w:p>
    <w:p w14:paraId="422FEA67" w14:textId="77C90751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Collectors and Enthusiasts:</w:t>
      </w:r>
      <w:r w:rsidR="000241BB">
        <w:rPr>
          <w:rFonts w:ascii="Times New Roman" w:hAnsi="Times New Roman" w:cs="Times New Roman"/>
          <w:sz w:val="28"/>
          <w:szCs w:val="28"/>
        </w:rPr>
        <w:t xml:space="preserve"> </w:t>
      </w:r>
      <w:r w:rsidRPr="00290E4F">
        <w:rPr>
          <w:rFonts w:ascii="Times New Roman" w:hAnsi="Times New Roman" w:cs="Times New Roman"/>
          <w:sz w:val="28"/>
          <w:szCs w:val="28"/>
        </w:rPr>
        <w:t>Collectors seeking specific items or rare finds.</w:t>
      </w:r>
    </w:p>
    <w:p w14:paraId="434040FE" w14:textId="77777777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Hobbyists and enthusiasts interested in niche markets for specialized products.</w:t>
      </w:r>
    </w:p>
    <w:p w14:paraId="3CC9581C" w14:textId="4D7B9448" w:rsidR="00290E4F" w:rsidRP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Budget-Conscious Users:</w:t>
      </w:r>
      <w:r w:rsidR="000241BB">
        <w:rPr>
          <w:rFonts w:ascii="Times New Roman" w:hAnsi="Times New Roman" w:cs="Times New Roman"/>
          <w:sz w:val="28"/>
          <w:szCs w:val="28"/>
        </w:rPr>
        <w:t xml:space="preserve"> </w:t>
      </w:r>
      <w:r w:rsidRPr="00290E4F">
        <w:rPr>
          <w:rFonts w:ascii="Times New Roman" w:hAnsi="Times New Roman" w:cs="Times New Roman"/>
          <w:sz w:val="28"/>
          <w:szCs w:val="28"/>
        </w:rPr>
        <w:t>Students and individuals on a budget looking for cost-effective options.</w:t>
      </w:r>
    </w:p>
    <w:p w14:paraId="059E6743" w14:textId="13460C08" w:rsidR="00290E4F" w:rsidRDefault="00290E4F" w:rsidP="00290E4F">
      <w:pPr>
        <w:rPr>
          <w:rFonts w:ascii="Times New Roman" w:hAnsi="Times New Roman" w:cs="Times New Roman"/>
          <w:sz w:val="28"/>
          <w:szCs w:val="28"/>
        </w:rPr>
      </w:pPr>
      <w:r w:rsidRPr="00290E4F">
        <w:rPr>
          <w:rFonts w:ascii="Times New Roman" w:hAnsi="Times New Roman" w:cs="Times New Roman"/>
          <w:sz w:val="28"/>
          <w:szCs w:val="28"/>
        </w:rPr>
        <w:t>Shoppers who prioritize value for money in their purchases</w:t>
      </w:r>
    </w:p>
    <w:p w14:paraId="50FEEFF4" w14:textId="1F931165" w:rsidR="00082B00" w:rsidRPr="00082B00" w:rsidRDefault="00082B00" w:rsidP="00082B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2B00">
        <w:rPr>
          <w:rFonts w:ascii="Times New Roman" w:hAnsi="Times New Roman" w:cs="Times New Roman"/>
          <w:b/>
          <w:bCs/>
          <w:sz w:val="32"/>
          <w:szCs w:val="32"/>
        </w:rPr>
        <w:t xml:space="preserve">Project Requirements for </w:t>
      </w:r>
      <w:r w:rsidR="006A5185">
        <w:rPr>
          <w:rFonts w:ascii="Times New Roman" w:hAnsi="Times New Roman" w:cs="Times New Roman"/>
          <w:b/>
          <w:bCs/>
          <w:sz w:val="32"/>
          <w:szCs w:val="32"/>
        </w:rPr>
        <w:t>Project (OLX)</w:t>
      </w:r>
      <w:r w:rsidRPr="00082B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EFCEEA" w14:textId="3D66B9F8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User Authentication</w:t>
      </w:r>
    </w:p>
    <w:p w14:paraId="052E0E70" w14:textId="3BBF8539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Functionality</w:t>
      </w:r>
    </w:p>
    <w:p w14:paraId="585CCAAE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Product Listings:</w:t>
      </w:r>
    </w:p>
    <w:p w14:paraId="0C4E235D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Attributes: Each product listing should include a title, description, images, category, price, and contact details.</w:t>
      </w:r>
    </w:p>
    <w:p w14:paraId="2CAF6979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Search and Filters:</w:t>
      </w:r>
    </w:p>
    <w:p w14:paraId="79F8DA48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Search Functionality: Users can search for products based on keywords.</w:t>
      </w:r>
    </w:p>
    <w:p w14:paraId="5ADAF012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Filter Options: Include filters for category, location, price range, and date posted.</w:t>
      </w:r>
    </w:p>
    <w:p w14:paraId="52D31208" w14:textId="718ECBCC" w:rsidR="00082B00" w:rsidRPr="002B1C51" w:rsidRDefault="00082B00" w:rsidP="002B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User Profiles:</w:t>
      </w:r>
    </w:p>
    <w:p w14:paraId="6639905C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Notifications: Notify users about new messages and interactions.</w:t>
      </w:r>
    </w:p>
    <w:p w14:paraId="57A06395" w14:textId="77777777" w:rsidR="00082B00" w:rsidRP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 xml:space="preserve">Location-Based Features: Enable location tagging for product listings. </w:t>
      </w:r>
    </w:p>
    <w:p w14:paraId="4EDBCAEC" w14:textId="5DD88CDA" w:rsidR="00082B00" w:rsidRDefault="00082B00" w:rsidP="00082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Terms of Service and Privacy Policy: Provide clear terms of service and privacy policy.</w:t>
      </w:r>
    </w:p>
    <w:p w14:paraId="329E6986" w14:textId="75450AF8" w:rsidR="00082B00" w:rsidRDefault="002B1C51" w:rsidP="00082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Figma Link: </w:t>
      </w:r>
      <w:hyperlink r:id="rId5" w:history="1">
        <w:r w:rsidR="006A5185" w:rsidRPr="00977D5C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https://www.figma.com/file/fN4qeek4WseY7l6juBNc31/Untitled?type=whiteboard&amp;node-id=7%3A4412&amp;t=FLNhtSKlXFq02lin-1</w:t>
        </w:r>
      </w:hyperlink>
    </w:p>
    <w:p w14:paraId="43A9C622" w14:textId="77777777" w:rsidR="00082B00" w:rsidRPr="00082B00" w:rsidRDefault="00082B00" w:rsidP="00082B00">
      <w:pPr>
        <w:rPr>
          <w:rFonts w:ascii="Times New Roman" w:hAnsi="Times New Roman" w:cs="Times New Roman"/>
          <w:sz w:val="28"/>
          <w:szCs w:val="28"/>
        </w:rPr>
      </w:pPr>
    </w:p>
    <w:p w14:paraId="7536FDED" w14:textId="24259495" w:rsidR="00082B00" w:rsidRPr="00290E4F" w:rsidRDefault="00082B00" w:rsidP="00082B00">
      <w:pPr>
        <w:rPr>
          <w:rFonts w:ascii="Times New Roman" w:hAnsi="Times New Roman" w:cs="Times New Roman"/>
          <w:sz w:val="28"/>
          <w:szCs w:val="28"/>
        </w:rPr>
      </w:pPr>
    </w:p>
    <w:sectPr w:rsidR="00082B00" w:rsidRPr="002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7C1"/>
    <w:multiLevelType w:val="hybridMultilevel"/>
    <w:tmpl w:val="EB3A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6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5"/>
    <w:rsid w:val="000241BB"/>
    <w:rsid w:val="00082B00"/>
    <w:rsid w:val="00170CF4"/>
    <w:rsid w:val="00221043"/>
    <w:rsid w:val="00290E4F"/>
    <w:rsid w:val="002B1C51"/>
    <w:rsid w:val="002B59A5"/>
    <w:rsid w:val="002E19FB"/>
    <w:rsid w:val="004240F1"/>
    <w:rsid w:val="006A5185"/>
    <w:rsid w:val="007E066F"/>
    <w:rsid w:val="009A2504"/>
    <w:rsid w:val="00A40CBD"/>
    <w:rsid w:val="00AA4398"/>
    <w:rsid w:val="00D2067F"/>
    <w:rsid w:val="00F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85A"/>
  <w15:chartTrackingRefBased/>
  <w15:docId w15:val="{0F4200E3-B209-447F-A95E-3296EF3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59A5"/>
    <w:rPr>
      <w:b/>
      <w:bCs/>
    </w:rPr>
  </w:style>
  <w:style w:type="paragraph" w:styleId="ListParagraph">
    <w:name w:val="List Paragraph"/>
    <w:basedOn w:val="Normal"/>
    <w:uiPriority w:val="34"/>
    <w:qFormat/>
    <w:rsid w:val="00082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N4qeek4WseY7l6juBNc31/Untitled?type=whiteboard&amp;node-id=7%3A4412&amp;t=FLNhtSKlXFq02lin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Azeem</dc:creator>
  <cp:keywords/>
  <dc:description/>
  <cp:lastModifiedBy>Hamza Azeem</cp:lastModifiedBy>
  <cp:revision>11</cp:revision>
  <dcterms:created xsi:type="dcterms:W3CDTF">2023-12-02T14:37:00Z</dcterms:created>
  <dcterms:modified xsi:type="dcterms:W3CDTF">2023-12-02T16:08:00Z</dcterms:modified>
</cp:coreProperties>
</file>