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3646" w14:textId="77777777" w:rsidR="00B71F67" w:rsidRPr="002B59A5" w:rsidRDefault="00B71F67" w:rsidP="00B71F6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top"/>
      <w:bookmarkEnd w:id="0"/>
      <w:r w:rsidRPr="002B59A5">
        <w:rPr>
          <w:rFonts w:ascii="Times New Roman" w:hAnsi="Times New Roman" w:cs="Times New Roman"/>
          <w:b/>
          <w:bCs/>
          <w:sz w:val="56"/>
          <w:szCs w:val="56"/>
        </w:rPr>
        <w:t>Application of Information and</w:t>
      </w:r>
    </w:p>
    <w:p w14:paraId="7E930214" w14:textId="77777777" w:rsidR="00B71F67" w:rsidRDefault="00B71F67" w:rsidP="00B71F6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B59A5">
        <w:rPr>
          <w:rFonts w:ascii="Times New Roman" w:hAnsi="Times New Roman" w:cs="Times New Roman"/>
          <w:b/>
          <w:bCs/>
          <w:sz w:val="56"/>
          <w:szCs w:val="56"/>
        </w:rPr>
        <w:t>Communication Technologies.</w:t>
      </w:r>
    </w:p>
    <w:p w14:paraId="68C3B39F" w14:textId="77777777" w:rsidR="00B71F67" w:rsidRPr="00AA4398" w:rsidRDefault="00B71F67" w:rsidP="00B71F67">
      <w:pPr>
        <w:jc w:val="center"/>
        <w:rPr>
          <w:rFonts w:ascii="Times New Roman" w:hAnsi="Times New Roman" w:cs="Times New Roman"/>
          <w:sz w:val="40"/>
          <w:szCs w:val="40"/>
        </w:rPr>
      </w:pPr>
      <w:r w:rsidRPr="00AA4398">
        <w:rPr>
          <w:rFonts w:ascii="Times New Roman" w:hAnsi="Times New Roman" w:cs="Times New Roman"/>
          <w:sz w:val="40"/>
          <w:szCs w:val="40"/>
        </w:rPr>
        <w:t>Semester Project Building a website by</w:t>
      </w:r>
    </w:p>
    <w:p w14:paraId="36CECC6E" w14:textId="77777777" w:rsidR="00B71F67" w:rsidRDefault="00B71F67" w:rsidP="00B71F67">
      <w:pPr>
        <w:jc w:val="center"/>
        <w:rPr>
          <w:rFonts w:ascii="Times New Roman" w:hAnsi="Times New Roman" w:cs="Times New Roman"/>
          <w:sz w:val="40"/>
          <w:szCs w:val="40"/>
        </w:rPr>
      </w:pPr>
      <w:r w:rsidRPr="00AA4398">
        <w:rPr>
          <w:rFonts w:ascii="Times New Roman" w:hAnsi="Times New Roman" w:cs="Times New Roman"/>
          <w:b/>
          <w:bCs/>
          <w:sz w:val="40"/>
          <w:szCs w:val="40"/>
        </w:rPr>
        <w:t>Hamza Azeem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AA4398">
        <w:rPr>
          <w:rFonts w:ascii="Times New Roman" w:hAnsi="Times New Roman" w:cs="Times New Roman"/>
          <w:sz w:val="40"/>
          <w:szCs w:val="40"/>
        </w:rPr>
        <w:t>(232453) And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06005">
        <w:rPr>
          <w:rFonts w:ascii="Times New Roman" w:hAnsi="Times New Roman" w:cs="Times New Roman"/>
          <w:b/>
          <w:bCs/>
          <w:sz w:val="40"/>
          <w:szCs w:val="40"/>
        </w:rPr>
        <w:t>Muhammad</w:t>
      </w:r>
      <w:r w:rsidRPr="00AA4398">
        <w:rPr>
          <w:rFonts w:ascii="Times New Roman" w:hAnsi="Times New Roman" w:cs="Times New Roman"/>
          <w:sz w:val="40"/>
          <w:szCs w:val="40"/>
        </w:rPr>
        <w:t xml:space="preserve"> </w:t>
      </w:r>
      <w:r w:rsidRPr="00AA4398">
        <w:rPr>
          <w:rFonts w:ascii="Times New Roman" w:hAnsi="Times New Roman" w:cs="Times New Roman"/>
          <w:b/>
          <w:bCs/>
          <w:sz w:val="40"/>
          <w:szCs w:val="40"/>
        </w:rPr>
        <w:t>Ha</w:t>
      </w:r>
      <w:r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AA4398">
        <w:rPr>
          <w:rFonts w:ascii="Times New Roman" w:hAnsi="Times New Roman" w:cs="Times New Roman"/>
          <w:b/>
          <w:bCs/>
          <w:sz w:val="40"/>
          <w:szCs w:val="40"/>
        </w:rPr>
        <w:t>san Zam</w:t>
      </w:r>
      <w:r>
        <w:rPr>
          <w:rFonts w:ascii="Times New Roman" w:hAnsi="Times New Roman" w:cs="Times New Roman"/>
          <w:b/>
          <w:bCs/>
          <w:sz w:val="40"/>
          <w:szCs w:val="40"/>
        </w:rPr>
        <w:t>ee</w:t>
      </w:r>
      <w:r w:rsidRPr="00AA4398">
        <w:rPr>
          <w:rFonts w:ascii="Times New Roman" w:hAnsi="Times New Roman" w:cs="Times New Roman"/>
          <w:b/>
          <w:bCs/>
          <w:sz w:val="40"/>
          <w:szCs w:val="40"/>
        </w:rPr>
        <w:t>r</w:t>
      </w:r>
      <w:r w:rsidRPr="00AA4398">
        <w:rPr>
          <w:rFonts w:ascii="Times New Roman" w:hAnsi="Times New Roman" w:cs="Times New Roman"/>
          <w:sz w:val="40"/>
          <w:szCs w:val="40"/>
        </w:rPr>
        <w:t xml:space="preserve"> (232381)</w:t>
      </w:r>
    </w:p>
    <w:p w14:paraId="15CB3DC5" w14:textId="77777777" w:rsidR="00B71F67" w:rsidRDefault="00B71F67" w:rsidP="00B71F6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8887C66" w14:textId="77777777" w:rsidR="00B71F67" w:rsidRDefault="00B71F67" w:rsidP="00B71F67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A420CC0" w14:textId="77777777" w:rsidR="00EE2173" w:rsidRDefault="00EE2173" w:rsidP="00B71F67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D1A19EB" w14:textId="77777777" w:rsidR="00B71F67" w:rsidRPr="00082B00" w:rsidRDefault="00B71F67" w:rsidP="00B71F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2B00">
        <w:rPr>
          <w:rFonts w:ascii="Times New Roman" w:hAnsi="Times New Roman" w:cs="Times New Roman"/>
          <w:b/>
          <w:bCs/>
          <w:sz w:val="32"/>
          <w:szCs w:val="32"/>
        </w:rPr>
        <w:t xml:space="preserve">Project Requirements for </w:t>
      </w:r>
      <w:r>
        <w:rPr>
          <w:rFonts w:ascii="Times New Roman" w:hAnsi="Times New Roman" w:cs="Times New Roman"/>
          <w:b/>
          <w:bCs/>
          <w:sz w:val="32"/>
          <w:szCs w:val="32"/>
        </w:rPr>
        <w:t>Project (OLX)</w:t>
      </w:r>
      <w:r w:rsidRPr="00082B0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D60F535" w14:textId="77777777" w:rsidR="00B71F67" w:rsidRPr="00082B00" w:rsidRDefault="00B71F67" w:rsidP="00B71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>User Authentication</w:t>
      </w:r>
    </w:p>
    <w:p w14:paraId="4BABCBDE" w14:textId="77777777" w:rsidR="00B71F67" w:rsidRPr="00082B00" w:rsidRDefault="00B71F67" w:rsidP="00B71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>Functionality</w:t>
      </w:r>
    </w:p>
    <w:p w14:paraId="18B8E6C8" w14:textId="77777777" w:rsidR="00B71F67" w:rsidRPr="00082B00" w:rsidRDefault="00B71F67" w:rsidP="00B71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>Product Listings:</w:t>
      </w:r>
    </w:p>
    <w:p w14:paraId="087A460D" w14:textId="77777777" w:rsidR="00B71F67" w:rsidRPr="00082B00" w:rsidRDefault="00B71F67" w:rsidP="00B71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>Attributes: Each product listing should include a title, description, images, category, price, and contact details.</w:t>
      </w:r>
    </w:p>
    <w:p w14:paraId="55DE0776" w14:textId="77777777" w:rsidR="00B71F67" w:rsidRPr="00082B00" w:rsidRDefault="00B71F67" w:rsidP="00B71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>Search and Filters:</w:t>
      </w:r>
    </w:p>
    <w:p w14:paraId="41D1102F" w14:textId="77777777" w:rsidR="00B71F67" w:rsidRPr="00082B00" w:rsidRDefault="00B71F67" w:rsidP="00B71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>Search Functionality: Users can search for products based on keywords.</w:t>
      </w:r>
    </w:p>
    <w:p w14:paraId="0C66BE82" w14:textId="77777777" w:rsidR="00B71F67" w:rsidRPr="00082B00" w:rsidRDefault="00B71F67" w:rsidP="00B71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>Filter Options: Include filters for category, location, price range, and date posted.</w:t>
      </w:r>
    </w:p>
    <w:p w14:paraId="5CA73620" w14:textId="77777777" w:rsidR="00B71F67" w:rsidRPr="002B1C51" w:rsidRDefault="00B71F67" w:rsidP="00B71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>User Profiles:</w:t>
      </w:r>
    </w:p>
    <w:p w14:paraId="15D44C9C" w14:textId="77777777" w:rsidR="00B71F67" w:rsidRPr="00082B00" w:rsidRDefault="00B71F67" w:rsidP="00B71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>Notifications: Notify users about new messages and interactions.</w:t>
      </w:r>
    </w:p>
    <w:p w14:paraId="0C8BAE21" w14:textId="77777777" w:rsidR="00B71F67" w:rsidRDefault="00B71F67" w:rsidP="00B71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00">
        <w:rPr>
          <w:rFonts w:ascii="Times New Roman" w:hAnsi="Times New Roman" w:cs="Times New Roman"/>
          <w:sz w:val="28"/>
          <w:szCs w:val="28"/>
        </w:rPr>
        <w:t xml:space="preserve">Location-Based Features: Enable location tagging for product listings. </w:t>
      </w:r>
    </w:p>
    <w:p w14:paraId="1BDBF9D0" w14:textId="09B1B0D6" w:rsidR="00B71F67" w:rsidRDefault="00B71F67" w:rsidP="00B71F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F67">
        <w:rPr>
          <w:rFonts w:ascii="Times New Roman" w:hAnsi="Times New Roman" w:cs="Times New Roman"/>
          <w:sz w:val="28"/>
          <w:szCs w:val="28"/>
        </w:rPr>
        <w:t>Terms of Service and Privacy Policy: Provide clear terms of service and privacy policy</w:t>
      </w:r>
      <w:r w:rsidRPr="00B71F67">
        <w:rPr>
          <w:rFonts w:ascii="Times New Roman" w:hAnsi="Times New Roman" w:cs="Times New Roman"/>
          <w:sz w:val="28"/>
          <w:szCs w:val="28"/>
        </w:rPr>
        <w:t>.</w:t>
      </w:r>
    </w:p>
    <w:p w14:paraId="0F949210" w14:textId="77777777" w:rsidR="00B71F67" w:rsidRDefault="00B71F67" w:rsidP="00B71F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8DE2B8F" w14:textId="77777777" w:rsidR="00B71F67" w:rsidRDefault="00B71F67" w:rsidP="00B71F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AF66BFB" w14:textId="77777777" w:rsidR="00B71F67" w:rsidRDefault="00B71F67" w:rsidP="00B71F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632063" w14:textId="77777777" w:rsidR="00B71F67" w:rsidRDefault="00B71F67" w:rsidP="00B71F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CE9B60" w14:textId="6376FF0A" w:rsidR="00B71F67" w:rsidRPr="00B71F67" w:rsidRDefault="00B71F67" w:rsidP="005F7DB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71F67">
        <w:rPr>
          <w:rFonts w:ascii="Times New Roman" w:hAnsi="Times New Roman" w:cs="Times New Roman"/>
          <w:b/>
          <w:bCs/>
          <w:sz w:val="32"/>
          <w:szCs w:val="32"/>
        </w:rPr>
        <w:t>Clearly outline the features and functionalities you want on your website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3D4721C" w14:textId="4C72B21C" w:rsidR="00B71F67" w:rsidRPr="005F7DB1" w:rsidRDefault="00B71F67" w:rsidP="005F7D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DB1">
        <w:rPr>
          <w:rFonts w:ascii="Times New Roman" w:hAnsi="Times New Roman" w:cs="Times New Roman"/>
          <w:b/>
          <w:bCs/>
          <w:sz w:val="28"/>
          <w:szCs w:val="28"/>
        </w:rPr>
        <w:t>User Authentication:</w:t>
      </w:r>
    </w:p>
    <w:p w14:paraId="682A975A" w14:textId="77777777" w:rsidR="00B71F67" w:rsidRPr="00B71F67" w:rsidRDefault="00B71F67" w:rsidP="00B71F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F67">
        <w:rPr>
          <w:rFonts w:ascii="Times New Roman" w:hAnsi="Times New Roman" w:cs="Times New Roman"/>
          <w:sz w:val="28"/>
          <w:szCs w:val="28"/>
        </w:rPr>
        <w:t>User registration and login.</w:t>
      </w:r>
    </w:p>
    <w:p w14:paraId="43EE7D93" w14:textId="3544A79E" w:rsidR="00B71F67" w:rsidRDefault="00B71F67" w:rsidP="005F7D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F67">
        <w:rPr>
          <w:rFonts w:ascii="Times New Roman" w:hAnsi="Times New Roman" w:cs="Times New Roman"/>
          <w:sz w:val="28"/>
          <w:szCs w:val="28"/>
        </w:rPr>
        <w:t>Account management (</w:t>
      </w:r>
      <w:r>
        <w:rPr>
          <w:rFonts w:ascii="Times New Roman" w:hAnsi="Times New Roman" w:cs="Times New Roman"/>
          <w:sz w:val="28"/>
          <w:szCs w:val="28"/>
        </w:rPr>
        <w:t>Creatin</w:t>
      </w:r>
      <w:r w:rsidR="005F7DB1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Pr="00B71F67">
        <w:rPr>
          <w:rFonts w:ascii="Times New Roman" w:hAnsi="Times New Roman" w:cs="Times New Roman"/>
          <w:sz w:val="28"/>
          <w:szCs w:val="28"/>
        </w:rPr>
        <w:t>rofile).</w:t>
      </w:r>
    </w:p>
    <w:p w14:paraId="294E9410" w14:textId="09292C1C" w:rsidR="005F7DB1" w:rsidRPr="005F7DB1" w:rsidRDefault="005F7DB1" w:rsidP="005F7D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DB1">
        <w:rPr>
          <w:rFonts w:ascii="Times New Roman" w:hAnsi="Times New Roman" w:cs="Times New Roman"/>
          <w:b/>
          <w:bCs/>
          <w:sz w:val="28"/>
          <w:szCs w:val="28"/>
        </w:rPr>
        <w:t>Core Functionality:</w:t>
      </w:r>
    </w:p>
    <w:p w14:paraId="4FF03B59" w14:textId="77777777" w:rsidR="00B71F67" w:rsidRPr="00B71F67" w:rsidRDefault="00B71F67" w:rsidP="00B71F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F67">
        <w:rPr>
          <w:rFonts w:ascii="Times New Roman" w:hAnsi="Times New Roman" w:cs="Times New Roman"/>
          <w:sz w:val="28"/>
          <w:szCs w:val="28"/>
        </w:rPr>
        <w:t>Responsive design for cross-device compatibility.</w:t>
      </w:r>
    </w:p>
    <w:p w14:paraId="4E21B726" w14:textId="77777777" w:rsidR="00B71F67" w:rsidRPr="00B71F67" w:rsidRDefault="00B71F67" w:rsidP="00B71F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F67">
        <w:rPr>
          <w:rFonts w:ascii="Times New Roman" w:hAnsi="Times New Roman" w:cs="Times New Roman"/>
          <w:sz w:val="28"/>
          <w:szCs w:val="28"/>
        </w:rPr>
        <w:t>Intuitive user interface for easy navigation.</w:t>
      </w:r>
    </w:p>
    <w:p w14:paraId="7E7C0345" w14:textId="77777777" w:rsidR="00B71F67" w:rsidRPr="00B71F67" w:rsidRDefault="00B71F67" w:rsidP="00B71F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F67">
        <w:rPr>
          <w:rFonts w:ascii="Times New Roman" w:hAnsi="Times New Roman" w:cs="Times New Roman"/>
          <w:sz w:val="28"/>
          <w:szCs w:val="28"/>
        </w:rPr>
        <w:t>Clear calls-to-action for listing items, searching, and browsing.</w:t>
      </w:r>
    </w:p>
    <w:p w14:paraId="01D7F86C" w14:textId="533BB968" w:rsidR="00B71F67" w:rsidRPr="005F7DB1" w:rsidRDefault="005F7DB1" w:rsidP="005F7D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B71F67" w:rsidRPr="005F7DB1">
        <w:rPr>
          <w:rFonts w:ascii="Times New Roman" w:hAnsi="Times New Roman" w:cs="Times New Roman"/>
          <w:b/>
          <w:bCs/>
          <w:sz w:val="28"/>
          <w:szCs w:val="28"/>
        </w:rPr>
        <w:t>Product Listings:</w:t>
      </w:r>
    </w:p>
    <w:p w14:paraId="55620BA5" w14:textId="77777777" w:rsidR="00B71F67" w:rsidRPr="00B71F67" w:rsidRDefault="00B71F67" w:rsidP="00B71F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F67">
        <w:rPr>
          <w:rFonts w:ascii="Times New Roman" w:hAnsi="Times New Roman" w:cs="Times New Roman"/>
          <w:sz w:val="28"/>
          <w:szCs w:val="28"/>
        </w:rPr>
        <w:t>Title, description, images, category, price, and contact details.</w:t>
      </w:r>
    </w:p>
    <w:p w14:paraId="2BCE5611" w14:textId="586A4DFD" w:rsidR="00B71F67" w:rsidRPr="00B71F67" w:rsidRDefault="00B71F67" w:rsidP="005F7DB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F67">
        <w:rPr>
          <w:rFonts w:ascii="Times New Roman" w:hAnsi="Times New Roman" w:cs="Times New Roman"/>
          <w:sz w:val="28"/>
          <w:szCs w:val="28"/>
        </w:rPr>
        <w:t>Search and Filters:</w:t>
      </w:r>
    </w:p>
    <w:p w14:paraId="59ADF69A" w14:textId="77777777" w:rsidR="00B71F67" w:rsidRPr="00B71F67" w:rsidRDefault="00B71F67" w:rsidP="005F7D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F67">
        <w:rPr>
          <w:rFonts w:ascii="Times New Roman" w:hAnsi="Times New Roman" w:cs="Times New Roman"/>
          <w:sz w:val="28"/>
          <w:szCs w:val="28"/>
        </w:rPr>
        <w:t>Advanced filters for category, location, price range, and date posted.</w:t>
      </w:r>
    </w:p>
    <w:p w14:paraId="5A33300F" w14:textId="23CACB7F" w:rsidR="00B71F67" w:rsidRPr="00B71F67" w:rsidRDefault="00B71F67" w:rsidP="005F7D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1F67">
        <w:rPr>
          <w:rFonts w:ascii="Times New Roman" w:hAnsi="Times New Roman" w:cs="Times New Roman"/>
          <w:b/>
          <w:bCs/>
          <w:sz w:val="28"/>
          <w:szCs w:val="28"/>
        </w:rPr>
        <w:t>Legal and Trust:</w:t>
      </w:r>
    </w:p>
    <w:p w14:paraId="78C787B6" w14:textId="77777777" w:rsidR="00B71F67" w:rsidRPr="00B71F67" w:rsidRDefault="00B71F67" w:rsidP="00B71F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F67">
        <w:rPr>
          <w:rFonts w:ascii="Times New Roman" w:hAnsi="Times New Roman" w:cs="Times New Roman"/>
          <w:sz w:val="28"/>
          <w:szCs w:val="28"/>
        </w:rPr>
        <w:t>Clear and accessible terms of service and privacy policy.</w:t>
      </w:r>
    </w:p>
    <w:p w14:paraId="19AE5046" w14:textId="77777777" w:rsidR="00B71F67" w:rsidRPr="00B71F67" w:rsidRDefault="00B71F67" w:rsidP="00B71F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F67">
        <w:rPr>
          <w:rFonts w:ascii="Times New Roman" w:hAnsi="Times New Roman" w:cs="Times New Roman"/>
          <w:sz w:val="28"/>
          <w:szCs w:val="28"/>
        </w:rPr>
        <w:t>Compliance with legal requirements for online marketplaces.</w:t>
      </w:r>
    </w:p>
    <w:p w14:paraId="4F4A4A59" w14:textId="77777777" w:rsidR="00B71F67" w:rsidRPr="00B71F67" w:rsidRDefault="00B71F67" w:rsidP="005F7D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F67">
        <w:rPr>
          <w:rFonts w:ascii="Times New Roman" w:hAnsi="Times New Roman" w:cs="Times New Roman"/>
          <w:sz w:val="28"/>
          <w:szCs w:val="28"/>
        </w:rPr>
        <w:t>Rating and review system for buyers and sellers.</w:t>
      </w:r>
    </w:p>
    <w:p w14:paraId="3D2809E2" w14:textId="4F684158" w:rsidR="00B71F67" w:rsidRPr="00B71F67" w:rsidRDefault="00B71F67" w:rsidP="005F7D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1F67">
        <w:rPr>
          <w:rFonts w:ascii="Times New Roman" w:hAnsi="Times New Roman" w:cs="Times New Roman"/>
          <w:b/>
          <w:bCs/>
          <w:sz w:val="28"/>
          <w:szCs w:val="28"/>
        </w:rPr>
        <w:t>Reporting and Moderation:</w:t>
      </w:r>
    </w:p>
    <w:p w14:paraId="44100795" w14:textId="77777777" w:rsidR="00B71F67" w:rsidRPr="00B71F67" w:rsidRDefault="00B71F67" w:rsidP="00B71F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F67">
        <w:rPr>
          <w:rFonts w:ascii="Times New Roman" w:hAnsi="Times New Roman" w:cs="Times New Roman"/>
          <w:sz w:val="28"/>
          <w:szCs w:val="28"/>
        </w:rPr>
        <w:t>Reporting system for inappropriate content or users.</w:t>
      </w:r>
    </w:p>
    <w:p w14:paraId="35FFA8DC" w14:textId="77777777" w:rsidR="00B71F67" w:rsidRPr="00B71F67" w:rsidRDefault="00B71F67" w:rsidP="005F7D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F67">
        <w:rPr>
          <w:rFonts w:ascii="Times New Roman" w:hAnsi="Times New Roman" w:cs="Times New Roman"/>
          <w:sz w:val="28"/>
          <w:szCs w:val="28"/>
        </w:rPr>
        <w:t>Moderation tools for maintaining a safe community.</w:t>
      </w:r>
    </w:p>
    <w:p w14:paraId="2BFDCF92" w14:textId="017EB926" w:rsidR="00B71F67" w:rsidRPr="00B71F67" w:rsidRDefault="00B71F67" w:rsidP="005F7D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1F67">
        <w:rPr>
          <w:rFonts w:ascii="Times New Roman" w:hAnsi="Times New Roman" w:cs="Times New Roman"/>
          <w:b/>
          <w:bCs/>
          <w:sz w:val="28"/>
          <w:szCs w:val="28"/>
        </w:rPr>
        <w:t>Additional Features:</w:t>
      </w:r>
    </w:p>
    <w:p w14:paraId="4310F11A" w14:textId="71BFE59C" w:rsidR="00B71F67" w:rsidRPr="00B71F67" w:rsidRDefault="00B71F67" w:rsidP="00B71F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F67">
        <w:rPr>
          <w:rFonts w:ascii="Times New Roman" w:hAnsi="Times New Roman" w:cs="Times New Roman"/>
          <w:sz w:val="28"/>
          <w:szCs w:val="28"/>
        </w:rPr>
        <w:t>Feedback for user suggestions and improvements.</w:t>
      </w:r>
    </w:p>
    <w:p w14:paraId="7BFE3CD9" w14:textId="5F4772B2" w:rsidR="00B71F67" w:rsidRPr="00B71F67" w:rsidRDefault="005F7DB1" w:rsidP="005F7D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</w:t>
      </w:r>
      <w:r w:rsidR="00B71F67" w:rsidRPr="00B71F67">
        <w:rPr>
          <w:rFonts w:ascii="Times New Roman" w:hAnsi="Times New Roman" w:cs="Times New Roman"/>
          <w:sz w:val="28"/>
          <w:szCs w:val="28"/>
        </w:rPr>
        <w:t xml:space="preserve"> Figma for design collaboration.</w:t>
      </w:r>
    </w:p>
    <w:p w14:paraId="099E21B8" w14:textId="4EB29B98" w:rsidR="00B71F67" w:rsidRPr="00B71F67" w:rsidRDefault="00B71F67" w:rsidP="005F7D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1F67">
        <w:rPr>
          <w:rFonts w:ascii="Times New Roman" w:hAnsi="Times New Roman" w:cs="Times New Roman"/>
          <w:b/>
          <w:bCs/>
          <w:sz w:val="28"/>
          <w:szCs w:val="28"/>
        </w:rPr>
        <w:t>Continuous Improvement:</w:t>
      </w:r>
    </w:p>
    <w:p w14:paraId="12803742" w14:textId="77777777" w:rsidR="00B71F67" w:rsidRPr="00B71F67" w:rsidRDefault="00B71F67" w:rsidP="00B71F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F67">
        <w:rPr>
          <w:rFonts w:ascii="Times New Roman" w:hAnsi="Times New Roman" w:cs="Times New Roman"/>
          <w:sz w:val="28"/>
          <w:szCs w:val="28"/>
        </w:rPr>
        <w:t>Regularly update based on user feedback.</w:t>
      </w:r>
    </w:p>
    <w:p w14:paraId="09860A54" w14:textId="5BD4A748" w:rsidR="00B71F67" w:rsidRDefault="00B71F67" w:rsidP="00B71F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F67">
        <w:rPr>
          <w:rFonts w:ascii="Times New Roman" w:hAnsi="Times New Roman" w:cs="Times New Roman"/>
          <w:sz w:val="28"/>
          <w:szCs w:val="28"/>
        </w:rPr>
        <w:t>Iterative development for continuous enhancement.</w:t>
      </w:r>
    </w:p>
    <w:p w14:paraId="690A36AF" w14:textId="77777777" w:rsidR="007B1925" w:rsidRDefault="007B1925" w:rsidP="007B192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37267E1" w14:textId="77777777" w:rsidR="007B1925" w:rsidRDefault="007B1925" w:rsidP="007B192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648DF3F" w14:textId="7F317FB6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39C">
        <w:rPr>
          <w:rFonts w:ascii="Times New Roman" w:hAnsi="Times New Roman" w:cs="Times New Roman"/>
          <w:b/>
          <w:bCs/>
          <w:sz w:val="28"/>
          <w:szCs w:val="28"/>
        </w:rPr>
        <w:t>Scalability:</w:t>
      </w:r>
    </w:p>
    <w:p w14:paraId="44A96780" w14:textId="77777777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D339C">
        <w:rPr>
          <w:rFonts w:ascii="Times New Roman" w:hAnsi="Times New Roman" w:cs="Times New Roman"/>
          <w:sz w:val="28"/>
          <w:szCs w:val="28"/>
        </w:rPr>
        <w:t>Consider the potential growth of your user base. Ensure that your architecture is scalable to handle increased traffic and data over time.</w:t>
      </w:r>
    </w:p>
    <w:p w14:paraId="1B036A05" w14:textId="41C973C0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39C">
        <w:rPr>
          <w:rFonts w:ascii="Times New Roman" w:hAnsi="Times New Roman" w:cs="Times New Roman"/>
          <w:b/>
          <w:bCs/>
          <w:sz w:val="28"/>
          <w:szCs w:val="28"/>
        </w:rPr>
        <w:t>Data Security:</w:t>
      </w:r>
    </w:p>
    <w:p w14:paraId="6D06F48A" w14:textId="77777777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D339C">
        <w:rPr>
          <w:rFonts w:ascii="Times New Roman" w:hAnsi="Times New Roman" w:cs="Times New Roman"/>
          <w:sz w:val="28"/>
          <w:szCs w:val="28"/>
        </w:rPr>
        <w:t>Implement secure authentication and authorization mechanisms to protect user data. Use encryption for sensitive information, and follow best practices for data storage and transmission.</w:t>
      </w:r>
    </w:p>
    <w:p w14:paraId="58EB8273" w14:textId="686A7499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39C">
        <w:rPr>
          <w:rFonts w:ascii="Times New Roman" w:hAnsi="Times New Roman" w:cs="Times New Roman"/>
          <w:b/>
          <w:bCs/>
          <w:sz w:val="28"/>
          <w:szCs w:val="28"/>
        </w:rPr>
        <w:t>User Privacy:</w:t>
      </w:r>
    </w:p>
    <w:p w14:paraId="5DF84AE5" w14:textId="77777777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D339C">
        <w:rPr>
          <w:rFonts w:ascii="Times New Roman" w:hAnsi="Times New Roman" w:cs="Times New Roman"/>
          <w:sz w:val="28"/>
          <w:szCs w:val="28"/>
        </w:rPr>
        <w:t>Comply with data protection laws and prioritize user privacy. Clearly communicate your data handling practices in the privacy policy.</w:t>
      </w:r>
    </w:p>
    <w:p w14:paraId="4A20A6D1" w14:textId="57080858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39C">
        <w:rPr>
          <w:rFonts w:ascii="Times New Roman" w:hAnsi="Times New Roman" w:cs="Times New Roman"/>
          <w:b/>
          <w:bCs/>
          <w:sz w:val="28"/>
          <w:szCs w:val="28"/>
        </w:rPr>
        <w:t>Cross-Browser Compatibility:</w:t>
      </w:r>
    </w:p>
    <w:p w14:paraId="61AC7CE9" w14:textId="77777777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D339C">
        <w:rPr>
          <w:rFonts w:ascii="Times New Roman" w:hAnsi="Times New Roman" w:cs="Times New Roman"/>
          <w:sz w:val="28"/>
          <w:szCs w:val="28"/>
        </w:rPr>
        <w:t>Ensure that your website functions properly across different web browsers. Test and optimize for compatibility with popular browsers such as Chrome, Firefox, Safari, and Edge.</w:t>
      </w:r>
    </w:p>
    <w:p w14:paraId="72A26C59" w14:textId="6A34EDFC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39C">
        <w:rPr>
          <w:rFonts w:ascii="Times New Roman" w:hAnsi="Times New Roman" w:cs="Times New Roman"/>
          <w:b/>
          <w:bCs/>
          <w:sz w:val="28"/>
          <w:szCs w:val="28"/>
        </w:rPr>
        <w:t>User Input Validation:</w:t>
      </w:r>
    </w:p>
    <w:p w14:paraId="5C237516" w14:textId="6A8F45ED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D339C">
        <w:rPr>
          <w:rFonts w:ascii="Times New Roman" w:hAnsi="Times New Roman" w:cs="Times New Roman"/>
          <w:sz w:val="28"/>
          <w:szCs w:val="28"/>
        </w:rPr>
        <w:t>Implement input validation to prevent security vulnerabilities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15F027" w14:textId="157A7C3D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39C">
        <w:rPr>
          <w:rFonts w:ascii="Times New Roman" w:hAnsi="Times New Roman" w:cs="Times New Roman"/>
          <w:b/>
          <w:bCs/>
          <w:sz w:val="28"/>
          <w:szCs w:val="28"/>
        </w:rPr>
        <w:t>Backup and Recovery:</w:t>
      </w:r>
    </w:p>
    <w:p w14:paraId="6CAAD45E" w14:textId="77777777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D339C">
        <w:rPr>
          <w:rFonts w:ascii="Times New Roman" w:hAnsi="Times New Roman" w:cs="Times New Roman"/>
          <w:sz w:val="28"/>
          <w:szCs w:val="28"/>
        </w:rPr>
        <w:t>Regularly backup your database and critical files. Have a robust disaster recovery plan in place to quickly restore services in case of data loss or system failures.</w:t>
      </w:r>
    </w:p>
    <w:p w14:paraId="144A3259" w14:textId="16FCF7F2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39C">
        <w:rPr>
          <w:rFonts w:ascii="Times New Roman" w:hAnsi="Times New Roman" w:cs="Times New Roman"/>
          <w:b/>
          <w:bCs/>
          <w:sz w:val="28"/>
          <w:szCs w:val="28"/>
        </w:rPr>
        <w:t>Technology Stack:</w:t>
      </w:r>
    </w:p>
    <w:p w14:paraId="7D7A30CF" w14:textId="77777777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D339C">
        <w:rPr>
          <w:rFonts w:ascii="Times New Roman" w:hAnsi="Times New Roman" w:cs="Times New Roman"/>
          <w:sz w:val="28"/>
          <w:szCs w:val="28"/>
        </w:rPr>
        <w:t>Ensure that the technologies you choose for development are well-suited to your project's requirements. Consider factors such as community support, documentation, and long-term viability.</w:t>
      </w:r>
    </w:p>
    <w:p w14:paraId="0A7781EE" w14:textId="01C0B2D8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39C">
        <w:rPr>
          <w:rFonts w:ascii="Times New Roman" w:hAnsi="Times New Roman" w:cs="Times New Roman"/>
          <w:b/>
          <w:bCs/>
          <w:sz w:val="28"/>
          <w:szCs w:val="28"/>
        </w:rPr>
        <w:t>Regulatory Compliance:</w:t>
      </w:r>
    </w:p>
    <w:p w14:paraId="25C02E47" w14:textId="77777777" w:rsidR="002D339C" w:rsidRDefault="002D339C" w:rsidP="002D33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D339C">
        <w:rPr>
          <w:rFonts w:ascii="Times New Roman" w:hAnsi="Times New Roman" w:cs="Times New Roman"/>
          <w:sz w:val="28"/>
          <w:szCs w:val="28"/>
        </w:rPr>
        <w:t>Be aware of and adhere to legal and regulatory requirements related to online marketplaces, data protection, and e-commerce in the regions where your platform operates.</w:t>
      </w:r>
    </w:p>
    <w:p w14:paraId="1C16ECBD" w14:textId="77777777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1DA1BCA" w14:textId="3684CFC6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39C">
        <w:rPr>
          <w:rFonts w:ascii="Times New Roman" w:hAnsi="Times New Roman" w:cs="Times New Roman"/>
          <w:b/>
          <w:bCs/>
          <w:sz w:val="28"/>
          <w:szCs w:val="28"/>
        </w:rPr>
        <w:t>Testing:</w:t>
      </w:r>
    </w:p>
    <w:p w14:paraId="6768F005" w14:textId="1D8A6331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D339C">
        <w:rPr>
          <w:rFonts w:ascii="Times New Roman" w:hAnsi="Times New Roman" w:cs="Times New Roman"/>
          <w:sz w:val="28"/>
          <w:szCs w:val="28"/>
        </w:rPr>
        <w:t>Implement thorough testing procedures, including unit testing, and user acceptance testing, to identify and rectify bugs and issues.</w:t>
      </w:r>
    </w:p>
    <w:p w14:paraId="2F389A01" w14:textId="610BFF6D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39C">
        <w:rPr>
          <w:rFonts w:ascii="Times New Roman" w:hAnsi="Times New Roman" w:cs="Times New Roman"/>
          <w:b/>
          <w:bCs/>
          <w:sz w:val="28"/>
          <w:szCs w:val="28"/>
        </w:rPr>
        <w:t>Accessibility:</w:t>
      </w:r>
    </w:p>
    <w:p w14:paraId="2978EF95" w14:textId="77777777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D339C">
        <w:rPr>
          <w:rFonts w:ascii="Times New Roman" w:hAnsi="Times New Roman" w:cs="Times New Roman"/>
          <w:sz w:val="28"/>
          <w:szCs w:val="28"/>
        </w:rPr>
        <w:t>Ensure your website is accessible to users with disabilities. Follow accessibility standards to make your platform inclusive.</w:t>
      </w:r>
    </w:p>
    <w:p w14:paraId="55C6A187" w14:textId="2452F462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39C">
        <w:rPr>
          <w:rFonts w:ascii="Times New Roman" w:hAnsi="Times New Roman" w:cs="Times New Roman"/>
          <w:b/>
          <w:bCs/>
          <w:sz w:val="28"/>
          <w:szCs w:val="28"/>
        </w:rPr>
        <w:t>Frequent Updates:</w:t>
      </w:r>
    </w:p>
    <w:p w14:paraId="402F9F85" w14:textId="77777777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D339C">
        <w:rPr>
          <w:rFonts w:ascii="Times New Roman" w:hAnsi="Times New Roman" w:cs="Times New Roman"/>
          <w:sz w:val="28"/>
          <w:szCs w:val="28"/>
        </w:rPr>
        <w:t>Stay up-to-date with security patches, framework updates, and technology advancements to protect against vulnerabilities and maintain compatibility.</w:t>
      </w:r>
    </w:p>
    <w:p w14:paraId="7E07853C" w14:textId="69CD8D15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D339C">
        <w:rPr>
          <w:rFonts w:ascii="Times New Roman" w:hAnsi="Times New Roman" w:cs="Times New Roman"/>
          <w:sz w:val="28"/>
          <w:szCs w:val="28"/>
        </w:rPr>
        <w:t xml:space="preserve">By addressing these technical constraints and considerations,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2D339C">
        <w:rPr>
          <w:rFonts w:ascii="Times New Roman" w:hAnsi="Times New Roman" w:cs="Times New Roman"/>
          <w:sz w:val="28"/>
          <w:szCs w:val="28"/>
        </w:rPr>
        <w:t xml:space="preserve"> can build a robust and reliable OLX clone that provides a secure and enjoyable experience for users.</w:t>
      </w:r>
    </w:p>
    <w:p w14:paraId="018F396D" w14:textId="77777777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E9AA9FD" w14:textId="77777777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E78533C" w14:textId="77777777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91E01A2" w14:textId="77777777" w:rsidR="002D339C" w:rsidRPr="002D339C" w:rsidRDefault="002D339C" w:rsidP="002D33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310A962" w14:textId="77777777" w:rsidR="007B1925" w:rsidRPr="007B1925" w:rsidRDefault="007B1925" w:rsidP="007B192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02A16F7" w14:textId="77777777" w:rsidR="00B71F67" w:rsidRPr="00B71F67" w:rsidRDefault="00B71F67" w:rsidP="00B71F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F5AB836" w14:textId="77777777" w:rsidR="00B71F67" w:rsidRPr="00082B00" w:rsidRDefault="00B71F67" w:rsidP="00B71F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63AD7C" w14:textId="77777777" w:rsidR="004240F1" w:rsidRPr="00B71F67" w:rsidRDefault="004240F1">
      <w:pPr>
        <w:rPr>
          <w:rFonts w:ascii="Times New Roman" w:hAnsi="Times New Roman" w:cs="Times New Roman"/>
        </w:rPr>
      </w:pPr>
    </w:p>
    <w:sectPr w:rsidR="004240F1" w:rsidRPr="00B7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8E7"/>
    <w:multiLevelType w:val="multilevel"/>
    <w:tmpl w:val="6D88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F62537"/>
    <w:multiLevelType w:val="multilevel"/>
    <w:tmpl w:val="ACE8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153698"/>
    <w:multiLevelType w:val="hybridMultilevel"/>
    <w:tmpl w:val="75B86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CB77C1"/>
    <w:multiLevelType w:val="hybridMultilevel"/>
    <w:tmpl w:val="C472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43176"/>
    <w:multiLevelType w:val="hybridMultilevel"/>
    <w:tmpl w:val="905CC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E37518"/>
    <w:multiLevelType w:val="multilevel"/>
    <w:tmpl w:val="F95E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043A41"/>
    <w:multiLevelType w:val="multilevel"/>
    <w:tmpl w:val="1196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1F2863"/>
    <w:multiLevelType w:val="hybridMultilevel"/>
    <w:tmpl w:val="55669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B6A78"/>
    <w:multiLevelType w:val="multilevel"/>
    <w:tmpl w:val="A564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7D2933"/>
    <w:multiLevelType w:val="multilevel"/>
    <w:tmpl w:val="7104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95574D"/>
    <w:multiLevelType w:val="multilevel"/>
    <w:tmpl w:val="C1A8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D86CB2"/>
    <w:multiLevelType w:val="multilevel"/>
    <w:tmpl w:val="7B0E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AD48D9"/>
    <w:multiLevelType w:val="multilevel"/>
    <w:tmpl w:val="D878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070B35"/>
    <w:multiLevelType w:val="multilevel"/>
    <w:tmpl w:val="380A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60020D"/>
    <w:multiLevelType w:val="multilevel"/>
    <w:tmpl w:val="C170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FB20E4"/>
    <w:multiLevelType w:val="multilevel"/>
    <w:tmpl w:val="166E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2962762">
    <w:abstractNumId w:val="3"/>
  </w:num>
  <w:num w:numId="2" w16cid:durableId="527182989">
    <w:abstractNumId w:val="5"/>
  </w:num>
  <w:num w:numId="3" w16cid:durableId="31341964">
    <w:abstractNumId w:val="9"/>
  </w:num>
  <w:num w:numId="4" w16cid:durableId="481506417">
    <w:abstractNumId w:val="14"/>
  </w:num>
  <w:num w:numId="5" w16cid:durableId="1491142148">
    <w:abstractNumId w:val="15"/>
  </w:num>
  <w:num w:numId="6" w16cid:durableId="1260219838">
    <w:abstractNumId w:val="13"/>
  </w:num>
  <w:num w:numId="7" w16cid:durableId="956376792">
    <w:abstractNumId w:val="10"/>
  </w:num>
  <w:num w:numId="8" w16cid:durableId="1176531257">
    <w:abstractNumId w:val="12"/>
  </w:num>
  <w:num w:numId="9" w16cid:durableId="2061198982">
    <w:abstractNumId w:val="8"/>
  </w:num>
  <w:num w:numId="10" w16cid:durableId="1521118325">
    <w:abstractNumId w:val="0"/>
  </w:num>
  <w:num w:numId="11" w16cid:durableId="1844275525">
    <w:abstractNumId w:val="1"/>
  </w:num>
  <w:num w:numId="12" w16cid:durableId="1736778980">
    <w:abstractNumId w:val="6"/>
  </w:num>
  <w:num w:numId="13" w16cid:durableId="1972665040">
    <w:abstractNumId w:val="11"/>
  </w:num>
  <w:num w:numId="14" w16cid:durableId="1959604394">
    <w:abstractNumId w:val="4"/>
  </w:num>
  <w:num w:numId="15" w16cid:durableId="884950718">
    <w:abstractNumId w:val="7"/>
  </w:num>
  <w:num w:numId="16" w16cid:durableId="920263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7"/>
    <w:rsid w:val="002D339C"/>
    <w:rsid w:val="004240F1"/>
    <w:rsid w:val="005F7DB1"/>
    <w:rsid w:val="007B1925"/>
    <w:rsid w:val="00B71F67"/>
    <w:rsid w:val="00D2067F"/>
    <w:rsid w:val="00EE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DB06"/>
  <w15:chartTrackingRefBased/>
  <w15:docId w15:val="{00A19657-BC55-44EC-B837-032EC1B0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F67"/>
  </w:style>
  <w:style w:type="paragraph" w:styleId="Heading3">
    <w:name w:val="heading 3"/>
    <w:basedOn w:val="Normal"/>
    <w:link w:val="Heading3Char"/>
    <w:uiPriority w:val="9"/>
    <w:qFormat/>
    <w:rsid w:val="00B71F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F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1F6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B71F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Azeem</dc:creator>
  <cp:keywords/>
  <dc:description/>
  <cp:lastModifiedBy>Hamza Azeem</cp:lastModifiedBy>
  <cp:revision>3</cp:revision>
  <dcterms:created xsi:type="dcterms:W3CDTF">2023-12-09T09:52:00Z</dcterms:created>
  <dcterms:modified xsi:type="dcterms:W3CDTF">2023-12-09T10:20:00Z</dcterms:modified>
</cp:coreProperties>
</file>