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B23A1" w:rsidTr="000B23A1">
        <w:tc>
          <w:tcPr>
            <w:tcW w:w="4508" w:type="dxa"/>
          </w:tcPr>
          <w:p w:rsidR="000B23A1" w:rsidRDefault="00CF55A0">
            <w:r>
              <w:t xml:space="preserve"> </w:t>
            </w:r>
            <w:r w:rsidR="000B23A1">
              <w:t>Name of web page</w:t>
            </w:r>
          </w:p>
        </w:tc>
        <w:tc>
          <w:tcPr>
            <w:tcW w:w="4508" w:type="dxa"/>
          </w:tcPr>
          <w:p w:rsidR="000B23A1" w:rsidRDefault="000B23A1">
            <w:r>
              <w:t>Text to be used</w:t>
            </w:r>
          </w:p>
        </w:tc>
      </w:tr>
      <w:tr w:rsidR="000B23A1" w:rsidTr="000B23A1">
        <w:tc>
          <w:tcPr>
            <w:tcW w:w="4508" w:type="dxa"/>
          </w:tcPr>
          <w:p w:rsidR="000B23A1" w:rsidRPr="00E73882" w:rsidRDefault="000B23A1">
            <w:r w:rsidRPr="00E73882">
              <w:t>Home</w:t>
            </w:r>
          </w:p>
        </w:tc>
        <w:tc>
          <w:tcPr>
            <w:tcW w:w="4508" w:type="dxa"/>
          </w:tcPr>
          <w:p w:rsidR="001D00DC" w:rsidRDefault="001D00DC" w:rsidP="001D00DC">
            <w:r>
              <w:t>WHY JOIN OUR CHINESE SUMMER CAMP?</w:t>
            </w:r>
          </w:p>
          <w:p w:rsidR="001D00DC" w:rsidRDefault="001D00DC" w:rsidP="001D00DC">
            <w:r>
              <w:t>1)  SAFETY FIRST! The safety of your child is our paramount concern. Rest assured your child is safe with us!</w:t>
            </w:r>
          </w:p>
          <w:p w:rsidR="001D00DC" w:rsidRDefault="001D00DC" w:rsidP="001D00DC"/>
          <w:p w:rsidR="001D00DC" w:rsidRDefault="001D00DC" w:rsidP="001D00DC">
            <w:r>
              <w:t>2)  PROFESSIONAL TEACHERS Our talented and enthusiastic teachers are all experienced working with under 18s.</w:t>
            </w:r>
          </w:p>
          <w:p w:rsidR="001D00DC" w:rsidRDefault="001D00DC" w:rsidP="001D00DC"/>
          <w:p w:rsidR="00E73882" w:rsidRPr="00E73882" w:rsidRDefault="001D00DC" w:rsidP="001D00DC">
            <w:r>
              <w:t>3)  FUN! FUN! FUN! Our activities are engaging, inspiring and fun, with an emphasis on being educational and, above all, safe!</w:t>
            </w:r>
          </w:p>
        </w:tc>
      </w:tr>
      <w:tr w:rsidR="000B23A1" w:rsidTr="000B23A1">
        <w:tc>
          <w:tcPr>
            <w:tcW w:w="4508" w:type="dxa"/>
          </w:tcPr>
          <w:p w:rsidR="000B23A1" w:rsidRDefault="001D00DC">
            <w:r>
              <w:t>News</w:t>
            </w:r>
          </w:p>
        </w:tc>
        <w:tc>
          <w:tcPr>
            <w:tcW w:w="4508" w:type="dxa"/>
          </w:tcPr>
          <w:p w:rsidR="001D00DC" w:rsidRDefault="004C1CD5" w:rsidP="001D00DC">
            <w:r>
              <w:t xml:space="preserve"> </w:t>
            </w:r>
            <w:r w:rsidR="001D00DC">
              <w:t>June 2019 | Summer Camp Activities</w:t>
            </w:r>
          </w:p>
          <w:p w:rsidR="001D00DC" w:rsidRDefault="001D00DC" w:rsidP="001D00DC"/>
          <w:p w:rsidR="001D00DC" w:rsidRDefault="001D00DC" w:rsidP="001D00DC">
            <w:r>
              <w:t>Time flies! The first month of Summer Camp is over</w:t>
            </w:r>
          </w:p>
          <w:p w:rsidR="001D00DC" w:rsidRDefault="001D00DC" w:rsidP="001D00DC"/>
          <w:p w:rsidR="007E522B" w:rsidRPr="007E522B" w:rsidRDefault="001D00DC" w:rsidP="001D00DC">
            <w:pPr>
              <w:rPr>
                <w:b/>
              </w:rPr>
            </w:pPr>
            <w:r>
              <w:t xml:space="preserve">It was a busy month – take a look at the activities our happy campers have been busy with: The Great </w:t>
            </w:r>
            <w:proofErr w:type="spellStart"/>
            <w:r>
              <w:t>Wall</w:t>
            </w:r>
            <w:proofErr w:type="gramStart"/>
            <w:r>
              <w:t>,Water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Park,Grocery</w:t>
            </w:r>
            <w:proofErr w:type="spellEnd"/>
            <w:r>
              <w:t xml:space="preserve"> Shopping and much more!</w:t>
            </w:r>
          </w:p>
        </w:tc>
      </w:tr>
      <w:tr w:rsidR="000B23A1" w:rsidTr="000B23A1">
        <w:tc>
          <w:tcPr>
            <w:tcW w:w="4508" w:type="dxa"/>
          </w:tcPr>
          <w:p w:rsidR="000B23A1" w:rsidRDefault="001D00DC">
            <w:r>
              <w:t>Gallery 1</w:t>
            </w:r>
          </w:p>
        </w:tc>
        <w:tc>
          <w:tcPr>
            <w:tcW w:w="4508" w:type="dxa"/>
          </w:tcPr>
          <w:p w:rsidR="009F4B3A" w:rsidRDefault="001D00DC">
            <w:r w:rsidRPr="001D00DC">
              <w:t>©2019 - SUMMER CAMP CHINA</w:t>
            </w:r>
          </w:p>
        </w:tc>
      </w:tr>
      <w:tr w:rsidR="000B23A1" w:rsidTr="000B23A1">
        <w:tc>
          <w:tcPr>
            <w:tcW w:w="4508" w:type="dxa"/>
          </w:tcPr>
          <w:p w:rsidR="000B23A1" w:rsidRDefault="001D00DC">
            <w:r>
              <w:t>Gallery 2</w:t>
            </w:r>
          </w:p>
        </w:tc>
        <w:tc>
          <w:tcPr>
            <w:tcW w:w="4508" w:type="dxa"/>
          </w:tcPr>
          <w:p w:rsidR="001D00DC" w:rsidRDefault="001D00DC" w:rsidP="001D00DC">
            <w:r>
              <w:t>Paying in the Park</w:t>
            </w:r>
          </w:p>
          <w:p w:rsidR="000757E5" w:rsidRDefault="001D00DC" w:rsidP="001D00DC">
            <w:r>
              <w:t xml:space="preserve">Every morning and especially on weekends, Chinese people love to gather at the parks and do various activities like playing chess, cards, </w:t>
            </w:r>
            <w:proofErr w:type="spellStart"/>
            <w:r>
              <w:t>mahjong</w:t>
            </w:r>
            <w:proofErr w:type="spellEnd"/>
            <w:r>
              <w:t xml:space="preserve">, </w:t>
            </w:r>
            <w:proofErr w:type="spellStart"/>
            <w:r>
              <w:t>taichi</w:t>
            </w:r>
            <w:proofErr w:type="spellEnd"/>
            <w:r>
              <w:t xml:space="preserve"> and especially dancing</w:t>
            </w:r>
          </w:p>
        </w:tc>
      </w:tr>
      <w:tr w:rsidR="000B23A1" w:rsidTr="000B23A1">
        <w:tc>
          <w:tcPr>
            <w:tcW w:w="4508" w:type="dxa"/>
          </w:tcPr>
          <w:p w:rsidR="000B23A1" w:rsidRDefault="001D00DC">
            <w:r>
              <w:t xml:space="preserve">Activities </w:t>
            </w:r>
          </w:p>
        </w:tc>
        <w:tc>
          <w:tcPr>
            <w:tcW w:w="4508" w:type="dxa"/>
          </w:tcPr>
          <w:p w:rsidR="00F20113" w:rsidRPr="007E522B" w:rsidRDefault="001D00DC" w:rsidP="007E522B">
            <w:pPr>
              <w:pStyle w:val="NormalWeb"/>
              <w:shd w:val="clear" w:color="auto" w:fill="FFFFFF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D00D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China is an interesting and starkly unique place to go for a vacation. For parents with young kids, Shanghai and Beijing are probably the easiest in China to navigate around with kids. With the modernity of these 2 cities, you won’t have to worry about finding fun activities. If you and your family are coming to Shanghai for our Summer Camp China program this summer, here are the top 5 things you can do together during your trip</w:t>
            </w:r>
          </w:p>
        </w:tc>
      </w:tr>
      <w:tr w:rsidR="000B23A1" w:rsidTr="000B23A1">
        <w:tc>
          <w:tcPr>
            <w:tcW w:w="4508" w:type="dxa"/>
          </w:tcPr>
          <w:p w:rsidR="000B23A1" w:rsidRDefault="001D00DC">
            <w:r>
              <w:t>About Us</w:t>
            </w:r>
          </w:p>
        </w:tc>
        <w:tc>
          <w:tcPr>
            <w:tcW w:w="4508" w:type="dxa"/>
          </w:tcPr>
          <w:p w:rsidR="007E522B" w:rsidRPr="007E522B" w:rsidRDefault="001D00DC">
            <w:r w:rsidRPr="001D00DC">
              <w:t>Unique Methodology All Chinese lessons will be taught using our in-house designed, innovative teaching methods</w:t>
            </w:r>
          </w:p>
        </w:tc>
      </w:tr>
      <w:tr w:rsidR="000B23A1" w:rsidTr="000B23A1">
        <w:tc>
          <w:tcPr>
            <w:tcW w:w="4508" w:type="dxa"/>
          </w:tcPr>
          <w:p w:rsidR="000B23A1" w:rsidRDefault="001D00DC">
            <w:r>
              <w:t>Contact Us</w:t>
            </w:r>
          </w:p>
        </w:tc>
        <w:tc>
          <w:tcPr>
            <w:tcW w:w="4508" w:type="dxa"/>
          </w:tcPr>
          <w:p w:rsidR="001D00DC" w:rsidRDefault="001D00DC" w:rsidP="001D00DC">
            <w:r>
              <w:t xml:space="preserve">First Name </w:t>
            </w:r>
          </w:p>
          <w:p w:rsidR="001D00DC" w:rsidRDefault="001D00DC" w:rsidP="001D00DC">
            <w:r>
              <w:t>Your name</w:t>
            </w:r>
            <w:proofErr w:type="gramStart"/>
            <w:r>
              <w:t>..</w:t>
            </w:r>
            <w:proofErr w:type="gramEnd"/>
          </w:p>
          <w:p w:rsidR="001D00DC" w:rsidRDefault="001D00DC" w:rsidP="001D00DC">
            <w:r>
              <w:t xml:space="preserve"> Last Name </w:t>
            </w:r>
          </w:p>
          <w:p w:rsidR="001D00DC" w:rsidRDefault="001D00DC" w:rsidP="001D00DC">
            <w:r>
              <w:t>Your last name</w:t>
            </w:r>
          </w:p>
          <w:p w:rsidR="001D00DC" w:rsidRDefault="001D00DC" w:rsidP="001D00DC">
            <w:r>
              <w:t xml:space="preserve"> Country </w:t>
            </w:r>
          </w:p>
          <w:p w:rsidR="00F20113" w:rsidRDefault="001D00DC" w:rsidP="001D00DC">
            <w:r>
              <w:t xml:space="preserve"> Subject</w:t>
            </w:r>
          </w:p>
        </w:tc>
      </w:tr>
      <w:tr w:rsidR="000B23A1" w:rsidTr="000B23A1">
        <w:tc>
          <w:tcPr>
            <w:tcW w:w="4508" w:type="dxa"/>
          </w:tcPr>
          <w:p w:rsidR="000B23A1" w:rsidRDefault="001D00DC">
            <w:r>
              <w:t>Location</w:t>
            </w:r>
          </w:p>
        </w:tc>
        <w:tc>
          <w:tcPr>
            <w:tcW w:w="4508" w:type="dxa"/>
          </w:tcPr>
          <w:p w:rsidR="000B23A1" w:rsidRDefault="001D00DC">
            <w:r w:rsidRPr="001D00DC">
              <w:t>Summer Camp 2020 will run in Beijing only. To find out more about other programs running in Shanghai, please contact us</w:t>
            </w:r>
            <w:bookmarkStart w:id="0" w:name="_GoBack"/>
            <w:bookmarkEnd w:id="0"/>
          </w:p>
        </w:tc>
      </w:tr>
    </w:tbl>
    <w:p w:rsidR="00D06833" w:rsidRPr="000757E5" w:rsidRDefault="00D06833" w:rsidP="000757E5">
      <w:pPr>
        <w:tabs>
          <w:tab w:val="left" w:pos="990"/>
        </w:tabs>
      </w:pPr>
    </w:p>
    <w:sectPr w:rsidR="00D06833" w:rsidRPr="000757E5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66CF" w:rsidRDefault="00E766CF" w:rsidP="000B23A1">
      <w:pPr>
        <w:spacing w:after="0" w:line="240" w:lineRule="auto"/>
      </w:pPr>
      <w:r>
        <w:separator/>
      </w:r>
    </w:p>
  </w:endnote>
  <w:endnote w:type="continuationSeparator" w:id="0">
    <w:p w:rsidR="00E766CF" w:rsidRDefault="00E766CF" w:rsidP="000B23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66CF" w:rsidRDefault="00E766CF" w:rsidP="000B23A1">
      <w:pPr>
        <w:spacing w:after="0" w:line="240" w:lineRule="auto"/>
      </w:pPr>
      <w:r>
        <w:separator/>
      </w:r>
    </w:p>
  </w:footnote>
  <w:footnote w:type="continuationSeparator" w:id="0">
    <w:p w:rsidR="00E766CF" w:rsidRDefault="00E766CF" w:rsidP="000B23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23A1" w:rsidRDefault="000B23A1">
    <w:pPr>
      <w:pStyle w:val="Header"/>
    </w:pPr>
    <w:r>
      <w:t>Text to be used on my website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3A1"/>
    <w:rsid w:val="000757E5"/>
    <w:rsid w:val="000A7E69"/>
    <w:rsid w:val="000B23A1"/>
    <w:rsid w:val="001D00DC"/>
    <w:rsid w:val="00232ABC"/>
    <w:rsid w:val="0034302C"/>
    <w:rsid w:val="003D27FA"/>
    <w:rsid w:val="003E3147"/>
    <w:rsid w:val="004C1CD5"/>
    <w:rsid w:val="00542BB8"/>
    <w:rsid w:val="007902C1"/>
    <w:rsid w:val="007E522B"/>
    <w:rsid w:val="008553A6"/>
    <w:rsid w:val="009111B4"/>
    <w:rsid w:val="009C21D7"/>
    <w:rsid w:val="009F2101"/>
    <w:rsid w:val="009F4B3A"/>
    <w:rsid w:val="00B81464"/>
    <w:rsid w:val="00CA7EE5"/>
    <w:rsid w:val="00CF55A0"/>
    <w:rsid w:val="00D06833"/>
    <w:rsid w:val="00E42032"/>
    <w:rsid w:val="00E73882"/>
    <w:rsid w:val="00E766CF"/>
    <w:rsid w:val="00F20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D6AB8"/>
  <w15:chartTrackingRefBased/>
  <w15:docId w15:val="{7EC7C372-B41A-4BCD-A1A3-952236940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23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23A1"/>
  </w:style>
  <w:style w:type="paragraph" w:styleId="Footer">
    <w:name w:val="footer"/>
    <w:basedOn w:val="Normal"/>
    <w:link w:val="FooterChar"/>
    <w:uiPriority w:val="99"/>
    <w:unhideWhenUsed/>
    <w:rsid w:val="000B23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23A1"/>
  </w:style>
  <w:style w:type="table" w:styleId="TableGrid">
    <w:name w:val="Table Grid"/>
    <w:basedOn w:val="TableNormal"/>
    <w:uiPriority w:val="39"/>
    <w:rsid w:val="000B23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0B23A1"/>
    <w:rPr>
      <w:b/>
      <w:bCs/>
    </w:rPr>
  </w:style>
  <w:style w:type="paragraph" w:styleId="NormalWeb">
    <w:name w:val="Normal (Web)"/>
    <w:basedOn w:val="Normal"/>
    <w:uiPriority w:val="99"/>
    <w:unhideWhenUsed/>
    <w:rsid w:val="007E52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7E522B"/>
  </w:style>
  <w:style w:type="character" w:styleId="Hyperlink">
    <w:name w:val="Hyperlink"/>
    <w:basedOn w:val="DefaultParagraphFont"/>
    <w:uiPriority w:val="99"/>
    <w:semiHidden/>
    <w:unhideWhenUsed/>
    <w:rsid w:val="007E52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468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reidy</dc:creator>
  <cp:keywords/>
  <dc:description/>
  <cp:lastModifiedBy>Hassan Zia Ullaha</cp:lastModifiedBy>
  <cp:revision>3</cp:revision>
  <dcterms:created xsi:type="dcterms:W3CDTF">2019-11-17T16:15:00Z</dcterms:created>
  <dcterms:modified xsi:type="dcterms:W3CDTF">2020-01-06T11:43:00Z</dcterms:modified>
</cp:coreProperties>
</file>