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AEDE" w14:textId="77777777" w:rsidR="00CF25CB" w:rsidRDefault="00CF25CB" w:rsidP="00CF25CB">
      <w:pPr>
        <w:jc w:val="center"/>
        <w:rPr>
          <w:rFonts w:ascii="CMU Serif" w:hAnsi="CMU Serif" w:cs="CMU Serif"/>
          <w:sz w:val="40"/>
          <w:szCs w:val="40"/>
        </w:rPr>
      </w:pPr>
      <w:r w:rsidRPr="00CF25CB">
        <w:rPr>
          <w:rFonts w:ascii="CMU Serif" w:hAnsi="CMU Serif" w:cs="CMU Serif"/>
          <w:sz w:val="40"/>
          <w:szCs w:val="40"/>
        </w:rPr>
        <w:t>Diseño de entradas y salidas</w:t>
      </w:r>
    </w:p>
    <w:p w14:paraId="25054594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Pantalla inicial:</w:t>
      </w:r>
    </w:p>
    <w:p w14:paraId="564B0AD1" w14:textId="77777777" w:rsidR="00CF25CB" w:rsidRPr="00CF25CB" w:rsidRDefault="00CF25CB" w:rsidP="00CF25CB">
      <w:pPr>
        <w:rPr>
          <w:rFonts w:ascii="CMU Serif" w:hAnsi="CMU Serif" w:cs="CMU Serif"/>
          <w:noProof/>
          <w:sz w:val="24"/>
          <w:szCs w:val="24"/>
        </w:rPr>
      </w:pPr>
      <w:r w:rsidRPr="00CF25CB">
        <w:rPr>
          <w:rFonts w:ascii="CMU Serif" w:hAnsi="CMU Serif" w:cs="CMU Serif"/>
          <w:noProof/>
          <w:sz w:val="24"/>
          <w:szCs w:val="24"/>
        </w:rPr>
        <w:t xml:space="preserve">Con dos identificadores el trabajador y administrador ingresarán al sistema y dependiendo de las características de cada uno podrá realizar más acciones </w:t>
      </w:r>
    </w:p>
    <w:p w14:paraId="17EADBC7" w14:textId="77777777" w:rsidR="00CF25CB" w:rsidRDefault="00CF25CB" w:rsidP="00CF25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1EAE9" wp14:editId="01DDC583">
            <wp:simplePos x="0" y="0"/>
            <wp:positionH relativeFrom="column">
              <wp:posOffset>-1270</wp:posOffset>
            </wp:positionH>
            <wp:positionV relativeFrom="paragraph">
              <wp:posOffset>31415</wp:posOffset>
            </wp:positionV>
            <wp:extent cx="5594985" cy="2784143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r="275" b="7843"/>
                    <a:stretch/>
                  </pic:blipFill>
                  <pic:spPr bwMode="auto">
                    <a:xfrm>
                      <a:off x="0" y="0"/>
                      <a:ext cx="5594985" cy="278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FE31B1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5DC52951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6FCEF658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71CD79B7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72C3431C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47F27D16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3CB58ED5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1C35530E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</w:p>
    <w:p w14:paraId="44BFF31D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Menú:</w:t>
      </w:r>
    </w:p>
    <w:p w14:paraId="12DE6DC3" w14:textId="77777777" w:rsidR="00CF25CB" w:rsidRDefault="00CF25CB" w:rsidP="00CF25CB">
      <w:pPr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8435D6" wp14:editId="081239D9">
            <wp:simplePos x="0" y="0"/>
            <wp:positionH relativeFrom="column">
              <wp:posOffset>-29210</wp:posOffset>
            </wp:positionH>
            <wp:positionV relativeFrom="paragraph">
              <wp:posOffset>568564</wp:posOffset>
            </wp:positionV>
            <wp:extent cx="5623494" cy="2760453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47" r="-226" b="7846"/>
                    <a:stretch/>
                  </pic:blipFill>
                  <pic:spPr bwMode="auto">
                    <a:xfrm>
                      <a:off x="0" y="0"/>
                      <a:ext cx="5623494" cy="276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MU Serif" w:hAnsi="CMU Serif" w:cs="CMU Serif"/>
          <w:sz w:val="24"/>
          <w:szCs w:val="24"/>
        </w:rPr>
        <w:t xml:space="preserve">Una vez que el trabajador o administrador ingresa al sistema s ele mostrará un menú en el cuál verá las diversas acciones que puede realizar </w:t>
      </w:r>
      <w:r>
        <w:rPr>
          <w:rFonts w:ascii="CMU Serif" w:hAnsi="CMU Serif" w:cs="CMU Serif"/>
          <w:sz w:val="24"/>
          <w:szCs w:val="24"/>
        </w:rPr>
        <w:br/>
      </w:r>
    </w:p>
    <w:p w14:paraId="7A259D97" w14:textId="77777777" w:rsidR="00CF25CB" w:rsidRDefault="00CF25CB" w:rsidP="00CF25CB">
      <w:pPr>
        <w:jc w:val="both"/>
        <w:rPr>
          <w:noProof/>
        </w:rPr>
      </w:pPr>
      <w:r>
        <w:rPr>
          <w:rFonts w:ascii="CMU Serif" w:hAnsi="CMU Serif" w:cs="CMU Serif"/>
          <w:sz w:val="24"/>
          <w:szCs w:val="24"/>
        </w:rPr>
        <w:tab/>
      </w:r>
    </w:p>
    <w:p w14:paraId="101B9C33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0E440B33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636E5F9E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1C57242A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56132B16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3868BDF0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254B7CF3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5C054B2B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5221A91B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70614DA4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5FEC8ECD" w14:textId="77777777" w:rsidR="00CF25CB" w:rsidRDefault="00CF25CB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112F42FD" w14:textId="77777777" w:rsidR="00CF25CB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E70063" wp14:editId="3C06C695">
            <wp:simplePos x="0" y="0"/>
            <wp:positionH relativeFrom="column">
              <wp:posOffset>50165</wp:posOffset>
            </wp:positionH>
            <wp:positionV relativeFrom="paragraph">
              <wp:posOffset>313055</wp:posOffset>
            </wp:positionV>
            <wp:extent cx="5611495" cy="2760345"/>
            <wp:effectExtent l="0" t="0" r="825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8" b="7866"/>
                    <a:stretch/>
                  </pic:blipFill>
                  <pic:spPr bwMode="auto">
                    <a:xfrm>
                      <a:off x="0" y="0"/>
                      <a:ext cx="561149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MU Serif" w:hAnsi="CMU Serif" w:cs="CMU Serif"/>
          <w:sz w:val="24"/>
          <w:szCs w:val="24"/>
        </w:rPr>
        <w:t xml:space="preserve">Pantalla prototipo del inventario </w:t>
      </w:r>
    </w:p>
    <w:p w14:paraId="5D29A8B1" w14:textId="77777777" w:rsidR="00E508E4" w:rsidRDefault="00E508E4" w:rsidP="00CF25CB">
      <w:pPr>
        <w:jc w:val="both"/>
        <w:rPr>
          <w:noProof/>
        </w:rPr>
      </w:pPr>
    </w:p>
    <w:p w14:paraId="223984C4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13A70D5A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0AB7E760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4C3411C2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049A2F0C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2A0BA498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1BB62EC4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372CDCFC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4F2689D6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</w:p>
    <w:p w14:paraId="1482ABDD" w14:textId="77777777" w:rsidR="00E508E4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Pantalla prototipo para capturar pedidos:</w:t>
      </w:r>
    </w:p>
    <w:p w14:paraId="7407FDF2" w14:textId="77777777" w:rsidR="00E508E4" w:rsidRDefault="00E508E4" w:rsidP="00CF25CB">
      <w:pPr>
        <w:jc w:val="both"/>
        <w:rPr>
          <w:noProof/>
        </w:rPr>
      </w:pPr>
    </w:p>
    <w:p w14:paraId="71A623BF" w14:textId="77777777" w:rsidR="00E508E4" w:rsidRPr="00CF25CB" w:rsidRDefault="00E508E4" w:rsidP="00CF25CB">
      <w:pPr>
        <w:jc w:val="both"/>
        <w:rPr>
          <w:rFonts w:ascii="CMU Serif" w:hAnsi="CMU Serif" w:cs="CMU Serif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9668514" wp14:editId="1D0C40BC">
            <wp:extent cx="5611880" cy="2855211"/>
            <wp:effectExtent l="0" t="0" r="825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55" b="5953"/>
                    <a:stretch/>
                  </pic:blipFill>
                  <pic:spPr bwMode="auto">
                    <a:xfrm>
                      <a:off x="0" y="0"/>
                      <a:ext cx="5612130" cy="285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08E4" w:rsidRPr="00CF2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CB"/>
    <w:rsid w:val="00CF25CB"/>
    <w:rsid w:val="00E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6A62"/>
  <w15:chartTrackingRefBased/>
  <w15:docId w15:val="{A16ED3F4-C9B0-4CE4-915E-2B1D544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Juárez</dc:creator>
  <cp:keywords/>
  <dc:description/>
  <cp:lastModifiedBy>Carlos Juárez</cp:lastModifiedBy>
  <cp:revision>1</cp:revision>
  <cp:lastPrinted>2020-12-10T16:18:00Z</cp:lastPrinted>
  <dcterms:created xsi:type="dcterms:W3CDTF">2020-12-10T16:02:00Z</dcterms:created>
  <dcterms:modified xsi:type="dcterms:W3CDTF">2020-12-10T16:54:00Z</dcterms:modified>
</cp:coreProperties>
</file>