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82fc5okud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🎤 Track 1: "Eyes on the Kingdom"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[Intro – Soulful voice, like Pac talking to the people]</w:t>
        <w:br w:type="textWrapping"/>
      </w:r>
      <w:r w:rsidDel="00000000" w:rsidR="00000000" w:rsidRPr="00000000">
        <w:rPr>
          <w:rtl w:val="0"/>
        </w:rPr>
        <w:t xml:space="preserve"> Yeah...</w:t>
        <w:br w:type="textWrapping"/>
        <w:t xml:space="preserve"> This one goes out to everybody fightin’ battles they never chose.</w:t>
        <w:br w:type="textWrapping"/>
        <w:t xml:space="preserve"> To the ones whose voices they tried to silence.</w:t>
        <w:br w:type="textWrapping"/>
        <w:t xml:space="preserve"> To Morocco… I see you.</w:t>
        <w:br w:type="textWrapping"/>
        <w:t xml:space="preserve"> Now see me.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[Verse 1]</w:t>
        <w:br w:type="textWrapping"/>
      </w:r>
      <w:r w:rsidDel="00000000" w:rsidR="00000000" w:rsidRPr="00000000">
        <w:rPr>
          <w:rtl w:val="0"/>
        </w:rPr>
        <w:t xml:space="preserve"> I was born with a vision, not a passport curse,</w:t>
        <w:br w:type="textWrapping"/>
        <w:t xml:space="preserve"> Went from books in Berkeley to a kingdom’s thirst.</w:t>
        <w:br w:type="textWrapping"/>
        <w:t xml:space="preserve"> Polytech pride, now I’m duckin’ the lies,</w:t>
        <w:br w:type="textWrapping"/>
        <w:t xml:space="preserve"> Tryna breathe in a system where the truth just dies.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fed me meds, said it’s “for your peace”,</w:t>
        <w:br w:type="textWrapping"/>
        <w:t xml:space="preserve"> But peace don’t come with a state-run leash.</w:t>
        <w:br w:type="textWrapping"/>
        <w:t xml:space="preserve"> Watched my people fall to fake prescriptions,</w:t>
        <w:br w:type="textWrapping"/>
        <w:t xml:space="preserve"> While the cops play gods with no restrictions.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Told ‘em I’d bleed before I spit their name.</w:t>
        <w:br w:type="textWrapping"/>
        <w:t xml:space="preserve"> I seen them abused in public trains,</w:t>
        <w:br w:type="textWrapping"/>
        <w:t xml:space="preserve"> And them trafficked for private gains.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[Hook – sung, melodic like Pac’s “Changes” or “Keep Ya Head Up”]</w:t>
        <w:br w:type="textWrapping"/>
      </w:r>
      <w:r w:rsidDel="00000000" w:rsidR="00000000" w:rsidRPr="00000000">
        <w:rPr>
          <w:rtl w:val="0"/>
        </w:rPr>
        <w:t xml:space="preserve"> Keep ya head high, when the world falls low,</w:t>
        <w:br w:type="textWrapping"/>
        <w:t xml:space="preserve"> When the lies surround, let the real ones glow.</w:t>
        <w:br w:type="textWrapping"/>
        <w:t xml:space="preserve"> I still rise, though they shut the gate,</w:t>
        <w:br w:type="textWrapping"/>
        <w:t xml:space="preserve"> Truth gon’ win, even if it comes late.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o6lapig8i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🎤 Track 2: "Revolution Ain’t on Paper"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[Intro – Pac’s fiery passion]</w:t>
        <w:br w:type="textWrapping"/>
      </w:r>
      <w:r w:rsidDel="00000000" w:rsidR="00000000" w:rsidRPr="00000000">
        <w:rPr>
          <w:rtl w:val="0"/>
        </w:rPr>
        <w:t xml:space="preserve"> You think freedom come from a degree?</w:t>
        <w:br w:type="textWrapping"/>
        <w:t xml:space="preserve"> You think they care you read their books?</w:t>
        <w:br w:type="textWrapping"/>
        <w:t xml:space="preserve"> You </w:t>
      </w:r>
      <w:r w:rsidDel="00000000" w:rsidR="00000000" w:rsidRPr="00000000">
        <w:rPr>
          <w:i w:val="1"/>
          <w:rtl w:val="0"/>
        </w:rPr>
        <w:t xml:space="preserve">gotta</w:t>
      </w:r>
      <w:r w:rsidDel="00000000" w:rsidR="00000000" w:rsidRPr="00000000">
        <w:rPr>
          <w:rtl w:val="0"/>
        </w:rPr>
        <w:t xml:space="preserve"> fight when you know too much.</w:t>
        <w:br w:type="textWrapping"/>
        <w:t xml:space="preserve"> And now they scared.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[Verse 1]</w:t>
        <w:br w:type="textWrapping"/>
      </w:r>
      <w:r w:rsidDel="00000000" w:rsidR="00000000" w:rsidRPr="00000000">
        <w:rPr>
          <w:rtl w:val="0"/>
        </w:rPr>
        <w:t xml:space="preserve"> They took my words and tried to weaponize silence,</w:t>
        <w:br w:type="textWrapping"/>
        <w:t xml:space="preserve"> Told me my dreams were a form of defiance.</w:t>
        <w:br w:type="textWrapping"/>
        <w:t xml:space="preserve"> United Nations gave me that badge,</w:t>
        <w:br w:type="textWrapping"/>
        <w:t xml:space="preserve"> But my own country stabbed me for what I had.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See, when you smart in a kingdom,</w:t>
        <w:br w:type="textWrapping"/>
        <w:t xml:space="preserve"> They’ll beat you ‘til your mind stop thinkin’ with wisdom.</w:t>
        <w:br w:type="textWrapping"/>
        <w:t xml:space="preserve"> Sex used like chains, harassment like law,</w:t>
        <w:br w:type="textWrapping"/>
        <w:t xml:space="preserve"> And the courts ain’t protectin’ what I saw.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Rita on the radio, messages in ads,</w:t>
        <w:br w:type="textWrapping"/>
        <w:t xml:space="preserve"> Bribed my drivers, made angels into fads.</w:t>
        <w:br w:type="textWrapping"/>
        <w:t xml:space="preserve"> Every move tracked like I’m some kind of threat,</w:t>
        <w:br w:type="textWrapping"/>
        <w:t xml:space="preserve"> But the only weapon I got is regret.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[Hook – militant, chanted like “Hail Mary” or “Trapped”]</w:t>
        <w:br w:type="textWrapping"/>
      </w:r>
      <w:r w:rsidDel="00000000" w:rsidR="00000000" w:rsidRPr="00000000">
        <w:rPr>
          <w:rtl w:val="0"/>
        </w:rPr>
        <w:t xml:space="preserve"> Revolution ain’t on paper, it’s in the breath you take,</w:t>
        <w:br w:type="textWrapping"/>
        <w:t xml:space="preserve"> In every truth you whisper when the walls all shake.</w:t>
        <w:br w:type="textWrapping"/>
        <w:t xml:space="preserve"> You can burn my house, but not my name,</w:t>
        <w:br w:type="textWrapping"/>
        <w:t xml:space="preserve"> You can chain my body, but not my flame.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y95h8tn3qn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🎤 Track 3: "Tears in Casablanca"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[Intro – soft instrumental, emotional</w:t>
      </w:r>
      <w:r w:rsidDel="00000000" w:rsidR="00000000" w:rsidRPr="00000000">
        <w:rPr>
          <w:rtl w:val="0"/>
        </w:rPr>
        <w:t xml:space="preserve">]</w:t>
        <w:br w:type="textWrapping"/>
        <w:t xml:space="preserve"> Rest in peace to those we lost...</w:t>
        <w:br w:type="textWrapping"/>
        <w:t xml:space="preserve"> And peace to those who live through hell...</w:t>
        <w:br w:type="textWrapping"/>
        <w:t xml:space="preserve"> With open eyes.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[Verse 1]</w:t>
        <w:br w:type="textWrapping"/>
      </w:r>
      <w:r w:rsidDel="00000000" w:rsidR="00000000" w:rsidRPr="00000000">
        <w:rPr>
          <w:rtl w:val="0"/>
        </w:rPr>
        <w:t xml:space="preserve"> Two funerals, pain I can’t speak,</w:t>
        <w:br w:type="textWrapping"/>
        <w:t xml:space="preserve"> My grandma and uncle, both gone too deep.</w:t>
        <w:br w:type="textWrapping"/>
        <w:t xml:space="preserve"> While I'm fightin’ demons that wear state suits,</w:t>
        <w:br w:type="textWrapping"/>
        <w:t xml:space="preserve"> They was dyin’ slow while the truth bore fruit.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She came through the UN, I thought she was light,</w:t>
        <w:br w:type="textWrapping"/>
        <w:t xml:space="preserve"> But used tech and fear to control my nights.</w:t>
        <w:br w:type="textWrapping"/>
        <w:t xml:space="preserve"> Whispers in taxis, shadows in streams,</w:t>
        <w:br w:type="textWrapping"/>
        <w:t xml:space="preserve"> Turned my phone to a cage, broke all my dreams.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tried to escape, but the border ain't free,</w:t>
        <w:br w:type="textWrapping"/>
        <w:t xml:space="preserve"> Turkish cops grabbed me like a prisoner’s key.</w:t>
        <w:br w:type="textWrapping"/>
        <w:t xml:space="preserve"> Said “Red alert,” Morocco want me back,</w:t>
        <w:br w:type="textWrapping"/>
        <w:t xml:space="preserve"> Squeezed my soul with a sexual trap.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[Hook – sung like “So Many Tears” or “Dear Mama”]</w:t>
        <w:br w:type="textWrapping"/>
      </w:r>
      <w:r w:rsidDel="00000000" w:rsidR="00000000" w:rsidRPr="00000000">
        <w:rPr>
          <w:rtl w:val="0"/>
        </w:rPr>
        <w:t xml:space="preserve"> I got tears in Casablanca, ghosts on my mind,</w:t>
        <w:br w:type="textWrapping"/>
        <w:t xml:space="preserve"> Walkin’ through a city where the good ones die.</w:t>
        <w:br w:type="textWrapping"/>
        <w:t xml:space="preserve"> But I still walk, still breathe, still write,</w:t>
        <w:br w:type="textWrapping"/>
        <w:t xml:space="preserve"> And I still fight ‘cause the truth got rights.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6"/>
        <w:szCs w:val="1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