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3znoxclq4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Track 1: “Moroccan Chains”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Yo, I came from a land where they silence the bright,</w:t>
        <w:br w:type="textWrapping"/>
        <w:t xml:space="preserve"> Where diplomas get punished and wrong becomes right.</w:t>
        <w:br w:type="textWrapping"/>
        <w:t xml:space="preserve"> I studied with legends, Berkeley and Poly,</w:t>
        <w:br w:type="textWrapping"/>
        <w:t xml:space="preserve"> But back in my country, they tryna demolish me.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Ministers whisper like villains in shade,</w:t>
        <w:br w:type="textWrapping"/>
        <w:t xml:space="preserve"> Sayin' “Keep 'em all dumb, it's easier that way.”</w:t>
        <w:br w:type="textWrapping"/>
        <w:t xml:space="preserve"> Education's a threat, so they poison the well,</w:t>
        <w:br w:type="textWrapping"/>
        <w:t xml:space="preserve"> Doctors bribed, prescriptions straight outta hell.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[Chorus]</w:t>
        <w:br w:type="textWrapping"/>
      </w:r>
      <w:r w:rsidDel="00000000" w:rsidR="00000000" w:rsidRPr="00000000">
        <w:rPr>
          <w:rtl w:val="0"/>
        </w:rPr>
        <w:t xml:space="preserve"> I got scars from a flag that shoulda wrapped me in pride,</w:t>
        <w:br w:type="textWrapping"/>
        <w:t xml:space="preserve"> But instead, it cut deep and it bled me inside.</w:t>
        <w:br w:type="textWrapping"/>
        <w:t xml:space="preserve"> You call this freedom? Man, it’s all an illusion,</w:t>
        <w:br w:type="textWrapping"/>
        <w:t xml:space="preserve"> In Morocco, success is a damn execution.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2]</w:t>
        <w:br w:type="textWrapping"/>
      </w:r>
      <w:r w:rsidDel="00000000" w:rsidR="00000000" w:rsidRPr="00000000">
        <w:rPr>
          <w:rtl w:val="0"/>
        </w:rPr>
        <w:t xml:space="preserve"> Sex trafficking cloaked in a Rotary badge,</w:t>
        <w:br w:type="textWrapping"/>
        <w:t xml:space="preserve"> UN events where they draft up the mad.</w:t>
        <w:br w:type="textWrapping"/>
        <w:t xml:space="preserve"> Tried to run, they came knockin’ my door,</w:t>
        <w:br w:type="textWrapping"/>
        <w:t xml:space="preserve"> Took my passport, like "You ain't leavin' no more."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name I met was tied to a scheme,</w:t>
        <w:br w:type="textWrapping"/>
        <w:t xml:space="preserve"> Like Bennani, Alaoui, caught in a dream.</w:t>
        <w:br w:type="textWrapping"/>
        <w:t xml:space="preserve"> Radio speakin' in code through the static,</w:t>
        <w:br w:type="textWrapping"/>
        <w:t xml:space="preserve"> Harassment in taxis, the pattern’s dramatic.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[Bridge]</w:t>
        <w:br w:type="textWrapping"/>
      </w:r>
      <w:r w:rsidDel="00000000" w:rsidR="00000000" w:rsidRPr="00000000">
        <w:rPr>
          <w:rtl w:val="0"/>
        </w:rPr>
        <w:t xml:space="preserve"> Can’t trust no screen, no call, no feed,</w:t>
        <w:br w:type="textWrapping"/>
        <w:t xml:space="preserve"> Even my Android bleeds when it hears me breathe.</w:t>
        <w:br w:type="textWrapping"/>
        <w:t xml:space="preserve"> TeamViewer ghosts, peepin’ every keystroke,</w:t>
        <w:br w:type="textWrapping"/>
        <w:t xml:space="preserve"> Laws bend to people, the rest of us choke.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[Chorus - repeat]</w:t>
        <w:br w:type="textWrapping"/>
      </w:r>
      <w:r w:rsidDel="00000000" w:rsidR="00000000" w:rsidRPr="00000000">
        <w:rPr>
          <w:rtl w:val="0"/>
        </w:rPr>
        <w:t xml:space="preserve"> I got scars from a flag that shoulda wrapped me in pride,</w:t>
        <w:br w:type="textWrapping"/>
        <w:t xml:space="preserve"> But instead, it cut deep and it bled me inside.</w:t>
        <w:br w:type="textWrapping"/>
        <w:t xml:space="preserve"> You call this freedom? Man, it’s all an illusion,</w:t>
        <w:br w:type="textWrapping"/>
        <w:t xml:space="preserve"> In Morocco, success is a damn execution.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upka2yryj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🎤 Track 2: “Spy Games &amp; Chains”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[Intro]</w:t>
        <w:br w:type="textWrapping"/>
      </w:r>
      <w:r w:rsidDel="00000000" w:rsidR="00000000" w:rsidRPr="00000000">
        <w:rPr>
          <w:rtl w:val="0"/>
        </w:rPr>
        <w:t xml:space="preserve"> Yo... you ever feel like your whole nation’s playin’ spy vs. guy?</w:t>
        <w:br w:type="textWrapping"/>
        <w:t xml:space="preserve"> Like your thoughts ain't even your own?</w:t>
        <w:br w:type="textWrapping"/>
        <w:t xml:space="preserve"> Yeah... welcome to the zone...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Android hear me whisperin’, suddenly ads align,</w:t>
        <w:br w:type="textWrapping"/>
        <w:t xml:space="preserve"> She wants marriage through my phone, bribin’ time after time.</w:t>
        <w:br w:type="textWrapping"/>
        <w:t xml:space="preserve"> Radio flirtin', IG posts with a threat,</w:t>
        <w:br w:type="textWrapping"/>
        <w:t xml:space="preserve"> Even taxis send messages—man, I ain’t seen peace yet.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bribes the drivers, hijacks my night,</w:t>
        <w:br w:type="textWrapping"/>
        <w:t xml:space="preserve"> Talks through commercials, invades my light.</w:t>
        <w:br w:type="textWrapping"/>
        <w:t xml:space="preserve"> Tried to be strong, but depression got roots,</w:t>
        <w:br w:type="textWrapping"/>
        <w:t xml:space="preserve"> She got info from my mic like I left it on mute.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[Chorus]</w:t>
        <w:br w:type="textWrapping"/>
      </w:r>
      <w:r w:rsidDel="00000000" w:rsidR="00000000" w:rsidRPr="00000000">
        <w:rPr>
          <w:rtl w:val="0"/>
        </w:rPr>
        <w:t xml:space="preserve"> It’s a game of control, with no rules, no names,</w:t>
        <w:br w:type="textWrapping"/>
        <w:t xml:space="preserve"> Moroccan cops spy like it’s video games.</w:t>
        <w:br w:type="textWrapping"/>
        <w:t xml:space="preserve"> They turn people into slaves, prophets to prey,</w:t>
        <w:br w:type="textWrapping"/>
        <w:t xml:space="preserve"> If you bright, you get dimmed by the end of the day.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2]</w:t>
        <w:br w:type="textWrapping"/>
      </w:r>
      <w:r w:rsidDel="00000000" w:rsidR="00000000" w:rsidRPr="00000000">
        <w:rPr>
          <w:rtl w:val="0"/>
        </w:rPr>
        <w:t xml:space="preserve"> Rotaract, Rotary, faces with masks,</w:t>
        <w:br w:type="textWrapping"/>
        <w:t xml:space="preserve"> Behind every smile is a villainous task.</w:t>
        <w:br w:type="textWrapping"/>
        <w:t xml:space="preserve"> Force Royal in front of my home like a show,</w:t>
        <w:br w:type="textWrapping"/>
        <w:t xml:space="preserve"> Startin' engines when she posts, then they stop when I scroll.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meds when I need 'em, no law on my side,</w:t>
        <w:br w:type="textWrapping"/>
        <w:t xml:space="preserve"> They want pain to be silent and truth to just hide.</w:t>
        <w:br w:type="textWrapping"/>
        <w:t xml:space="preserve"> Bank locked my funds when I went to resist,</w:t>
        <w:br w:type="textWrapping"/>
        <w:t xml:space="preserve"> Then money appeared when I met that chick.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[Bridge]</w:t>
        <w:br w:type="textWrapping"/>
      </w:r>
      <w:r w:rsidDel="00000000" w:rsidR="00000000" w:rsidRPr="00000000">
        <w:rPr>
          <w:rtl w:val="0"/>
        </w:rPr>
        <w:t xml:space="preserve"> No judge, no warrant—just a rich man’s voice,</w:t>
        <w:br w:type="textWrapping"/>
        <w:t xml:space="preserve"> Poor ain’t got options, rich men got choice.</w:t>
        <w:br w:type="textWrapping"/>
        <w:t xml:space="preserve"> Even names hold weight, if you ain't one of them,</w:t>
        <w:br w:type="textWrapping"/>
        <w:t xml:space="preserve"> You better pray, fake, or disappear in the wind.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[Chorus - repeat]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wq913g1lm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🎤 Track 3: “Truth Hurts More Than Whips”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I was raised by a lion, got the name of a warrior,</w:t>
        <w:br w:type="textWrapping"/>
        <w:t xml:space="preserve"> Uncle Hassan broke outta war zones before the coroner.</w:t>
        <w:br w:type="textWrapping"/>
        <w:t xml:space="preserve"> But I got boxed by my own, in a place that I called home,</w:t>
        <w:br w:type="textWrapping"/>
        <w:t xml:space="preserve"> Where criticizing the throne is like breaking a bone.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Garbage trucks roll up every time I speak,</w:t>
        <w:br w:type="textWrapping"/>
        <w:t xml:space="preserve"> Got insects in my kitchen ‘cause I dared critique.</w:t>
        <w:br w:type="textWrapping"/>
        <w:t xml:space="preserve"> The law ain't blind—it’s selective and cruel,</w:t>
        <w:br w:type="textWrapping"/>
        <w:t xml:space="preserve"> Ten citizens speak, but one cop overrules.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[Hook]</w:t>
        <w:br w:type="textWrapping"/>
      </w:r>
      <w:r w:rsidDel="00000000" w:rsidR="00000000" w:rsidRPr="00000000">
        <w:rPr>
          <w:rtl w:val="0"/>
        </w:rPr>
        <w:t xml:space="preserve"> They say truth is a sword, but mine’s dulled by fear,</w:t>
        <w:br w:type="textWrapping"/>
        <w:t xml:space="preserve"> They say fight with your words, but they never hear.</w:t>
        <w:br w:type="textWrapping"/>
        <w:t xml:space="preserve"> They say free speech lives... but not here, not here.</w:t>
        <w:br w:type="textWrapping"/>
        <w:t xml:space="preserve"> In Morocco, it disappears.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2]</w:t>
        <w:br w:type="textWrapping"/>
      </w:r>
      <w:r w:rsidDel="00000000" w:rsidR="00000000" w:rsidRPr="00000000">
        <w:rPr>
          <w:rtl w:val="0"/>
        </w:rPr>
        <w:t xml:space="preserve"> She tried to mold me, hold me in fake romance,</w:t>
        <w:br w:type="textWrapping"/>
        <w:t xml:space="preserve"> Like if I played along, I’d get one more chance.</w:t>
        <w:br w:type="textWrapping"/>
        <w:t xml:space="preserve"> But I bent, broke, shattered to dodge the chains,</w:t>
        <w:br w:type="textWrapping"/>
        <w:t xml:space="preserve"> Played the fool just to escape the game.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Spyware on my phone, Pegasus in my blood,</w:t>
        <w:br w:type="textWrapping"/>
        <w:t xml:space="preserve"> Neighbors ain't neighbors—they report when I budge.</w:t>
        <w:br w:type="textWrapping"/>
        <w:t xml:space="preserve"> UN gave me wings but the country clipped 'em,</w:t>
        <w:br w:type="textWrapping"/>
        <w:t xml:space="preserve"> Now I rhyme in rage 'cause the world just skipped ‘em.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[Hook - repeat]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6"/>
        <w:szCs w:val="1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