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mo59lm938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🎵 Track 1: “Bavure d’État”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State Brutality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spoken in French, cold delivery]</w:t>
        <w:br w:type="textWrapping"/>
      </w:r>
      <w:r w:rsidDel="00000000" w:rsidR="00000000" w:rsidRPr="00000000">
        <w:rPr>
          <w:rtl w:val="0"/>
        </w:rPr>
        <w:t xml:space="preserve"> Ils veulent mon silence.</w:t>
        <w:br w:type="textWrapping"/>
        <w:t xml:space="preserve"> Mais moi, j’ai vu. J’ai tout vu.</w:t>
        <w:br w:type="textWrapping"/>
        <w:t xml:space="preserve"> Et j’vais l’dire. Même si ça m’coûte la vie.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Ils m’ont traité comme un fou, mais j’suis pas malade,</w:t>
        <w:br w:type="textWrapping"/>
        <w:t xml:space="preserve"> Juste un mec lucide, dans un monde fade.</w:t>
        <w:br w:type="textWrapping"/>
        <w:t xml:space="preserve"> J’ai quitté l’cœur du système avec des cicatrices,</w:t>
        <w:br w:type="textWrapping"/>
        <w:t xml:space="preserve"> Berkeley à la rue, tu parles d’un sacrifice.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 vu les gosses traînés dans des vans banalisés,</w:t>
        <w:br w:type="textWrapping"/>
        <w:t xml:space="preserve"> J’ai vu des femmes hurlant, leur dignité brisée.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autotune sombre, mélancolique]</w:t>
        <w:br w:type="textWrapping"/>
      </w:r>
      <w:r w:rsidDel="00000000" w:rsidR="00000000" w:rsidRPr="00000000">
        <w:rPr>
          <w:rtl w:val="0"/>
        </w:rPr>
        <w:t xml:space="preserve"> Ils veulent m’faire taire, m’enfermer dans l’oubli,</w:t>
        <w:br w:type="textWrapping"/>
        <w:t xml:space="preserve"> Mais j’ai la rage, j’ai les preuves, j’ai l’envie.</w:t>
        <w:br w:type="textWrapping"/>
        <w:t xml:space="preserve"> Ma plume, c’est une arme, mon cœur, c’est l’pays,</w:t>
        <w:br w:type="textWrapping"/>
        <w:t xml:space="preserve"> Même si j’suis seul, j’parlerai pour les bannis.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0ld0bvep5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🎵 Track 2: “Zone Grise”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Grey Zone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chuchoté, en arabe/français mixé]</w:t>
        <w:br w:type="textWrapping"/>
      </w:r>
      <w:r w:rsidDel="00000000" w:rsidR="00000000" w:rsidRPr="00000000">
        <w:rPr>
          <w:rtl w:val="0"/>
        </w:rPr>
        <w:t xml:space="preserve"> Ya Rabbi… protège-moi de mes ennemis déguisés en amis.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J’ai grandi entre mensonges et vérités volées,</w:t>
        <w:br w:type="textWrapping"/>
        <w:t xml:space="preserve"> Un passeport marocain mais l’cœur enchaîné.</w:t>
        <w:br w:type="textWrapping"/>
        <w:t xml:space="preserve"> Ils parlent d’État de droit ? J’ai vu que des coups,</w:t>
        <w:br w:type="textWrapping"/>
        <w:t xml:space="preserve"> Des caméras dans ma chambre, des voix dans les trous.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Rita, elle jouait la paix, mais c’était un piège,</w:t>
        <w:br w:type="textWrapping"/>
        <w:t xml:space="preserve"> Diplomate sorcière avec un sale manège.</w:t>
        <w:br w:type="textWrapping"/>
        <w:t xml:space="preserve"> Ils m’ont suivi, piégé, drogué sans pitié,</w:t>
        <w:br w:type="textWrapping"/>
        <w:t xml:space="preserve"> Mais j’ai tout noté, rien n’a été effacé.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[Pont – en arabe]</w:t>
        <w:br w:type="textWrapping"/>
      </w:r>
      <w:r w:rsidDel="00000000" w:rsidR="00000000" w:rsidRPr="00000000">
        <w:rPr>
          <w:rtl w:val="0"/>
        </w:rPr>
        <w:t xml:space="preserve"> Ana rajel, ma nshoufchi l'dounia ghir bi’l-khobz,</w:t>
        <w:br w:type="textWrapping"/>
        <w:t xml:space="preserve"> Ana li 3raft l’khedma dyal sbab ou l-kelb.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mélodique, style émotionnel Lacrim]</w:t>
        <w:br w:type="textWrapping"/>
      </w:r>
      <w:r w:rsidDel="00000000" w:rsidR="00000000" w:rsidRPr="00000000">
        <w:rPr>
          <w:rtl w:val="0"/>
        </w:rPr>
        <w:t xml:space="preserve"> Zone grise, entre la mort et l’asile,</w:t>
        <w:br w:type="textWrapping"/>
        <w:t xml:space="preserve"> J’ai fui la prison pour un exil fragile.</w:t>
        <w:br w:type="textWrapping"/>
        <w:t xml:space="preserve"> Mais même en cavale, j’porte mes chaînes,</w:t>
        <w:br w:type="textWrapping"/>
        <w:t xml:space="preserve"> Loin d’mon pays, mais proche de la peine.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ittenhnj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🎵 Track 3: “Exil Royal”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Royal Exile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piano triste, puis basse lourde]</w:t>
        <w:br w:type="textWrapping"/>
      </w:r>
      <w:r w:rsidDel="00000000" w:rsidR="00000000" w:rsidRPr="00000000">
        <w:rPr>
          <w:rtl w:val="0"/>
        </w:rPr>
        <w:t xml:space="preserve"> Ils m’ont chassé de mon pays...</w:t>
        <w:br w:type="textWrapping"/>
        <w:t xml:space="preserve"> Mais ils savent pas… un soldat, ça survit.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Mais c’est leur honneur qui coule dans la boue.</w:t>
        <w:br w:type="textWrapping"/>
        <w:t xml:space="preserve"> J’ai rien volé, rien tué, rien trahi,</w:t>
        <w:br w:type="textWrapping"/>
        <w:t xml:space="preserve"> Juste dénoncé ce qu’ils cachent dans l’oubli.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Casa à Istanbul, j’ai frolé l’enfer,</w:t>
        <w:br w:type="textWrapping"/>
        <w:t xml:space="preserve"> Ils voulaient mon retour, menotté dans les airs.</w:t>
        <w:br w:type="textWrapping"/>
        <w:t xml:space="preserve"> Mais j’ai gardé l’honneur, j’ai dit “Non, jamais,”</w:t>
        <w:br w:type="textWrapping"/>
        <w:t xml:space="preserve"> Même si j’dors dehors, j’suis resté droit, frère.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voix féminine en fond]</w:t>
        <w:br w:type="textWrapping"/>
      </w:r>
      <w:r w:rsidDel="00000000" w:rsidR="00000000" w:rsidRPr="00000000">
        <w:rPr>
          <w:rtl w:val="0"/>
        </w:rPr>
        <w:t xml:space="preserve"> Exilé mais libre, j’pleure sans bruit,</w:t>
        <w:br w:type="textWrapping"/>
        <w:t xml:space="preserve"> J’porte mon drapeau dans chaque nuit.</w:t>
        <w:br w:type="textWrapping"/>
        <w:t xml:space="preserve"> Ils veulent ma peau, mais j’ai ma foi,</w:t>
        <w:br w:type="textWrapping"/>
        <w:t xml:space="preserve"> Et Dieu seul sait c’qu’ils ont fait d’la loi.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