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qq52n699l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Track 1: “Caméra Cachée”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(Hidden Camera)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soft, autotuned vocals, rhythmic beat kicks in slowly]</w:t>
        <w:br w:type="textWrapping"/>
      </w:r>
      <w:r w:rsidDel="00000000" w:rsidR="00000000" w:rsidRPr="00000000">
        <w:rPr>
          <w:rtl w:val="0"/>
        </w:rPr>
        <w:t xml:space="preserve"> T’as cru quoi, frère ?</w:t>
        <w:br w:type="textWrapping"/>
        <w:t xml:space="preserve"> Que j’allais la fermer ?</w:t>
        <w:br w:type="textWrapping"/>
        <w:t xml:space="preserve"> Caméra cachée dans ma tête… mais moi j’vois tout.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[Couplet 1]</w:t>
        <w:br w:type="textWrapping"/>
      </w:r>
      <w:r w:rsidDel="00000000" w:rsidR="00000000" w:rsidRPr="00000000">
        <w:rPr>
          <w:rtl w:val="0"/>
        </w:rPr>
        <w:t xml:space="preserve"> Ils disent que j’déconne, que j’hallucine,</w:t>
        <w:br w:type="textWrapping"/>
        <w:t xml:space="preserve"> Mais c’est pas Netflix, c’est ma routine.</w:t>
        <w:br w:type="textWrapping"/>
        <w:t xml:space="preserve">Des gens paranos, des juges qui jugent pas,</w:t>
        <w:br w:type="textWrapping"/>
        <w:t xml:space="preserve"> Et des médecins complices, t’imagines ça 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J’ai vécu l’enfer, version institutionnelle,</w:t>
        <w:br w:type="textWrapping"/>
        <w:t xml:space="preserve"> Medocs dans mes veines, made in officielle.</w:t>
        <w:br w:type="textWrapping"/>
        <w:t xml:space="preserve"> Pas un thriller, pas un roman,</w:t>
        <w:br w:type="textWrapping"/>
        <w:t xml:space="preserve"> Juste un cerveau qui dit “non” au mensonge dominant.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[Pré-Refrain – chanté, mélodique]</w:t>
        <w:br w:type="textWrapping"/>
      </w:r>
      <w:r w:rsidDel="00000000" w:rsidR="00000000" w:rsidRPr="00000000">
        <w:rPr>
          <w:rtl w:val="0"/>
        </w:rPr>
        <w:t xml:space="preserve"> Tous les soirs, j’fais l’même rêve,</w:t>
        <w:br w:type="textWrapping"/>
        <w:t xml:space="preserve"> Une ville sans barbelés,</w:t>
        <w:br w:type="textWrapping"/>
        <w:t xml:space="preserve"> Mais dans ma chambre, ça s’relève,</w:t>
        <w:br w:type="textWrapping"/>
        <w:t xml:space="preserve"> Les caméras veulent m’contrôler…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[Refrain – dansant, autotune Lartiste-style]</w:t>
        <w:br w:type="textWrapping"/>
      </w:r>
      <w:r w:rsidDel="00000000" w:rsidR="00000000" w:rsidRPr="00000000">
        <w:rPr>
          <w:rtl w:val="0"/>
        </w:rPr>
        <w:t xml:space="preserve"> Caméra cachée (hé),</w:t>
        <w:br w:type="textWrapping"/>
        <w:t xml:space="preserve"> Ils veulent ma mémoire, veulent mes pensées.</w:t>
        <w:br w:type="textWrapping"/>
        <w:t xml:space="preserve"> Caméra cachée (wow),</w:t>
        <w:br w:type="textWrapping"/>
        <w:t xml:space="preserve"> Mais j’ai l’instinct, j’ai l’cœur branché.</w:t>
        <w:br w:type="textWrapping"/>
        <w:t xml:space="preserve"> Caméra cachée… cam-caméra cachée,</w:t>
        <w:br w:type="textWrapping"/>
        <w:t xml:space="preserve"> Mais j’suis pas fou, j’suis éveillé.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uwec5hzk2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🎵 Track 2: “Rita &amp; d’autres”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voix grave et ironique]</w:t>
        <w:br w:type="textWrapping"/>
      </w:r>
      <w:r w:rsidDel="00000000" w:rsidR="00000000" w:rsidRPr="00000000">
        <w:rPr>
          <w:rtl w:val="0"/>
        </w:rPr>
        <w:t xml:space="preserve"> Un conte de fées… version béton armé.</w:t>
        <w:br w:type="textWrapping"/>
        <w:t xml:space="preserve"> Rita, les autres… et moi au milieu.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[Couplet 1]</w:t>
        <w:br w:type="textWrapping"/>
      </w:r>
      <w:r w:rsidDel="00000000" w:rsidR="00000000" w:rsidRPr="00000000">
        <w:rPr>
          <w:rtl w:val="0"/>
        </w:rPr>
        <w:t xml:space="preserve"> Elle est entrée comme une lumière,</w:t>
        <w:br w:type="textWrapping"/>
        <w:t xml:space="preserve"> Diplomate fine, douce manière.</w:t>
        <w:br w:type="textWrapping"/>
        <w:t xml:space="preserve"> Mais c’était un piège cousu d’or,</w:t>
        <w:br w:type="textWrapping"/>
        <w:t xml:space="preserve"> Rita jouait l’amour, mais bossait en tort.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Psychotropes sur ordonnance,</w:t>
        <w:br w:type="textWrapping"/>
        <w:t xml:space="preserve"> Camisole de “bienveillance.”</w:t>
        <w:br w:type="textWrapping"/>
        <w:t xml:space="preserve"> Mais j’ai flairé le jeu de pouvoir,</w:t>
        <w:br w:type="textWrapping"/>
        <w:t xml:space="preserve"> Et j’ai dit “non”, même dans le noir.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[Refrain – chanté, reggaeton influence]</w:t>
        <w:br w:type="textWrapping"/>
      </w:r>
      <w:r w:rsidDel="00000000" w:rsidR="00000000" w:rsidRPr="00000000">
        <w:rPr>
          <w:rtl w:val="0"/>
        </w:rPr>
        <w:t xml:space="preserve"> Rita et les autres,</w:t>
        <w:br w:type="textWrapping"/>
        <w:t xml:space="preserve"> Ils jouent aux dieux, mais moi j’suis pas leur proie.</w:t>
        <w:br w:type="textWrapping"/>
        <w:t xml:space="preserve"> Rita et les autres,</w:t>
        <w:br w:type="textWrapping"/>
        <w:t xml:space="preserve"> Ma liberté, j’l’ai payée d’la voix.</w:t>
        <w:br w:type="textWrapping"/>
        <w:t xml:space="preserve"> Rita et les autres</w:t>
        <w:br w:type="textWrapping"/>
        <w:t xml:space="preserve"> Complot dans les couloirs d’un palais sans loi.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[Pont – en arabe/français]</w:t>
        <w:br w:type="textWrapping"/>
      </w:r>
      <w:r w:rsidDel="00000000" w:rsidR="00000000" w:rsidRPr="00000000">
        <w:rPr>
          <w:rtl w:val="0"/>
        </w:rPr>
        <w:t xml:space="preserve"> Ana lli fakart, ma nshoufch ghir les bling,</w:t>
        <w:br w:type="textWrapping"/>
        <w:t xml:space="preserve"> Makayne 7oub, juste du bling.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zrnqnom8x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🎵 Track 3: “Indésirable”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piano doux + beat trap doux]</w:t>
        <w:br w:type="textWrapping"/>
      </w:r>
      <w:r w:rsidDel="00000000" w:rsidR="00000000" w:rsidRPr="00000000">
        <w:rPr>
          <w:rtl w:val="0"/>
        </w:rPr>
        <w:t xml:space="preserve"> C’est pas moi qui ai changé…</w:t>
        <w:br w:type="textWrapping"/>
        <w:t xml:space="preserve"> C’est leur vérité qui s’est effondrée.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[Couplet 1]</w:t>
        <w:br w:type="textWrapping"/>
      </w:r>
      <w:r w:rsidDel="00000000" w:rsidR="00000000" w:rsidRPr="00000000">
        <w:rPr>
          <w:rtl w:val="0"/>
        </w:rPr>
        <w:t xml:space="preserve"> Les autres dans l’rétro, mais j’conduis ma route,</w:t>
        <w:br w:type="textWrapping"/>
        <w:t xml:space="preserve"> Exilé mais vivant, j’vais pas lâcher l’doute.</w:t>
        <w:br w:type="textWrapping"/>
        <w:t xml:space="preserve"> Istanbul, Casablanca, dans l’ombre de l’État,</w:t>
        <w:br w:type="textWrapping"/>
        <w:t xml:space="preserve"> Chaque pas surveillé, chaque mail sous contrat.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psys veulent m’couper les ailes,</w:t>
        <w:br w:type="textWrapping"/>
        <w:t xml:space="preserve"> Mais j’ai mes mots, ma cervelle.</w:t>
        <w:br w:type="textWrapping"/>
        <w:t xml:space="preserve"> J’rappe ce qu’ils veulent cacher,</w:t>
        <w:br w:type="textWrapping"/>
        <w:t xml:space="preserve"> Mon esprit, y peut pas s’acheter.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[Refrain – harmonieux, dansant]</w:t>
        <w:br w:type="textWrapping"/>
      </w:r>
      <w:r w:rsidDel="00000000" w:rsidR="00000000" w:rsidRPr="00000000">
        <w:rPr>
          <w:rtl w:val="0"/>
        </w:rPr>
        <w:t xml:space="preserve"> Indésirable, j’suis dans les papiers rouges,</w:t>
        <w:br w:type="textWrapping"/>
        <w:t xml:space="preserve"> Mais j’porte l’honneur, même quand le monde bouge.</w:t>
        <w:br w:type="textWrapping"/>
        <w:t xml:space="preserve"> Indésirable, et j’les entends chuchoter,</w:t>
        <w:br w:type="textWrapping"/>
        <w:t xml:space="preserve"> Mais moi j’crie fort, j’veux pas m’excuser.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[Outro – voix parlée, mélancolique]</w:t>
        <w:br w:type="textWrapping"/>
      </w:r>
      <w:r w:rsidDel="00000000" w:rsidR="00000000" w:rsidRPr="00000000">
        <w:rPr>
          <w:rtl w:val="0"/>
        </w:rPr>
        <w:t xml:space="preserve"> On m’a exilé… mais j’porte toujours mon drapeau dans le cœur.</w:t>
        <w:br w:type="textWrapping"/>
        <w:t xml:space="preserve"> Et ça, personne peut me l’enlever.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6"/>
        <w:szCs w:val="1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