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fm9ocs2oi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Track 1: "Schemes in the Medina"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Biggie voice sample style]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“You either smart or you safe… but never both.”</w:t>
        <w:br w:type="textWrapping"/>
      </w:r>
      <w:r w:rsidDel="00000000" w:rsidR="00000000" w:rsidRPr="00000000">
        <w:rPr>
          <w:rtl w:val="0"/>
        </w:rPr>
        <w:t xml:space="preserve"> Yeah…</w:t>
        <w:br w:type="textWrapping"/>
        <w:t xml:space="preserve"> Check it.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It started in the Kingdom, crown jewel deception,</w:t>
        <w:br w:type="textWrapping"/>
        <w:t xml:space="preserve"> Medina nights, lights hide the infection.</w:t>
        <w:br w:type="textWrapping"/>
        <w:t xml:space="preserve"> UN flags and a mask of peace,</w:t>
        <w:br w:type="textWrapping"/>
        <w:t xml:space="preserve"> But I peeped the game, no justice, just fleece.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a message from a person with a medical smile,</w:t>
        <w:br w:type="textWrapping"/>
        <w:t xml:space="preserve"> Talked like love but it reeked of file.</w:t>
        <w:br w:type="textWrapping"/>
        <w:t xml:space="preserve"> Scripts in her purse, wires in her lace,</w:t>
        <w:br w:type="textWrapping"/>
        <w:t xml:space="preserve"> She flirt through the net with a ghost in her face.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move silent, thoughts encrypted,</w:t>
        <w:br w:type="textWrapping"/>
        <w:t xml:space="preserve"> But every cab ride felt pre-scripted.</w:t>
        <w:br w:type="textWrapping"/>
        <w:t xml:space="preserve"> Phone bugs chirp like morning birds,</w:t>
        <w:br w:type="textWrapping"/>
        <w:t xml:space="preserve"> And the cops play dumb, but they heard every word.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 – hypnotic Biggie rhythm]</w:t>
        <w:br w:type="textWrapping"/>
      </w:r>
      <w:r w:rsidDel="00000000" w:rsidR="00000000" w:rsidRPr="00000000">
        <w:rPr>
          <w:rtl w:val="0"/>
        </w:rPr>
        <w:t xml:space="preserve"> Schemes in the medina, lies in the air,</w:t>
        <w:br w:type="textWrapping"/>
        <w:t xml:space="preserve"> Even when you pray, they got mics in there.</w:t>
        <w:br w:type="textWrapping"/>
        <w:t xml:space="preserve"> Smiles from people, but they frontin’ despair,</w:t>
        <w:br w:type="textWrapping"/>
        <w:t xml:space="preserve"> Play the scholar role, now they call me rare.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ei1gyn40j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🎤 Track 2: "No Peace Treaty"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[Intro – slow, bass-heavy loop]</w:t>
        <w:br w:type="textWrapping"/>
      </w:r>
      <w:r w:rsidDel="00000000" w:rsidR="00000000" w:rsidRPr="00000000">
        <w:rPr>
          <w:rtl w:val="0"/>
        </w:rPr>
        <w:t xml:space="preserve"> Yeah…</w:t>
        <w:br w:type="textWrapping"/>
        <w:t xml:space="preserve"> No justice. No trial. No words.</w:t>
        <w:br w:type="textWrapping"/>
        <w:t xml:space="preserve"> Straight punishment.</w:t>
        <w:br w:type="textWrapping"/>
        <w:t xml:space="preserve"> That’s how they do people that think…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Woke up with a plan, next day it's a trap,</w:t>
        <w:br w:type="textWrapping"/>
        <w:t xml:space="preserve"> They freeze my accounts, like I'm settin' a map.</w:t>
        <w:br w:type="textWrapping"/>
        <w:t xml:space="preserve"> No warrant, no lawyer, no royal decorum,</w:t>
        <w:br w:type="textWrapping"/>
        <w:t xml:space="preserve"> Just fake docs, false meds, and forums.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offered asylum, then caged my mind,</w:t>
        <w:br w:type="textWrapping"/>
        <w:t xml:space="preserve"> "Take these pills, doc’s orders, you’ll find—</w:t>
        <w:br w:type="textWrapping"/>
        <w:t xml:space="preserve"> Yourself again." But I ain't lose me yet,</w:t>
        <w:br w:type="textWrapping"/>
        <w:t xml:space="preserve"> Every thought’s been tracked like a government bet.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hacked my girl, tracked my steps,</w:t>
        <w:br w:type="textWrapping"/>
        <w:t xml:space="preserve"> Even the food cold, suspect like the rest.</w:t>
        <w:br w:type="textWrapping"/>
        <w:t xml:space="preserve"> From the States to Rabat, they was watchin’ my back,</w:t>
        <w:br w:type="textWrapping"/>
        <w:t xml:space="preserve"> Now the only safe line is this rhyme on the track.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 – soulful sample loop]</w:t>
        <w:br w:type="textWrapping"/>
      </w:r>
      <w:r w:rsidDel="00000000" w:rsidR="00000000" w:rsidRPr="00000000">
        <w:rPr>
          <w:rtl w:val="0"/>
        </w:rPr>
        <w:t xml:space="preserve"> Ain’t no peace treaty, ain’t no cease fire,</w:t>
        <w:br w:type="textWrapping"/>
        <w:t xml:space="preserve"> They want my silence more than they want the liars.</w:t>
        <w:br w:type="textWrapping"/>
        <w:t xml:space="preserve"> I keep spittin’ till the truth catch flame,</w:t>
        <w:br w:type="textWrapping"/>
        <w:t xml:space="preserve"> Big-style bars with a Moroccan name.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sn75lcp6n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🎤 Track 3: "Educated Threat"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[Intro – dialogue-style sample</w:t>
      </w:r>
      <w:r w:rsidDel="00000000" w:rsidR="00000000" w:rsidRPr="00000000">
        <w:rPr>
          <w:rtl w:val="0"/>
        </w:rPr>
        <w:t xml:space="preserve">]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“He studied too much. He saw too much. Let’s make him disappear.”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[Verse 1]</w:t>
        <w:br w:type="textWrapping"/>
      </w:r>
      <w:r w:rsidDel="00000000" w:rsidR="00000000" w:rsidRPr="00000000">
        <w:rPr>
          <w:rtl w:val="0"/>
        </w:rPr>
        <w:t xml:space="preserve"> They feared my pen like it’s packed with heat,</w:t>
        <w:br w:type="textWrapping"/>
        <w:t xml:space="preserve"> Thoughts too real, couldn’t keep it discreet.</w:t>
        <w:br w:type="textWrapping"/>
        <w:t xml:space="preserve"> Berkeley taught me systems and schemes,</w:t>
        <w:br w:type="textWrapping"/>
        <w:t xml:space="preserve"> Now I’m stuck in a world that’s killin’ dreams.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call me doctor, engineer, writer, all that,</w:t>
        <w:br w:type="textWrapping"/>
        <w:t xml:space="preserve"> But still I’m the target of a trap.</w:t>
        <w:br w:type="textWrapping"/>
        <w:t xml:space="preserve"> Spoke out once, now my name’s on a list,</w:t>
        <w:br w:type="textWrapping"/>
        <w:t xml:space="preserve"> They want me drugged, bagged, and dismissed.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 can’t read my pain,</w:t>
        <w:br w:type="textWrapping"/>
        <w:t xml:space="preserve"> Can’t see the poison in his country’s name.</w:t>
        <w:br w:type="textWrapping"/>
        <w:t xml:space="preserve"> Cops roll past, just smirkin’ at fate,</w:t>
        <w:br w:type="textWrapping"/>
        <w:t xml:space="preserve"> While they posts tweets, talkin’ ‘bout grace.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[Hook – Biggie flow with layered ad-libs]</w:t>
        <w:br w:type="textWrapping"/>
      </w:r>
      <w:r w:rsidDel="00000000" w:rsidR="00000000" w:rsidRPr="00000000">
        <w:rPr>
          <w:rtl w:val="0"/>
        </w:rPr>
        <w:t xml:space="preserve"> I’m an educated threat, man with no gun,</w:t>
        <w:br w:type="textWrapping"/>
        <w:t xml:space="preserve"> My words do damage, my mind don’t run.</w:t>
        <w:br w:type="textWrapping"/>
        <w:t xml:space="preserve"> Tryna black-bag a soul that ain’t done,</w:t>
        <w:br w:type="textWrapping"/>
        <w:t xml:space="preserve"> Big-style tales from the place with no sun.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6"/>
        <w:szCs w:val="1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