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3wxy5z9115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🎤 Track 1: “Smoke in the Palace”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[Intro – Snoop style drawl]</w:t>
        <w:br w:type="textWrapping"/>
      </w:r>
      <w:r w:rsidDel="00000000" w:rsidR="00000000" w:rsidRPr="00000000">
        <w:rPr>
          <w:rtl w:val="0"/>
        </w:rPr>
        <w:t xml:space="preserve"> Yeah…</w:t>
        <w:br w:type="textWrapping"/>
        <w:t xml:space="preserve"> It’s ya boy rollin’ through the Kingdom…</w:t>
        <w:br w:type="textWrapping"/>
        <w:t xml:space="preserve"> But this ain’t no fairy tale, nephew…</w:t>
        <w:br w:type="textWrapping"/>
        <w:t xml:space="preserve"> It’s a real trip… ya dig?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[Verse 1]</w:t>
        <w:br w:type="textWrapping"/>
      </w:r>
      <w:r w:rsidDel="00000000" w:rsidR="00000000" w:rsidRPr="00000000">
        <w:rPr>
          <w:rtl w:val="0"/>
        </w:rPr>
        <w:t xml:space="preserve"> They call it the land of the sun and the sand,</w:t>
        <w:br w:type="textWrapping"/>
        <w:t xml:space="preserve"> But behind closed doors, got a heavy hand.</w:t>
        <w:br w:type="textWrapping"/>
        <w:t xml:space="preserve"> Educated, elevated, tryna stand tall,</w:t>
        <w:br w:type="textWrapping"/>
        <w:t xml:space="preserve"> But when you smart in Morocco, they want you to fall.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Doctor with a script, tryna sell me lies,</w:t>
        <w:br w:type="textWrapping"/>
        <w:t xml:space="preserve"> Minister of meds playin’ in disguise.</w:t>
        <w:br w:type="textWrapping"/>
        <w:t xml:space="preserve"> UN meetings, Rotary cheats,</w:t>
        <w:br w:type="textWrapping"/>
        <w:t xml:space="preserve"> Everything look gold, but it reek of deceit.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[Chorus – G-funk harmonies</w:t>
      </w:r>
      <w:r w:rsidDel="00000000" w:rsidR="00000000" w:rsidRPr="00000000">
        <w:rPr>
          <w:rtl w:val="0"/>
        </w:rPr>
        <w:t xml:space="preserve">]</w:t>
        <w:br w:type="textWrapping"/>
        <w:t xml:space="preserve"> Palm trees and fake degrees,</w:t>
        <w:br w:type="textWrapping"/>
        <w:t xml:space="preserve"> Everybody frontin’ in them satin tees.</w:t>
        <w:br w:type="textWrapping"/>
        <w:t xml:space="preserve"> Try to rise, they clip your wings,</w:t>
        <w:br w:type="textWrapping"/>
        <w:t xml:space="preserve"> In the palace, yo, corruption’s king.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[Verse 2]</w:t>
        <w:br w:type="textWrapping"/>
      </w:r>
      <w:r w:rsidDel="00000000" w:rsidR="00000000" w:rsidRPr="00000000">
        <w:rPr>
          <w:rtl w:val="0"/>
        </w:rPr>
        <w:t xml:space="preserve"> They tap my phone, girl flirtin’ through screens,</w:t>
        <w:br w:type="textWrapping"/>
        <w:t xml:space="preserve"> Talkin’ through the radio like it’s all routine.</w:t>
        <w:br w:type="textWrapping"/>
        <w:t xml:space="preserve"> Cab driver weird, food come cold,</w:t>
        <w:br w:type="textWrapping"/>
        <w:t xml:space="preserve"> Even the bugs actin’ like they been told.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Cops watchin', no warrant in hand,</w:t>
        <w:br w:type="textWrapping"/>
        <w:t xml:space="preserve"> Bank froze my funds on a silent command.</w:t>
        <w:br w:type="textWrapping"/>
        <w:t xml:space="preserve"> Had to play dumb, just to get by,</w:t>
        <w:br w:type="textWrapping"/>
        <w:t xml:space="preserve"> But my brain too fly, had to testify.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[Bridge – smooth and sarcastic]</w:t>
        <w:br w:type="textWrapping"/>
      </w:r>
      <w:r w:rsidDel="00000000" w:rsidR="00000000" w:rsidRPr="00000000">
        <w:rPr>
          <w:rtl w:val="0"/>
        </w:rPr>
        <w:t xml:space="preserve"> Shhh, they listenin’, better lower your tone,</w:t>
        <w:br w:type="textWrapping"/>
        <w:t xml:space="preserve"> The concrete’s mic’d and the Wi-Fi’s owned.</w:t>
        <w:br w:type="textWrapping"/>
        <w:t xml:space="preserve"> They want you sedated, medicated, and zoned,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[Chorus – repeat]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ovahkn83kd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🎤 Track 2: “Digital Chains”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[Intro – talk-style]</w:t>
        <w:br w:type="textWrapping"/>
      </w:r>
      <w:r w:rsidDel="00000000" w:rsidR="00000000" w:rsidRPr="00000000">
        <w:rPr>
          <w:rtl w:val="0"/>
        </w:rPr>
        <w:t xml:space="preserve"> Man…</w:t>
        <w:br w:type="textWrapping"/>
        <w:t xml:space="preserve"> When the spyware knows your name better than your own fam…</w:t>
        <w:br w:type="textWrapping"/>
        <w:t xml:space="preserve"> You know you in deep.</w:t>
        <w:br w:type="textWrapping"/>
        <w:t xml:space="preserve"> West coast in the soul, Morocco in the pain…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[Verse 1]</w:t>
        <w:br w:type="textWrapping"/>
      </w:r>
      <w:r w:rsidDel="00000000" w:rsidR="00000000" w:rsidRPr="00000000">
        <w:rPr>
          <w:rtl w:val="0"/>
        </w:rPr>
        <w:t xml:space="preserve"> TeamViewer ghosts lurk in the back,</w:t>
        <w:br w:type="textWrapping"/>
        <w:t xml:space="preserve"> Android breathin’ like it’s havin’ a panic attack.</w:t>
        <w:br w:type="textWrapping"/>
        <w:t xml:space="preserve"> Text ain’t safe, screen ain’t either,</w:t>
        <w:br w:type="textWrapping"/>
        <w:t xml:space="preserve"> Even my shadow bein’ chased by a leader.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Lady flirtin’ with scripts and tricks,</w:t>
        <w:br w:type="textWrapping"/>
        <w:t xml:space="preserve"> Marriage proposal tied up in politics.</w:t>
        <w:br w:type="textWrapping"/>
        <w:t xml:space="preserve"> Every cab ride like a game of Clue,</w:t>
        <w:br w:type="textWrapping"/>
        <w:t xml:space="preserve"> Guess who spied me? That Rotary crew.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[Chorus – slow and smooth]</w:t>
        <w:br w:type="textWrapping"/>
      </w:r>
      <w:r w:rsidDel="00000000" w:rsidR="00000000" w:rsidRPr="00000000">
        <w:rPr>
          <w:rtl w:val="0"/>
        </w:rPr>
        <w:t xml:space="preserve"> Digital chains in the land of kings,</w:t>
        <w:br w:type="textWrapping"/>
        <w:t xml:space="preserve"> She got files on me like it don’t mean a thing.</w:t>
        <w:br w:type="textWrapping"/>
        <w:t xml:space="preserve"> Even silence got a tone when the system sings,</w:t>
        <w:br w:type="textWrapping"/>
        <w:t xml:space="preserve"> In Morocco, even thoughts got wings.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[Verse 2]</w:t>
        <w:br w:type="textWrapping"/>
      </w:r>
      <w:r w:rsidDel="00000000" w:rsidR="00000000" w:rsidRPr="00000000">
        <w:rPr>
          <w:rtl w:val="0"/>
        </w:rPr>
        <w:t xml:space="preserve"> See, in the States they talk privacy rights,</w:t>
        <w:br w:type="textWrapping"/>
        <w:t xml:space="preserve"> But back home, they tap dreams at night.</w:t>
        <w:br w:type="textWrapping"/>
        <w:t xml:space="preserve"> She smiled on IG, but that post was bait,</w:t>
        <w:br w:type="textWrapping"/>
        <w:t xml:space="preserve"> Soon came the calls, then money, then hate.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Forced to be silent, couldn’t write no blogs,</w:t>
        <w:br w:type="textWrapping"/>
        <w:t xml:space="preserve"> Law twisted like a Snoop Dogg fog.</w:t>
        <w:br w:type="textWrapping"/>
        <w:t xml:space="preserve"> But I kept it low-key, eyes on the prize,</w:t>
        <w:br w:type="textWrapping"/>
        <w:t xml:space="preserve"> Soul too strong to believe in their lies.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[Chorus – repeat]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86uogyluvl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🎤 Track 3: “Censored Royal”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[Intro – mellow Snoop hook]</w:t>
        <w:br w:type="textWrapping"/>
      </w:r>
      <w:r w:rsidDel="00000000" w:rsidR="00000000" w:rsidRPr="00000000">
        <w:rPr>
          <w:rtl w:val="0"/>
        </w:rPr>
        <w:t xml:space="preserve"> Uh huh…</w:t>
        <w:br w:type="textWrapping"/>
        <w:t xml:space="preserve"> What’s royalty if you gotta whisper truth, ya dig?</w:t>
        <w:br w:type="textWrapping"/>
        <w:t xml:space="preserve"> Let me tell y’all how it go down… Moroccan style…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[Verse 1]</w:t>
        <w:br w:type="textWrapping"/>
      </w:r>
      <w:r w:rsidDel="00000000" w:rsidR="00000000" w:rsidRPr="00000000">
        <w:rPr>
          <w:rtl w:val="0"/>
        </w:rPr>
        <w:t xml:space="preserve"> Got a message from the past on my Facebook feed,</w:t>
        <w:br w:type="textWrapping"/>
        <w:t xml:space="preserve"> From a girl with ties that the palace need.</w:t>
        <w:br w:type="textWrapping"/>
        <w:t xml:space="preserve"> She offered me love, with strings and meds,</w:t>
        <w:br w:type="textWrapping"/>
        <w:t xml:space="preserve"> Tryna trap my mind like a spider web.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Everywhere I walked, the dogs would bark,</w:t>
        <w:br w:type="textWrapping"/>
        <w:t xml:space="preserve"> Like the system knew my soul in the dark.</w:t>
        <w:br w:type="textWrapping"/>
        <w:t xml:space="preserve"> They fake the script, pretend they care,</w:t>
        <w:br w:type="textWrapping"/>
        <w:t xml:space="preserve"> But give ‘em a mic and they vanish in air.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[Hook – mellow groove]</w:t>
        <w:br w:type="textWrapping"/>
      </w:r>
      <w:r w:rsidDel="00000000" w:rsidR="00000000" w:rsidRPr="00000000">
        <w:rPr>
          <w:rtl w:val="0"/>
        </w:rPr>
        <w:t xml:space="preserve"> Royal cars roll by just to show the weight,</w:t>
        <w:br w:type="textWrapping"/>
        <w:t xml:space="preserve"> But the people starve slow at a silent rate.</w:t>
        <w:br w:type="textWrapping"/>
        <w:t xml:space="preserve"> You speak out once, they erase your fate,</w:t>
        <w:br w:type="textWrapping"/>
        <w:t xml:space="preserve"> So I rhyme through pain, and navigate.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[Verse 2]</w:t>
        <w:br w:type="textWrapping"/>
      </w:r>
      <w:r w:rsidDel="00000000" w:rsidR="00000000" w:rsidRPr="00000000">
        <w:rPr>
          <w:rtl w:val="0"/>
        </w:rPr>
        <w:t xml:space="preserve"> Ten voices ain't enough to ever be heard.</w:t>
        <w:br w:type="textWrapping"/>
        <w:t xml:space="preserve"> They flipped my asylum into a trap,</w:t>
        <w:br w:type="textWrapping"/>
        <w:t xml:space="preserve"> Tryna gaslight my journey with a rich man’s map.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I ain't fold, just rolled like a G,</w:t>
        <w:br w:type="textWrapping"/>
        <w:t xml:space="preserve"> Berkeley in my soul, École Poly in me.</w:t>
        <w:br w:type="textWrapping"/>
        <w:t xml:space="preserve"> Tried to box me in, but I ghosted the game,</w:t>
        <w:br w:type="textWrapping"/>
        <w:t xml:space="preserve"> Now I speak in rhythm, while they drown in shame.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[Hook – repeat]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16"/>
        <w:szCs w:val="1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