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1990"/>
        <w:tblW w:w="967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3617"/>
        <w:gridCol w:w="3929"/>
      </w:tblGrid>
      <w:tr w:rsidR="00E47F87" w:rsidRPr="009052AB" w14:paraId="20962A9A" w14:textId="77777777" w:rsidTr="00E47F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AA076D" w14:textId="383F6311" w:rsidR="00E47F87" w:rsidRPr="006D0F9F" w:rsidRDefault="00A0515D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Cr</w:t>
            </w:r>
            <w:r w:rsidR="00E47F87" w:rsidRPr="006D0F9F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itères</w:t>
            </w:r>
            <w:proofErr w:type="spellEnd"/>
            <w:r w:rsidR="00E47F87" w:rsidRPr="006D0F9F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E47F87" w:rsidRPr="006D0F9F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d’Amélie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2EB8BFB" w14:textId="77777777" w:rsidR="00E47F87" w:rsidRPr="006D0F9F" w:rsidRDefault="00E47F87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proofErr w:type="spellStart"/>
            <w:r w:rsidRPr="006D0F9F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Critères</w:t>
            </w:r>
            <w:proofErr w:type="spellEnd"/>
            <w:r w:rsidRPr="006D0F9F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de </w:t>
            </w:r>
            <w:proofErr w:type="spellStart"/>
            <w:r w:rsidRPr="006D0F9F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Bastien-Scapin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165FC8A" w14:textId="77777777" w:rsidR="00E47F87" w:rsidRPr="000B0FAA" w:rsidRDefault="00E47F87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FR"/>
              </w:rPr>
            </w:pPr>
            <w:r w:rsidRPr="000B0FAA">
              <w:rPr>
                <w:rFonts w:ascii="Arial" w:eastAsia="Times New Roman" w:hAnsi="Arial" w:cs="Arial"/>
                <w:b/>
                <w:bCs/>
                <w:sz w:val="28"/>
                <w:szCs w:val="28"/>
                <w:lang w:val="fr-FR"/>
              </w:rPr>
              <w:t>Sous-critères de Bastien-Scapin</w:t>
            </w:r>
          </w:p>
        </w:tc>
      </w:tr>
      <w:tr w:rsidR="00E47F87" w:rsidRPr="006D0F9F" w14:paraId="4241DD6B" w14:textId="77777777" w:rsidTr="00E47F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BED2213" w14:textId="75411E06" w:rsidR="00E47F87" w:rsidRPr="006D0F9F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Accessibilité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40FB5C" w14:textId="657F479F" w:rsidR="00E47F87" w:rsidRPr="006D0F9F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Compatibilité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EF7C4B3" w14:textId="58F631E3" w:rsidR="00E47F87" w:rsidRPr="006D0F9F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Compatibilité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avec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différents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utilisateurs</w:t>
            </w:r>
            <w:proofErr w:type="spellEnd"/>
          </w:p>
        </w:tc>
      </w:tr>
      <w:tr w:rsidR="00E47F87" w:rsidRPr="006D0F9F" w14:paraId="637262D6" w14:textId="77777777" w:rsidTr="00E47F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D83C44" w14:textId="6DFB1DB2" w:rsidR="00E47F87" w:rsidRPr="006D0F9F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Liberté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98CFA35" w14:textId="09F1D9AA" w:rsidR="00E47F87" w:rsidRPr="006D0F9F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Contrôle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explicite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067A6AF" w14:textId="410AB3D7" w:rsidR="00E47F87" w:rsidRPr="006D0F9F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Actions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explicites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contrôle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utilisateur</w:t>
            </w:r>
            <w:proofErr w:type="spellEnd"/>
          </w:p>
        </w:tc>
      </w:tr>
      <w:tr w:rsidR="00E47F87" w:rsidRPr="009052AB" w14:paraId="26177840" w14:textId="77777777" w:rsidTr="00E47F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468EB9" w14:textId="2A1303E8" w:rsidR="00E47F87" w:rsidRPr="006D0F9F" w:rsidRDefault="00E47F87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Cohérence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DE2706" w14:textId="7D6F2BF9" w:rsidR="00E47F87" w:rsidRPr="006D0F9F" w:rsidRDefault="00E47F87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Homogénéité</w:t>
            </w:r>
            <w:proofErr w:type="spellEnd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Cohérence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48BE686" w14:textId="77777777" w:rsidR="00E47F87" w:rsidRPr="000B0FAA" w:rsidRDefault="00E47F87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0B0FAA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Utilisation cohérente des schémas d'agencement</w:t>
            </w:r>
          </w:p>
        </w:tc>
      </w:tr>
      <w:tr w:rsidR="00E47F87" w:rsidRPr="009052AB" w14:paraId="7DEA863E" w14:textId="77777777" w:rsidTr="00E47F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6CF35B" w14:textId="770586D8" w:rsidR="00E47F87" w:rsidRPr="006D0F9F" w:rsidRDefault="00E47F87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D0F9F">
              <w:rPr>
                <w:rFonts w:ascii="Arial" w:eastAsia="Times New Roman" w:hAnsi="Arial" w:cs="Arial"/>
                <w:sz w:val="24"/>
                <w:szCs w:val="24"/>
              </w:rPr>
              <w:t>Conventions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C0EE89" w14:textId="0060709F" w:rsidR="00E47F87" w:rsidRPr="000B0FAA" w:rsidRDefault="000B0FAA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0B0FAA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Signifiance des codes et dénominations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F8BB6A5" w14:textId="77777777" w:rsidR="00E47F87" w:rsidRPr="000B0FAA" w:rsidRDefault="00E47F87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0B0FAA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Utilisation appropriée des mots, symboles, icônes</w:t>
            </w:r>
          </w:p>
        </w:tc>
      </w:tr>
      <w:tr w:rsidR="00E47F87" w:rsidRPr="009052AB" w14:paraId="1AB48B7C" w14:textId="77777777" w:rsidTr="00E47F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2D0278" w14:textId="41E4BF20" w:rsidR="00E47F87" w:rsidRPr="006D0F9F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des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erreurs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EC47881" w14:textId="6DF4844E" w:rsidR="00E47F87" w:rsidRPr="006D0F9F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des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erreurs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24FCE93" w14:textId="67FDE061" w:rsidR="00E47F87" w:rsidRPr="009014EE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Protection contre les erreurs, qualité des messages</w:t>
            </w:r>
          </w:p>
        </w:tc>
      </w:tr>
      <w:tr w:rsidR="00E47F87" w:rsidRPr="006D0F9F" w14:paraId="5B6C8AD2" w14:textId="77777777" w:rsidTr="00E47F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57E2B9" w14:textId="67A8B23D" w:rsidR="00E47F87" w:rsidRPr="006D0F9F" w:rsidRDefault="00E47F87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Compréhension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A1A269" w14:textId="63F907B5" w:rsidR="00E47F87" w:rsidRPr="000B0FAA" w:rsidRDefault="000B0FAA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0B0FAA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Signifiance des codes et dénominations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4E04965" w14:textId="77777777" w:rsidR="00E47F87" w:rsidRPr="006D0F9F" w:rsidRDefault="00E47F87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Vocabulaire</w:t>
            </w:r>
            <w:proofErr w:type="spellEnd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compréhensible</w:t>
            </w:r>
            <w:proofErr w:type="spellEnd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symboles</w:t>
            </w:r>
            <w:proofErr w:type="spellEnd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clairs</w:t>
            </w:r>
            <w:proofErr w:type="spellEnd"/>
          </w:p>
        </w:tc>
      </w:tr>
      <w:tr w:rsidR="00E47F87" w:rsidRPr="009052AB" w14:paraId="5A422881" w14:textId="77777777" w:rsidTr="00E47F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16801D" w14:textId="12DA9C3E" w:rsidR="00E47F87" w:rsidRPr="006D0F9F" w:rsidRDefault="00E47F87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6D0F9F">
              <w:rPr>
                <w:rFonts w:ascii="Arial" w:eastAsia="Times New Roman" w:hAnsi="Arial" w:cs="Arial"/>
                <w:sz w:val="24"/>
                <w:szCs w:val="24"/>
              </w:rPr>
              <w:t>Assistance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3DD2F7" w14:textId="01BDA089" w:rsidR="00E47F87" w:rsidRPr="006D0F9F" w:rsidRDefault="00E47F87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Guidage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ED34671" w14:textId="77777777" w:rsidR="00E47F87" w:rsidRPr="000B0FAA" w:rsidRDefault="00E47F87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0B0FAA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Assistance implicite et explicite, direction</w:t>
            </w:r>
          </w:p>
        </w:tc>
      </w:tr>
      <w:tr w:rsidR="00E47F87" w:rsidRPr="000B0FAA" w14:paraId="2A5753FE" w14:textId="77777777" w:rsidTr="00E47F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18B355" w14:textId="75338835" w:rsidR="00E47F87" w:rsidRPr="006D0F9F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9A48EE2" w14:textId="6F6C6E7F" w:rsidR="00E47F87" w:rsidRPr="006D0F9F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N'existe</w:t>
            </w:r>
            <w:proofErr w:type="spellEnd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 xml:space="preserve"> pas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90A471F" w14:textId="52BAFBF9" w:rsidR="00E47F87" w:rsidRPr="000B0FAA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N'existe</w:t>
            </w:r>
            <w:proofErr w:type="spellEnd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 xml:space="preserve"> pas</w:t>
            </w:r>
          </w:p>
        </w:tc>
      </w:tr>
      <w:tr w:rsidR="00E47F87" w:rsidRPr="006D0F9F" w14:paraId="7B9A3080" w14:textId="77777777" w:rsidTr="00E47F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3E080B" w14:textId="021CF41B" w:rsidR="00E47F87" w:rsidRPr="006D0F9F" w:rsidRDefault="000B0FAA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D0F9F">
              <w:rPr>
                <w:rFonts w:ascii="Arial" w:eastAsia="Times New Roman" w:hAnsi="Arial" w:cs="Arial"/>
                <w:sz w:val="24"/>
                <w:szCs w:val="24"/>
              </w:rPr>
              <w:t>Satisfaction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DC786DB" w14:textId="77777777" w:rsidR="00E47F87" w:rsidRPr="006D0F9F" w:rsidRDefault="00E47F87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N'existe</w:t>
            </w:r>
            <w:proofErr w:type="spellEnd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 xml:space="preserve"> pas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A8D58F2" w14:textId="77777777" w:rsidR="00E47F87" w:rsidRPr="006D0F9F" w:rsidRDefault="00E47F87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N'existe</w:t>
            </w:r>
            <w:proofErr w:type="spellEnd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 xml:space="preserve"> pas</w:t>
            </w:r>
          </w:p>
        </w:tc>
      </w:tr>
      <w:tr w:rsidR="00E47F87" w:rsidRPr="006D0F9F" w14:paraId="65137909" w14:textId="77777777" w:rsidTr="00E47F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43909D" w14:textId="6442AB91" w:rsidR="00E47F87" w:rsidRPr="006D0F9F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Organisation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visuelle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0FC973" w14:textId="2AC686CD" w:rsidR="00E47F87" w:rsidRPr="00DE3E23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N'existe</w:t>
            </w:r>
            <w:proofErr w:type="spellEnd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 xml:space="preserve"> pas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4B028A1" w14:textId="11A29788" w:rsidR="00E47F87" w:rsidRPr="006D0F9F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N'existe</w:t>
            </w:r>
            <w:proofErr w:type="spellEnd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 xml:space="preserve"> pas</w:t>
            </w:r>
          </w:p>
        </w:tc>
      </w:tr>
      <w:tr w:rsidR="00E47F87" w:rsidRPr="006D0F9F" w14:paraId="1D492F86" w14:textId="77777777" w:rsidTr="00E47F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17323A" w14:textId="528A4E0A" w:rsidR="00E47F87" w:rsidRPr="006D0F9F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EE9A63" w14:textId="0C7035CC" w:rsidR="00E47F87" w:rsidRPr="006D0F9F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N'existe</w:t>
            </w:r>
            <w:proofErr w:type="spellEnd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 xml:space="preserve"> pas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FA58E19" w14:textId="0BF23E91" w:rsidR="00E47F87" w:rsidRPr="006D0F9F" w:rsidRDefault="009014EE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N'existe</w:t>
            </w:r>
            <w:proofErr w:type="spellEnd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 xml:space="preserve"> pas</w:t>
            </w:r>
          </w:p>
        </w:tc>
      </w:tr>
      <w:tr w:rsidR="00E47F87" w:rsidRPr="006D0F9F" w14:paraId="237B4C53" w14:textId="77777777" w:rsidTr="00E47F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B0E460" w14:textId="51656D19" w:rsidR="00E47F87" w:rsidRPr="006D0F9F" w:rsidRDefault="000B0FAA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Rapidité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35EF4B" w14:textId="77777777" w:rsidR="00E47F87" w:rsidRPr="006D0F9F" w:rsidRDefault="00E47F87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N'existe</w:t>
            </w:r>
            <w:proofErr w:type="spellEnd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 xml:space="preserve"> pas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C2A07D4" w14:textId="77777777" w:rsidR="00E47F87" w:rsidRPr="006D0F9F" w:rsidRDefault="00E47F87" w:rsidP="00E47F87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proofErr w:type="spellStart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>N'existe</w:t>
            </w:r>
            <w:proofErr w:type="spellEnd"/>
            <w:r w:rsidRPr="006D0F9F">
              <w:rPr>
                <w:rFonts w:ascii="Arial" w:eastAsia="Times New Roman" w:hAnsi="Arial" w:cs="Arial"/>
                <w:sz w:val="24"/>
                <w:szCs w:val="24"/>
              </w:rPr>
              <w:t xml:space="preserve"> pas</w:t>
            </w:r>
          </w:p>
        </w:tc>
      </w:tr>
    </w:tbl>
    <w:p w14:paraId="3A06B995" w14:textId="14996241" w:rsidR="00D24FB0" w:rsidRPr="000B0FAA" w:rsidRDefault="00E47F87" w:rsidP="009052AB">
      <w:pPr>
        <w:jc w:val="right"/>
        <w:rPr>
          <w:rFonts w:ascii="Arabic Typesetting" w:hAnsi="Arabic Typesetting" w:cs="Arabic Typesetting"/>
          <w:sz w:val="36"/>
          <w:szCs w:val="36"/>
          <w:lang w:bidi="ar-DZ"/>
        </w:rPr>
      </w:pPr>
      <w:r w:rsidRPr="000B0FAA">
        <w:rPr>
          <w:rFonts w:ascii="Arabic Typesetting" w:hAnsi="Arabic Typesetting" w:cs="Arabic Typesetting"/>
          <w:b/>
          <w:bCs/>
          <w:sz w:val="36"/>
          <w:szCs w:val="36"/>
          <w:lang w:val="fr-FR" w:bidi="ar-DZ"/>
        </w:rPr>
        <w:t>Nom</w:t>
      </w:r>
      <w:r w:rsidR="000B0FAA">
        <w:rPr>
          <w:rFonts w:ascii="Arabic Typesetting" w:hAnsi="Arabic Typesetting" w:cs="Arabic Typesetting"/>
          <w:b/>
          <w:bCs/>
          <w:sz w:val="36"/>
          <w:szCs w:val="36"/>
          <w:lang w:val="fr-FR" w:bidi="ar-DZ"/>
        </w:rPr>
        <w:t xml:space="preserve"> / </w:t>
      </w:r>
      <w:r w:rsidR="000B0FAA" w:rsidRPr="000B0FAA">
        <w:rPr>
          <w:rFonts w:ascii="Arabic Typesetting" w:hAnsi="Arabic Typesetting" w:cs="Arabic Typesetting"/>
          <w:b/>
          <w:bCs/>
          <w:sz w:val="36"/>
          <w:szCs w:val="36"/>
          <w:lang w:val="fr-FR" w:bidi="ar-DZ"/>
        </w:rPr>
        <w:t>Prénom</w:t>
      </w:r>
      <w:r w:rsidR="000B0FAA">
        <w:rPr>
          <w:rFonts w:ascii="Arabic Typesetting" w:hAnsi="Arabic Typesetting" w:cs="Arabic Typesetting"/>
          <w:b/>
          <w:bCs/>
          <w:sz w:val="36"/>
          <w:szCs w:val="36"/>
          <w:lang w:val="fr-FR" w:bidi="ar-DZ"/>
        </w:rPr>
        <w:t xml:space="preserve"> </w:t>
      </w:r>
      <w:r w:rsidRPr="000B0FAA">
        <w:rPr>
          <w:rFonts w:ascii="Arabic Typesetting" w:hAnsi="Arabic Typesetting" w:cs="Arabic Typesetting"/>
          <w:b/>
          <w:bCs/>
          <w:sz w:val="36"/>
          <w:szCs w:val="36"/>
          <w:lang w:val="fr-FR" w:bidi="ar-DZ"/>
        </w:rPr>
        <w:t xml:space="preserve">: </w:t>
      </w:r>
      <w:r w:rsidR="000B0FAA" w:rsidRPr="000B0FAA">
        <w:rPr>
          <w:rFonts w:ascii="Arabic Typesetting" w:hAnsi="Arabic Typesetting" w:cs="Arabic Typesetting"/>
          <w:sz w:val="36"/>
          <w:szCs w:val="36"/>
          <w:lang w:bidi="ar-DZ"/>
        </w:rPr>
        <w:t>Bachar</w:t>
      </w:r>
      <w:r w:rsidR="000B0FAA">
        <w:rPr>
          <w:rFonts w:ascii="Arabic Typesetting" w:hAnsi="Arabic Typesetting" w:cs="Arabic Typesetting"/>
          <w:sz w:val="36"/>
          <w:szCs w:val="36"/>
          <w:lang w:bidi="ar-DZ"/>
        </w:rPr>
        <w:t xml:space="preserve"> </w:t>
      </w:r>
      <w:r w:rsidR="000B0FAA" w:rsidRPr="000B0FAA">
        <w:rPr>
          <w:rFonts w:ascii="Arabic Typesetting" w:hAnsi="Arabic Typesetting" w:cs="Arabic Typesetting"/>
          <w:sz w:val="36"/>
          <w:szCs w:val="36"/>
          <w:lang w:val="fr-FR" w:bidi="ar-DZ"/>
        </w:rPr>
        <w:t>Hassiba</w:t>
      </w:r>
      <w:bookmarkStart w:id="0" w:name="_GoBack"/>
      <w:bookmarkEnd w:id="0"/>
      <w:r w:rsidR="0004770C">
        <w:rPr>
          <w:rFonts w:ascii="Arabic Typesetting" w:hAnsi="Arabic Typesetting" w:cs="Arabic Typesetting" w:hint="cs"/>
          <w:sz w:val="36"/>
          <w:szCs w:val="36"/>
          <w:rtl/>
          <w:lang w:val="fr-FR" w:bidi="ar-DZ"/>
        </w:rPr>
        <w:t xml:space="preserve"> </w:t>
      </w:r>
    </w:p>
    <w:p w14:paraId="6FC2DC39" w14:textId="6A5FA097" w:rsidR="00E47F87" w:rsidRPr="000B0FAA" w:rsidRDefault="000B0FAA" w:rsidP="000B0FAA">
      <w:pPr>
        <w:pStyle w:val="NormalWeb"/>
        <w:spacing w:before="0" w:beforeAutospacing="0" w:after="0" w:afterAutospacing="0" w:line="360" w:lineRule="auto"/>
        <w:rPr>
          <w:rFonts w:ascii="Arabic Typesetting" w:hAnsi="Arabic Typesetting" w:cs="Arabic Typesetting"/>
          <w:sz w:val="36"/>
          <w:szCs w:val="36"/>
          <w:lang w:val="fr-FR" w:bidi="ar-DZ"/>
        </w:rPr>
      </w:pPr>
      <w:r w:rsidRPr="000B0FAA">
        <w:rPr>
          <w:rFonts w:ascii="Arabic Typesetting" w:hAnsi="Arabic Typesetting" w:cs="Arabic Typesetting"/>
          <w:b/>
          <w:bCs/>
          <w:sz w:val="36"/>
          <w:szCs w:val="36"/>
          <w:lang w:val="fr-FR"/>
        </w:rPr>
        <w:t>LP3</w:t>
      </w:r>
      <w:r w:rsidRPr="000B0FAA">
        <w:rPr>
          <w:rFonts w:ascii="Arabic Typesetting" w:hAnsi="Arabic Typesetting" w:cs="Arabic Typesetting"/>
          <w:sz w:val="36"/>
          <w:szCs w:val="36"/>
          <w:lang w:val="fr-FR"/>
        </w:rPr>
        <w:t xml:space="preserve"> Développement Web et Application Mobiles</w:t>
      </w:r>
      <w:r w:rsidR="00E47F87" w:rsidRPr="000B0FAA">
        <w:rPr>
          <w:rFonts w:ascii="Arabic Typesetting" w:hAnsi="Arabic Typesetting" w:cs="Arabic Typesetting"/>
          <w:b/>
          <w:bCs/>
          <w:sz w:val="36"/>
          <w:szCs w:val="36"/>
          <w:lang w:val="fr-FR" w:bidi="ar-DZ"/>
        </w:rPr>
        <w:t xml:space="preserve"> </w:t>
      </w:r>
    </w:p>
    <w:p w14:paraId="540B019C" w14:textId="35C7516C" w:rsidR="000B0FAA" w:rsidRDefault="000B0FAA" w:rsidP="000B0FAA">
      <w:pPr>
        <w:jc w:val="right"/>
        <w:rPr>
          <w:rFonts w:ascii="Arabic Typesetting" w:hAnsi="Arabic Typesetting" w:cs="Arabic Typesetting"/>
          <w:sz w:val="36"/>
          <w:szCs w:val="36"/>
          <w:lang w:val="fr-FR"/>
        </w:rPr>
      </w:pPr>
      <w:r w:rsidRPr="000B0FAA">
        <w:rPr>
          <w:rFonts w:ascii="Arabic Typesetting" w:hAnsi="Arabic Typesetting" w:cs="Arabic Typesetting"/>
          <w:b/>
          <w:bCs/>
          <w:sz w:val="36"/>
          <w:szCs w:val="36"/>
          <w:lang w:val="fr-FR"/>
        </w:rPr>
        <w:t>Module</w:t>
      </w:r>
      <w:r w:rsidRPr="000B0FAA">
        <w:rPr>
          <w:rFonts w:ascii="Arabic Typesetting" w:hAnsi="Arabic Typesetting" w:cs="Arabic Typesetting"/>
          <w:sz w:val="36"/>
          <w:szCs w:val="36"/>
          <w:lang w:val="fr-FR"/>
        </w:rPr>
        <w:t> : Ergonomie des interfaces web et mobiles</w:t>
      </w:r>
    </w:p>
    <w:p w14:paraId="78C16C85" w14:textId="77777777" w:rsidR="000B0FAA" w:rsidRPr="000B0FAA" w:rsidRDefault="000B0FAA" w:rsidP="000B0FAA">
      <w:pPr>
        <w:jc w:val="right"/>
        <w:rPr>
          <w:rFonts w:ascii="Arabic Typesetting" w:hAnsi="Arabic Typesetting" w:cs="Arabic Typesetting"/>
          <w:sz w:val="36"/>
          <w:szCs w:val="36"/>
          <w:lang w:val="fr-FR" w:bidi="ar-DZ"/>
        </w:rPr>
      </w:pPr>
    </w:p>
    <w:p w14:paraId="5CCF4145" w14:textId="77777777" w:rsidR="00E47F87" w:rsidRPr="00E47F87" w:rsidRDefault="00E47F87" w:rsidP="00E47F87">
      <w:pPr>
        <w:jc w:val="right"/>
        <w:rPr>
          <w:b/>
          <w:bCs/>
          <w:sz w:val="32"/>
          <w:szCs w:val="32"/>
          <w:rtl/>
          <w:lang w:val="fr-FR" w:bidi="ar-DZ"/>
        </w:rPr>
      </w:pPr>
    </w:p>
    <w:sectPr w:rsidR="00E47F87" w:rsidRPr="00E47F87" w:rsidSect="003B10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66"/>
    <w:rsid w:val="0004770C"/>
    <w:rsid w:val="00093966"/>
    <w:rsid w:val="000B0FAA"/>
    <w:rsid w:val="003B1076"/>
    <w:rsid w:val="009014EE"/>
    <w:rsid w:val="009052AB"/>
    <w:rsid w:val="00A0515D"/>
    <w:rsid w:val="00D24FB0"/>
    <w:rsid w:val="00E4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7714"/>
  <w15:chartTrackingRefBased/>
  <w15:docId w15:val="{421C57DA-A5BC-4B15-A19E-111FEEA6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F8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0F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CHERIET RIHABE</dc:creator>
  <cp:keywords/>
  <dc:description/>
  <cp:lastModifiedBy>Microsoft account</cp:lastModifiedBy>
  <cp:revision>9</cp:revision>
  <dcterms:created xsi:type="dcterms:W3CDTF">2024-01-20T20:51:00Z</dcterms:created>
  <dcterms:modified xsi:type="dcterms:W3CDTF">2024-01-21T21:02:00Z</dcterms:modified>
</cp:coreProperties>
</file>