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FB" w:rsidRDefault="00980E44">
      <w:r>
        <w:t xml:space="preserve">After the basic unit tests described in the study doc now my objective is to develop a neowayGsmClient like class which will have all necessary functions related in order to develop a client like class </w:t>
      </w:r>
    </w:p>
    <w:p w:rsidR="00980E44" w:rsidRDefault="00980E44"/>
    <w:p w:rsidR="00980E44" w:rsidRDefault="009404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-10634</wp:posOffset>
                </wp:positionH>
                <wp:positionV relativeFrom="paragraph">
                  <wp:posOffset>1331728</wp:posOffset>
                </wp:positionV>
                <wp:extent cx="14672931" cy="10632"/>
                <wp:effectExtent l="0" t="0" r="3429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1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D0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04.85pt" to="1154.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0DC8">
        <w:t xml:space="preserve">Now lets make a rough list of the functions that we need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  <w:gridCol w:w="7170"/>
        <w:gridCol w:w="7162"/>
      </w:tblGrid>
      <w:tr w:rsidR="00320DC8" w:rsidTr="00790A32">
        <w:tc>
          <w:tcPr>
            <w:tcW w:w="8698" w:type="dxa"/>
          </w:tcPr>
          <w:p w:rsidR="00320DC8" w:rsidRPr="00DB4E98" w:rsidRDefault="00320DC8" w:rsidP="00DB4E98">
            <w:pPr>
              <w:jc w:val="center"/>
              <w:rPr>
                <w:b/>
                <w:color w:val="00B0F0"/>
              </w:rPr>
            </w:pPr>
            <w:r w:rsidRPr="00DB4E98">
              <w:rPr>
                <w:b/>
                <w:color w:val="00B0F0"/>
              </w:rPr>
              <w:t>Sim800.h</w:t>
            </w:r>
          </w:p>
        </w:tc>
        <w:tc>
          <w:tcPr>
            <w:tcW w:w="7170" w:type="dxa"/>
          </w:tcPr>
          <w:p w:rsidR="00320DC8" w:rsidRPr="00DB4E98" w:rsidRDefault="00320DC8" w:rsidP="00DB4E98">
            <w:pPr>
              <w:jc w:val="center"/>
              <w:rPr>
                <w:b/>
                <w:color w:val="00B0F0"/>
              </w:rPr>
            </w:pPr>
            <w:r w:rsidRPr="00DB4E98">
              <w:rPr>
                <w:b/>
                <w:color w:val="00B0F0"/>
              </w:rPr>
              <w:t>neowayM590.h</w:t>
            </w:r>
          </w:p>
        </w:tc>
        <w:tc>
          <w:tcPr>
            <w:tcW w:w="7162" w:type="dxa"/>
          </w:tcPr>
          <w:p w:rsidR="00320DC8" w:rsidRPr="00DB4E98" w:rsidRDefault="00940426" w:rsidP="00DB4E98">
            <w:pPr>
              <w:jc w:val="center"/>
              <w:rPr>
                <w:b/>
                <w:color w:val="00B0F0"/>
              </w:rPr>
            </w:pPr>
            <w:r w:rsidRPr="00DB4E98">
              <w:rPr>
                <w:b/>
                <w:color w:val="00B0F0"/>
              </w:rPr>
              <w:t xml:space="preserve">Purpose of the </w:t>
            </w:r>
            <w:r w:rsidR="005C7D7C">
              <w:rPr>
                <w:b/>
                <w:color w:val="00B0F0"/>
              </w:rPr>
              <w:t xml:space="preserve">neoway </w:t>
            </w:r>
            <w:r w:rsidRPr="00DB4E98">
              <w:rPr>
                <w:b/>
                <w:color w:val="00B0F0"/>
              </w:rPr>
              <w:t>function</w:t>
            </w:r>
          </w:p>
        </w:tc>
      </w:tr>
      <w:tr w:rsidR="00287F29" w:rsidTr="005C7D7C">
        <w:trPr>
          <w:trHeight w:val="242"/>
        </w:trPr>
        <w:tc>
          <w:tcPr>
            <w:tcW w:w="8698" w:type="dxa"/>
          </w:tcPr>
          <w:p w:rsidR="00287F29" w:rsidRPr="005C7D7C" w:rsidRDefault="005C7D7C" w:rsidP="005C7D7C">
            <w:pPr>
              <w:rPr>
                <w:color w:val="00B0F0"/>
              </w:rPr>
            </w:pPr>
            <w:r w:rsidRPr="005C7D7C">
              <w:t>Sim800()</w:t>
            </w:r>
          </w:p>
        </w:tc>
        <w:tc>
          <w:tcPr>
            <w:tcW w:w="7170" w:type="dxa"/>
          </w:tcPr>
          <w:p w:rsidR="00287F29" w:rsidRPr="005C7D7C" w:rsidRDefault="005C7D7C" w:rsidP="005C7D7C">
            <w:r>
              <w:t>neowayM590()</w:t>
            </w:r>
          </w:p>
        </w:tc>
        <w:tc>
          <w:tcPr>
            <w:tcW w:w="7162" w:type="dxa"/>
          </w:tcPr>
          <w:p w:rsidR="00287F29" w:rsidRPr="005C7D7C" w:rsidRDefault="005C7D7C" w:rsidP="00DB4E98">
            <w:pPr>
              <w:jc w:val="center"/>
            </w:pPr>
            <w:r>
              <w:t>State = STATE_NONE</w:t>
            </w:r>
          </w:p>
        </w:tc>
      </w:tr>
      <w:tr w:rsidR="00940426" w:rsidTr="00790A32">
        <w:tc>
          <w:tcPr>
            <w:tcW w:w="8698" w:type="dxa"/>
          </w:tcPr>
          <w:p w:rsidR="00940426" w:rsidRDefault="00940426" w:rsidP="00DB4E98">
            <w:r>
              <w:t>bool init(SoftwareSer</w:t>
            </w:r>
            <w:r>
              <w:t>ial *modemPort, byte onOffPin);</w:t>
            </w:r>
          </w:p>
        </w:tc>
        <w:tc>
          <w:tcPr>
            <w:tcW w:w="7170" w:type="dxa"/>
          </w:tcPr>
          <w:p w:rsidR="00940426" w:rsidRDefault="00940426">
            <w:r>
              <w:t>Init()</w:t>
            </w:r>
          </w:p>
        </w:tc>
        <w:tc>
          <w:tcPr>
            <w:tcW w:w="7162" w:type="dxa"/>
          </w:tcPr>
          <w:p w:rsidR="00940426" w:rsidRDefault="00940426" w:rsidP="00940426">
            <w:r>
              <w:t>Check AT, power up , check AT, power off, power up, check AT return</w:t>
            </w:r>
          </w:p>
          <w:p w:rsidR="00DB4E98" w:rsidRDefault="00DB4E98" w:rsidP="00940426"/>
          <w:p w:rsidR="00DB4E98" w:rsidRDefault="00DB4E98" w:rsidP="00940426">
            <w:r>
              <w:t xml:space="preserve">If returning true </w:t>
            </w:r>
            <w:r w:rsidR="00C07052">
              <w:t xml:space="preserve">      state </w:t>
            </w:r>
            <w:r>
              <w:t>=</w:t>
            </w:r>
            <w:r w:rsidR="00C07052">
              <w:t xml:space="preserve"> </w:t>
            </w:r>
            <w:r>
              <w:t>STATE_INITIALIZED</w:t>
            </w:r>
          </w:p>
        </w:tc>
      </w:tr>
      <w:tr w:rsidR="007F794D" w:rsidTr="00790A32">
        <w:tc>
          <w:tcPr>
            <w:tcW w:w="8698" w:type="dxa"/>
          </w:tcPr>
          <w:p w:rsidR="007F794D" w:rsidRPr="00DC066F" w:rsidRDefault="007F794D" w:rsidP="00DB4E98">
            <w:r w:rsidRPr="00DC066F">
              <w:t>void switchOn();</w:t>
            </w:r>
          </w:p>
        </w:tc>
        <w:tc>
          <w:tcPr>
            <w:tcW w:w="7170" w:type="dxa"/>
          </w:tcPr>
          <w:p w:rsidR="007F794D" w:rsidRDefault="007F794D" w:rsidP="007F794D">
            <w:r>
              <w:t>powerUp</w:t>
            </w:r>
            <w:r>
              <w:t>()</w:t>
            </w:r>
          </w:p>
        </w:tc>
        <w:tc>
          <w:tcPr>
            <w:tcW w:w="7162" w:type="dxa"/>
          </w:tcPr>
          <w:p w:rsidR="007F794D" w:rsidRDefault="007F794D" w:rsidP="007F794D">
            <w:r>
              <w:t>Power up the module</w:t>
            </w:r>
            <w:r w:rsidR="00C07052">
              <w:t xml:space="preserve">          state = STATE_ON</w:t>
            </w:r>
          </w:p>
        </w:tc>
      </w:tr>
      <w:tr w:rsidR="007F794D" w:rsidTr="00790A32">
        <w:tc>
          <w:tcPr>
            <w:tcW w:w="8698" w:type="dxa"/>
          </w:tcPr>
          <w:p w:rsidR="007F794D" w:rsidRPr="00DC066F" w:rsidRDefault="007F794D" w:rsidP="00DB4E98">
            <w:r w:rsidRPr="00DC066F">
              <w:t>void switchOff();</w:t>
            </w:r>
          </w:p>
        </w:tc>
        <w:tc>
          <w:tcPr>
            <w:tcW w:w="7170" w:type="dxa"/>
          </w:tcPr>
          <w:p w:rsidR="007F794D" w:rsidRDefault="007F794D" w:rsidP="007F794D">
            <w:r>
              <w:t>powerOff()</w:t>
            </w:r>
          </w:p>
        </w:tc>
        <w:tc>
          <w:tcPr>
            <w:tcW w:w="7162" w:type="dxa"/>
          </w:tcPr>
          <w:p w:rsidR="007F794D" w:rsidRDefault="007F794D" w:rsidP="007F794D">
            <w:r>
              <w:t>Power down the module</w:t>
            </w:r>
            <w:r w:rsidR="00C07052">
              <w:t xml:space="preserve">     state = STATE_OFF</w:t>
            </w:r>
          </w:p>
        </w:tc>
      </w:tr>
      <w:tr w:rsidR="007F794D" w:rsidTr="00790A32">
        <w:tc>
          <w:tcPr>
            <w:tcW w:w="8698" w:type="dxa"/>
          </w:tcPr>
          <w:p w:rsidR="007F794D" w:rsidRPr="00DC066F" w:rsidRDefault="00DB4E98" w:rsidP="00DB4E98">
            <w:r>
              <w:t>void switchModem();</w:t>
            </w:r>
          </w:p>
        </w:tc>
        <w:tc>
          <w:tcPr>
            <w:tcW w:w="7170" w:type="dxa"/>
          </w:tcPr>
          <w:p w:rsidR="007F794D" w:rsidRDefault="007F794D" w:rsidP="007F794D">
            <w:r>
              <w:t>sendAtCommand()</w:t>
            </w:r>
          </w:p>
        </w:tc>
        <w:tc>
          <w:tcPr>
            <w:tcW w:w="7162" w:type="dxa"/>
          </w:tcPr>
          <w:p w:rsidR="007F794D" w:rsidRDefault="007F794D" w:rsidP="007F794D">
            <w:r>
              <w:t>Func to check whether an AT command is executed</w:t>
            </w:r>
          </w:p>
        </w:tc>
      </w:tr>
      <w:tr w:rsidR="007F794D" w:rsidTr="00790A32">
        <w:tc>
          <w:tcPr>
            <w:tcW w:w="8698" w:type="dxa"/>
          </w:tcPr>
          <w:p w:rsidR="007F794D" w:rsidRDefault="007F794D" w:rsidP="00DB4E98"/>
        </w:tc>
        <w:tc>
          <w:tcPr>
            <w:tcW w:w="7170" w:type="dxa"/>
          </w:tcPr>
          <w:p w:rsidR="007F794D" w:rsidRDefault="007F794D">
            <w:r>
              <w:t>findSubString()</w:t>
            </w:r>
          </w:p>
        </w:tc>
        <w:tc>
          <w:tcPr>
            <w:tcW w:w="7162" w:type="dxa"/>
          </w:tcPr>
          <w:p w:rsidR="007F794D" w:rsidRDefault="007F794D" w:rsidP="00940426">
            <w:r>
              <w:t xml:space="preserve">Check whether sub string is in the string </w:t>
            </w:r>
          </w:p>
        </w:tc>
      </w:tr>
      <w:tr w:rsidR="00DB4E98" w:rsidTr="00790A32">
        <w:tc>
          <w:tcPr>
            <w:tcW w:w="8698" w:type="dxa"/>
          </w:tcPr>
          <w:p w:rsidR="00DB4E98" w:rsidRDefault="00DB4E98" w:rsidP="00DB4E98">
            <w:r>
              <w:t>bool init_onceautobaud();</w:t>
            </w:r>
          </w:p>
          <w:p w:rsidR="00DB4E98" w:rsidRDefault="00DB4E98" w:rsidP="00DB4E98">
            <w:r>
              <w:t>bool init_autobaud();</w:t>
            </w:r>
          </w:p>
          <w:p w:rsidR="00DB4E98" w:rsidRDefault="00DB4E98" w:rsidP="00DB4E98">
            <w:r>
              <w:t>bool init_fixbaud();</w:t>
            </w:r>
          </w:p>
        </w:tc>
        <w:tc>
          <w:tcPr>
            <w:tcW w:w="7170" w:type="dxa"/>
          </w:tcPr>
          <w:p w:rsidR="00DB4E98" w:rsidRDefault="00DB4E98"/>
          <w:p w:rsidR="00DB4E98" w:rsidRPr="00DB4E98" w:rsidRDefault="00DB4E98">
            <w:pPr>
              <w:rPr>
                <w:b/>
              </w:rPr>
            </w:pPr>
            <w:r w:rsidRPr="00DB4E98">
              <w:rPr>
                <w:b/>
                <w:color w:val="70AD47" w:themeColor="accent6"/>
              </w:rPr>
              <w:t>Auto feature</w:t>
            </w:r>
          </w:p>
        </w:tc>
        <w:tc>
          <w:tcPr>
            <w:tcW w:w="7162" w:type="dxa"/>
          </w:tcPr>
          <w:p w:rsidR="00DB4E98" w:rsidRDefault="00DB4E98" w:rsidP="00940426"/>
        </w:tc>
      </w:tr>
      <w:tr w:rsidR="00320DC8" w:rsidTr="00320DC8">
        <w:tc>
          <w:tcPr>
            <w:tcW w:w="8698" w:type="dxa"/>
          </w:tcPr>
          <w:p w:rsidR="00790A32" w:rsidRDefault="004D1B45" w:rsidP="00320DC8">
            <w:r>
              <w:t xml:space="preserve">  </w:t>
            </w:r>
            <w:r w:rsidR="00790A32">
              <w:t>bool setup();</w:t>
            </w:r>
          </w:p>
          <w:p w:rsidR="00320DC8" w:rsidRDefault="00320DC8" w:rsidP="00320DC8">
            <w:r>
              <w:t xml:space="preserve">  bool startNetwork(const char *apn, const char *user, const char *pwd );</w:t>
            </w:r>
          </w:p>
          <w:p w:rsidR="00320DC8" w:rsidRDefault="004D1B45" w:rsidP="00320DC8">
            <w:r>
              <w:t xml:space="preserve">  bool stopNetwork();</w:t>
            </w:r>
          </w:p>
          <w:p w:rsidR="00320DC8" w:rsidRDefault="00320DC8" w:rsidP="00320DC8">
            <w:r>
              <w:t xml:space="preserve">  bool checkNetwork();</w:t>
            </w:r>
          </w:p>
          <w:p w:rsidR="00320DC8" w:rsidRDefault="00320DC8" w:rsidP="00320DC8">
            <w:r>
              <w:t xml:space="preserve">  bool GetMyIP(char*ip); // ip no less 15 char + terminator</w:t>
            </w:r>
          </w:p>
          <w:p w:rsidR="00320DC8" w:rsidRDefault="00320DC8" w:rsidP="00320DC8">
            <w:r>
              <w:t xml:space="preserve">  bool getIMEI(char *imei); // imei no less 15 char + terminator</w:t>
            </w:r>
          </w:p>
          <w:p w:rsidR="00320DC8" w:rsidRDefault="00320DC8" w:rsidP="00320DC8">
            <w:r>
              <w:t xml:space="preserve">  bool getSignalQ</w:t>
            </w:r>
            <w:r w:rsidR="004D1B45">
              <w:t>ualityReport(int*rssi,int*ber);</w:t>
            </w:r>
          </w:p>
          <w:p w:rsidR="00320DC8" w:rsidRDefault="00320DC8" w:rsidP="00320DC8">
            <w:r>
              <w:t xml:space="preserve">  bool httpGET(const char* server, int port, const char* path, c</w:t>
            </w:r>
            <w:r w:rsidR="004D1B45">
              <w:t>har* result, int resultlength);</w:t>
            </w:r>
          </w:p>
          <w:p w:rsidR="00320DC8" w:rsidRDefault="00320DC8" w:rsidP="00320DC8">
            <w:r>
              <w:t xml:space="preserve">  bool isOn();</w:t>
            </w:r>
          </w:p>
          <w:p w:rsidR="00320DC8" w:rsidRDefault="00320DC8" w:rsidP="00320DC8">
            <w:r>
              <w:t xml:space="preserve">  bool isInitialized();</w:t>
            </w:r>
          </w:p>
          <w:p w:rsidR="00320DC8" w:rsidRDefault="00320DC8" w:rsidP="00320DC8">
            <w:r>
              <w:t xml:space="preserve">  bool isRegistered();</w:t>
            </w:r>
          </w:p>
          <w:p w:rsidR="00320DC8" w:rsidRDefault="004D1B45" w:rsidP="00320DC8">
            <w:r>
              <w:t xml:space="preserve">  bool isHttpInitialized();</w:t>
            </w:r>
          </w:p>
          <w:p w:rsidR="00320DC8" w:rsidRDefault="00320DC8" w:rsidP="00320DC8">
            <w:r>
              <w:t xml:space="preserve">  void send(const char *buf);</w:t>
            </w:r>
          </w:p>
          <w:p w:rsidR="00320DC8" w:rsidRDefault="00320DC8" w:rsidP="00320DC8">
            <w:r>
              <w:t xml:space="preserve">  void cleanInput();</w:t>
            </w:r>
          </w:p>
          <w:p w:rsidR="00320DC8" w:rsidRDefault="00320DC8" w:rsidP="00320DC8">
            <w:r>
              <w:t xml:space="preserve">  byte receive(char *buf);</w:t>
            </w:r>
          </w:p>
          <w:p w:rsidR="00320DC8" w:rsidRDefault="00320DC8" w:rsidP="00320DC8">
            <w:r>
              <w:t xml:space="preserve">  byte receive(char *buf, uint16_t timeout);</w:t>
            </w:r>
          </w:p>
          <w:p w:rsidR="00320DC8" w:rsidRDefault="00320DC8" w:rsidP="00320DC8">
            <w:r>
              <w:t xml:space="preserve">  bool receive(char *buf, uint16_t timeout, char const *checkok, char const *checkerror);</w:t>
            </w:r>
          </w:p>
          <w:p w:rsidR="00320DC8" w:rsidRDefault="00320DC8" w:rsidP="00320DC8">
            <w:r>
              <w:t xml:space="preserve">  bool receivelen(char *buf, uint16_t timeout, unsigned int datalen);</w:t>
            </w:r>
          </w:p>
          <w:p w:rsidR="00320DC8" w:rsidRDefault="00320DC8" w:rsidP="00320DC8">
            <w:r>
              <w:t xml:space="preserve">  bool ATcommand(const char *command, char *buf);</w:t>
            </w:r>
          </w:p>
          <w:p w:rsidR="00320DC8" w:rsidRDefault="00320DC8" w:rsidP="00320DC8">
            <w:r>
              <w:t xml:space="preserve">  bool ATcommand(const char *command, char *buf, char const *checkok, char const *checkerror, unsigned long  timeout);</w:t>
            </w:r>
          </w:p>
          <w:p w:rsidR="00320DC8" w:rsidRDefault="00320DC8" w:rsidP="00320DC8">
            <w:r>
              <w:t xml:space="preserve">  time_t  RTCget();</w:t>
            </w:r>
          </w:p>
          <w:p w:rsidR="00320DC8" w:rsidRDefault="00320DC8" w:rsidP="00320DC8">
            <w:r>
              <w:t xml:space="preserve">  uin</w:t>
            </w:r>
            <w:r w:rsidR="004D1B45">
              <w:t>t8_t RTCread(tmElements_t &amp;tm);</w:t>
            </w:r>
          </w:p>
          <w:p w:rsidR="00320DC8" w:rsidRDefault="00320DC8" w:rsidP="00320DC8">
            <w:r>
              <w:t xml:space="preserve">  bool TCPstart(const char *apn, const char *user, const char *pwd );</w:t>
            </w:r>
          </w:p>
          <w:p w:rsidR="00320DC8" w:rsidRDefault="00320DC8" w:rsidP="00320DC8">
            <w:r>
              <w:t xml:space="preserve">  bool TCPconnect(const char* server, int port);</w:t>
            </w:r>
          </w:p>
          <w:p w:rsidR="00320DC8" w:rsidRDefault="00320DC8" w:rsidP="00320DC8">
            <w:r>
              <w:t xml:space="preserve">  bool TCPGetMyIP(char*ip);</w:t>
            </w:r>
          </w:p>
          <w:p w:rsidR="00320DC8" w:rsidRDefault="004D1B45" w:rsidP="00320DC8">
            <w:r>
              <w:t xml:space="preserve">  bool TCPstop();</w:t>
            </w:r>
          </w:p>
          <w:p w:rsidR="00320DC8" w:rsidRDefault="00320DC8" w:rsidP="00320DC8">
            <w:r>
              <w:t xml:space="preserve">  uint8_t RTCset(time_t t);</w:t>
            </w:r>
          </w:p>
          <w:p w:rsidR="00320DC8" w:rsidRDefault="00320DC8" w:rsidP="00320DC8">
            <w:r>
              <w:t xml:space="preserve">  uint8_t RTCwrite(tmElements_t &amp;tm);</w:t>
            </w:r>
          </w:p>
          <w:p w:rsidR="00320DC8" w:rsidRDefault="00320DC8" w:rsidP="00320DC8"/>
          <w:p w:rsidR="00320DC8" w:rsidRDefault="00790A32" w:rsidP="00DB4E98">
            <w:r>
              <w:t xml:space="preserve">  </w:t>
            </w:r>
            <w:r w:rsidR="00320DC8">
              <w:t xml:space="preserve">  </w:t>
            </w:r>
          </w:p>
        </w:tc>
        <w:tc>
          <w:tcPr>
            <w:tcW w:w="7170" w:type="dxa"/>
          </w:tcPr>
          <w:p w:rsidR="00940426" w:rsidRDefault="00940426"/>
          <w:p w:rsidR="00940426" w:rsidRPr="00940426" w:rsidRDefault="00940426" w:rsidP="00940426"/>
          <w:p w:rsidR="00940426" w:rsidRDefault="00940426" w:rsidP="00940426"/>
          <w:p w:rsidR="00940426" w:rsidRDefault="00940426" w:rsidP="00940426"/>
          <w:p w:rsidR="00940426" w:rsidRDefault="00940426" w:rsidP="00940426"/>
          <w:p w:rsidR="00940426" w:rsidRPr="00940426" w:rsidRDefault="00940426" w:rsidP="00940426"/>
        </w:tc>
        <w:tc>
          <w:tcPr>
            <w:tcW w:w="7162" w:type="dxa"/>
          </w:tcPr>
          <w:p w:rsidR="00320DC8" w:rsidRDefault="00320DC8"/>
        </w:tc>
      </w:tr>
    </w:tbl>
    <w:p w:rsidR="00320DC8" w:rsidRDefault="00320DC8"/>
    <w:p w:rsidR="004D1B45" w:rsidRDefault="004D1B45"/>
    <w:p w:rsidR="004D1B45" w:rsidRDefault="004D1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5040"/>
        <w:gridCol w:w="2610"/>
        <w:gridCol w:w="8005"/>
      </w:tblGrid>
      <w:tr w:rsidR="00E860E5" w:rsidTr="008508E6">
        <w:tc>
          <w:tcPr>
            <w:tcW w:w="7375" w:type="dxa"/>
          </w:tcPr>
          <w:p w:rsidR="00E860E5" w:rsidRDefault="00E860E5"/>
        </w:tc>
        <w:tc>
          <w:tcPr>
            <w:tcW w:w="5040" w:type="dxa"/>
          </w:tcPr>
          <w:p w:rsidR="00E860E5" w:rsidRDefault="00E860E5"/>
        </w:tc>
        <w:tc>
          <w:tcPr>
            <w:tcW w:w="2610" w:type="dxa"/>
          </w:tcPr>
          <w:p w:rsidR="00E860E5" w:rsidRDefault="00E860E5"/>
        </w:tc>
        <w:tc>
          <w:tcPr>
            <w:tcW w:w="8005" w:type="dxa"/>
          </w:tcPr>
          <w:p w:rsidR="00E860E5" w:rsidRDefault="00E860E5"/>
        </w:tc>
      </w:tr>
      <w:tr w:rsidR="00E860E5" w:rsidTr="008508E6">
        <w:tc>
          <w:tcPr>
            <w:tcW w:w="7375" w:type="dxa"/>
          </w:tcPr>
          <w:p w:rsidR="00E860E5" w:rsidRPr="005C7D7C" w:rsidRDefault="00E860E5" w:rsidP="004D1B45">
            <w:pPr>
              <w:rPr>
                <w:color w:val="00B0F0"/>
              </w:rPr>
            </w:pPr>
            <w:r w:rsidRPr="005C7D7C">
              <w:t>Sim800()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Default="00E860E5" w:rsidP="004D1B45">
            <w:r>
              <w:t>bool init(SoftwareSer</w:t>
            </w:r>
            <w:r>
              <w:t>ial *modemPort, byte onOffPin);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DC066F" w:rsidRDefault="00E860E5" w:rsidP="004D1B45">
            <w:r w:rsidRPr="00DC066F">
              <w:t>void switchOn();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>
            <w:r>
              <w:t>STATE_ON</w:t>
            </w:r>
          </w:p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DC066F" w:rsidRDefault="00E860E5" w:rsidP="004D1B45">
            <w:r w:rsidRPr="00DC066F">
              <w:t>void switchOff();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DC066F" w:rsidRDefault="00E860E5" w:rsidP="004D1B45">
            <w:r>
              <w:t>void switchModem();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8508E6" w:rsidP="004D1B45">
            <w:r w:rsidRPr="008508E6">
              <w:t>STATE_INITIALIZED</w:t>
            </w:r>
          </w:p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5A4CA8" w:rsidRDefault="00E860E5" w:rsidP="004D1B45">
            <w:r w:rsidRPr="005A4CA8">
              <w:t>bool init_onceautobaud();</w:t>
            </w:r>
          </w:p>
        </w:tc>
        <w:tc>
          <w:tcPr>
            <w:tcW w:w="5040" w:type="dxa"/>
          </w:tcPr>
          <w:p w:rsidR="00E860E5" w:rsidRDefault="00E860E5" w:rsidP="004D1B45">
            <w:r>
              <w:t>AT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>
            <w:r>
              <w:t>AT</w:t>
            </w:r>
          </w:p>
        </w:tc>
      </w:tr>
      <w:tr w:rsidR="00E860E5" w:rsidTr="008508E6">
        <w:tc>
          <w:tcPr>
            <w:tcW w:w="7375" w:type="dxa"/>
          </w:tcPr>
          <w:p w:rsidR="00E860E5" w:rsidRPr="005A4CA8" w:rsidRDefault="00E860E5" w:rsidP="004D1B45">
            <w:r w:rsidRPr="005A4CA8">
              <w:t>bool init_autobaud();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>
            <w:r>
              <w:t>STATE_NONE</w:t>
            </w:r>
          </w:p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Default="00E860E5" w:rsidP="004D1B45">
            <w:r w:rsidRPr="005A4CA8">
              <w:t>bool init_fixbaud();</w:t>
            </w:r>
          </w:p>
        </w:tc>
        <w:tc>
          <w:tcPr>
            <w:tcW w:w="5040" w:type="dxa"/>
          </w:tcPr>
          <w:p w:rsidR="00E860E5" w:rsidRDefault="00E860E5" w:rsidP="004D1B45">
            <w:r>
              <w:t>AT</w:t>
            </w:r>
          </w:p>
          <w:p w:rsidR="00E860E5" w:rsidRDefault="00E860E5" w:rsidP="004D1B45">
            <w:r>
              <w:t>AT+IPR     (set baudrate)</w:t>
            </w:r>
          </w:p>
          <w:p w:rsidR="00E860E5" w:rsidRDefault="00E860E5" w:rsidP="004D1B45">
            <w:r>
              <w:t>AT&amp;F        (set current parameter to factory configuration)</w:t>
            </w:r>
          </w:p>
          <w:p w:rsidR="00E860E5" w:rsidRDefault="00E860E5" w:rsidP="004D1B45">
            <w:r>
              <w:t>AT&amp;W      (store current current configuration)</w:t>
            </w:r>
          </w:p>
        </w:tc>
        <w:tc>
          <w:tcPr>
            <w:tcW w:w="2610" w:type="dxa"/>
          </w:tcPr>
          <w:p w:rsidR="00E860E5" w:rsidRDefault="008508E6" w:rsidP="004D1B45">
            <w:r w:rsidRPr="008508E6">
              <w:t>STATE_INITIALIZED</w:t>
            </w:r>
          </w:p>
        </w:tc>
        <w:tc>
          <w:tcPr>
            <w:tcW w:w="8005" w:type="dxa"/>
          </w:tcPr>
          <w:p w:rsidR="00E860E5" w:rsidRDefault="00E860E5" w:rsidP="004D1B45">
            <w:r>
              <w:t>AT</w:t>
            </w:r>
          </w:p>
          <w:p w:rsidR="00E860E5" w:rsidRDefault="00E860E5" w:rsidP="004D1B45">
            <w:r>
              <w:t>AT+IPR</w:t>
            </w:r>
            <w:r w:rsidR="0055424D">
              <w:t>=0</w:t>
            </w:r>
          </w:p>
          <w:p w:rsidR="00E860E5" w:rsidRDefault="00E860E5" w:rsidP="004D1B45"/>
          <w:p w:rsidR="00E860E5" w:rsidRDefault="00E860E5" w:rsidP="004D1B45">
            <w:r>
              <w:t>AT&amp;W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setup();</w:t>
            </w:r>
          </w:p>
        </w:tc>
        <w:tc>
          <w:tcPr>
            <w:tcW w:w="5040" w:type="dxa"/>
          </w:tcPr>
          <w:p w:rsidR="00E860E5" w:rsidRDefault="00E860E5" w:rsidP="004D1B45">
            <w:r>
              <w:t>AT&amp;F</w:t>
            </w:r>
          </w:p>
          <w:p w:rsidR="00E860E5" w:rsidRDefault="00E860E5" w:rsidP="004D1B45">
            <w:r>
              <w:t>ATE0                       (turn off echo)</w:t>
            </w:r>
          </w:p>
          <w:p w:rsidR="00E860E5" w:rsidRDefault="00E860E5" w:rsidP="004D1B45">
            <w:r>
              <w:t xml:space="preserve">AT+CREG?             (network registration status) 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  <w:p w:rsidR="00E860E5" w:rsidRDefault="00E860E5" w:rsidP="004D1B45">
            <w:r>
              <w:t>ATE0</w:t>
            </w:r>
          </w:p>
          <w:p w:rsidR="00E860E5" w:rsidRDefault="00E860E5" w:rsidP="004D1B45">
            <w:r>
              <w:t>AT+CREG?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startNetwork(const char *apn, const char *user, const char *pwd );</w:t>
            </w:r>
          </w:p>
        </w:tc>
        <w:tc>
          <w:tcPr>
            <w:tcW w:w="5040" w:type="dxa"/>
          </w:tcPr>
          <w:p w:rsidR="00E860E5" w:rsidRDefault="00E860E5" w:rsidP="004D1B45">
            <w:r>
              <w:t>AT</w:t>
            </w:r>
            <w:r w:rsidRPr="00B97E29">
              <w:t>+CIPMUX=0</w:t>
            </w:r>
            <w:r>
              <w:t xml:space="preserve">      (start single IP connection)</w:t>
            </w:r>
          </w:p>
          <w:p w:rsidR="00E860E5" w:rsidRDefault="00E860E5" w:rsidP="001D68C9">
            <w:r>
              <w:t>AT</w:t>
            </w:r>
            <w:r>
              <w:t>+SAPBR</w:t>
            </w:r>
            <w:r>
              <w:t xml:space="preserve">             (bearer settings [APN, user , pass ])</w:t>
            </w:r>
          </w:p>
          <w:p w:rsidR="00E860E5" w:rsidRDefault="00E860E5" w:rsidP="001D68C9">
            <w:r>
              <w:t>AT+SAPBR</w:t>
            </w:r>
          </w:p>
        </w:tc>
        <w:tc>
          <w:tcPr>
            <w:tcW w:w="2610" w:type="dxa"/>
          </w:tcPr>
          <w:p w:rsidR="00E860E5" w:rsidRDefault="008508E6" w:rsidP="004D1B45">
            <w:r>
              <w:t>STATE_REGISTERED</w:t>
            </w:r>
          </w:p>
        </w:tc>
        <w:tc>
          <w:tcPr>
            <w:tcW w:w="8005" w:type="dxa"/>
          </w:tcPr>
          <w:p w:rsidR="00E860E5" w:rsidRDefault="00E860E5" w:rsidP="004D1B45"/>
          <w:p w:rsidR="0055424D" w:rsidRDefault="0055424D" w:rsidP="004D1B45">
            <w:r>
              <w:t>AT+CGDCONT=1,”IP”,”gpinternet”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stopNetwork();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AT+SAPBR</w:t>
            </w:r>
            <w:r>
              <w:t xml:space="preserve">=0        (close bearer) 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checkNetwork();</w:t>
            </w:r>
          </w:p>
        </w:tc>
        <w:tc>
          <w:tcPr>
            <w:tcW w:w="5040" w:type="dxa"/>
          </w:tcPr>
          <w:p w:rsidR="00E860E5" w:rsidRDefault="00E860E5" w:rsidP="004D1B45">
            <w:r>
              <w:t xml:space="preserve">AT+SAPBR=2        (query bearer) 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>
              <w:t>bool GetMyIP(char*ip);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AT+CIFSR              (get local IP address)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AD2316" w:rsidP="004D1B45">
            <w:r>
              <w:t>AT+XIIC?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>
              <w:t xml:space="preserve">bool getIMEI(char *imei); </w:t>
            </w:r>
          </w:p>
        </w:tc>
        <w:tc>
          <w:tcPr>
            <w:tcW w:w="5040" w:type="dxa"/>
          </w:tcPr>
          <w:p w:rsidR="00E860E5" w:rsidRDefault="00E860E5" w:rsidP="004D1B45">
            <w:r>
              <w:t>AT+GSN                (serial identification number)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AD2316" w:rsidP="004D1B45">
            <w:r>
              <w:t>AT+CGSN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getSignalQualityReport(int*rssi,int*ber);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AT+CSQ                 (signal quality report)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FD72A8" w:rsidP="004D1B45">
            <w:r>
              <w:t>AT+CSQ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httpGET(const char* server, int port, const char* path, char* result, int resultlength);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AT+HTTP</w:t>
            </w:r>
          </w:p>
        </w:tc>
        <w:tc>
          <w:tcPr>
            <w:tcW w:w="2610" w:type="dxa"/>
          </w:tcPr>
          <w:p w:rsidR="00E860E5" w:rsidRDefault="008508E6" w:rsidP="004D1B45">
            <w:r w:rsidRPr="008508E6">
              <w:t>STATE_HTTPINITIALIZED</w:t>
            </w:r>
          </w:p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isOn();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isInitialized();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isRegistered();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isHttpInitialized();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void send(const char *buf);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void cleanInput();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byte receive(char *buf);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byte receive(char *buf, uint16_t timeout);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receive(char *buf, uint16_t timeout, char const *checkok, char const *checkerror);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receivelen(char *buf, uint16_t timeout, unsigned int datalen);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ATcommand(const char *command, char *buf);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ATcommand(const char *command, char *buf, char const *checkok, char const *checkerror, unsigned long  timeout);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time_t  RTCget();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uint8_t RTCread(tmElements_t &amp;tm);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AT+CCLK               (read clock)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AD2316" w:rsidP="004D1B45">
            <w:r>
              <w:t>AT+CCLK?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uint8_t RTCset(time_t t);</w:t>
            </w:r>
          </w:p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356AB9">
              <w:t>uint8_t RTCwrite(tmElements_t &amp;tm)</w:t>
            </w:r>
          </w:p>
        </w:tc>
        <w:tc>
          <w:tcPr>
            <w:tcW w:w="5040" w:type="dxa"/>
          </w:tcPr>
          <w:p w:rsidR="00E860E5" w:rsidRDefault="00E860E5" w:rsidP="004D1B45">
            <w:r>
              <w:t>AT+CCLK</w:t>
            </w:r>
            <w:r>
              <w:t xml:space="preserve">               (read Clock)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AD2316" w:rsidP="004D1B45">
            <w:r>
              <w:t>AT+CCLK=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TCPstart(const char *apn, const char *user, const char *pwd 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AT+CGATT?          (attach /detach from gprs)</w:t>
            </w:r>
          </w:p>
          <w:p w:rsidR="00E860E5" w:rsidRDefault="00E860E5" w:rsidP="004D1B45">
            <w:r>
              <w:t>AT+CIPMODE       (select TCPIP application Mode)</w:t>
            </w:r>
          </w:p>
          <w:p w:rsidR="00E860E5" w:rsidRDefault="00E860E5" w:rsidP="004D1B45">
            <w:r>
              <w:t>AT+CIPCCFG         (configure transparent mode)</w:t>
            </w:r>
          </w:p>
          <w:p w:rsidR="00E860E5" w:rsidRDefault="00E860E5" w:rsidP="004D1B45">
            <w:r>
              <w:t>AT+CSTT               (set APN user name password)</w:t>
            </w:r>
          </w:p>
          <w:p w:rsidR="00E860E5" w:rsidRDefault="00E860E5" w:rsidP="004D1B45">
            <w:r>
              <w:t>AT+CIICR              (bring up wireless connection)</w:t>
            </w:r>
          </w:p>
        </w:tc>
        <w:tc>
          <w:tcPr>
            <w:tcW w:w="2610" w:type="dxa"/>
          </w:tcPr>
          <w:p w:rsidR="00E860E5" w:rsidRDefault="008508E6" w:rsidP="004D1B45">
            <w:r>
              <w:t>STATE_REGISTERED</w:t>
            </w:r>
          </w:p>
        </w:tc>
        <w:tc>
          <w:tcPr>
            <w:tcW w:w="8005" w:type="dxa"/>
          </w:tcPr>
          <w:p w:rsidR="00D6492F" w:rsidRDefault="00EB08B5" w:rsidP="004D1B45">
            <w:r>
              <w:t xml:space="preserve">       </w:t>
            </w:r>
            <w:r w:rsidR="00D6492F">
              <w:t>AT+CPIN?</w:t>
            </w:r>
          </w:p>
          <w:p w:rsidR="00D6492F" w:rsidRDefault="00EB08B5" w:rsidP="004D1B45">
            <w:r>
              <w:t xml:space="preserve">       </w:t>
            </w:r>
            <w:r w:rsidR="00D6492F">
              <w:t>AT+CCID</w:t>
            </w:r>
          </w:p>
          <w:p w:rsidR="00D6492F" w:rsidRDefault="00EB08B5" w:rsidP="004D1B45">
            <w:r>
              <w:t xml:space="preserve">       </w:t>
            </w:r>
            <w:r w:rsidR="00D6492F">
              <w:t>AT+CSQ</w:t>
            </w:r>
          </w:p>
          <w:p w:rsidR="00D6492F" w:rsidRDefault="00EB08B5" w:rsidP="004D1B45">
            <w:r>
              <w:t xml:space="preserve">       </w:t>
            </w:r>
            <w:bookmarkStart w:id="0" w:name="_GoBack"/>
            <w:bookmarkEnd w:id="0"/>
            <w:r w:rsidR="00D6492F">
              <w:t>AT+CREG?</w:t>
            </w:r>
          </w:p>
          <w:p w:rsidR="00D6492F" w:rsidRDefault="00D6492F" w:rsidP="004D1B45">
            <w:r>
              <w:t>AT+XISP=0</w:t>
            </w:r>
          </w:p>
          <w:p w:rsidR="00E860E5" w:rsidRDefault="00AD2316" w:rsidP="004D1B45">
            <w:r>
              <w:t>AT+CGATT?</w:t>
            </w:r>
          </w:p>
          <w:p w:rsidR="00D6492F" w:rsidRDefault="00D6492F" w:rsidP="004D1B45">
            <w:r>
              <w:t>AT+XIIC=1</w:t>
            </w:r>
          </w:p>
          <w:p w:rsidR="00D6492F" w:rsidRDefault="00D6492F" w:rsidP="004D1B45">
            <w:r>
              <w:t>AT+XIIC?</w:t>
            </w:r>
          </w:p>
          <w:p w:rsidR="00AD2316" w:rsidRDefault="00AD2316" w:rsidP="004D1B45">
            <w:r>
              <w:lastRenderedPageBreak/>
              <w:t>AT+TCPTRANS=</w:t>
            </w:r>
            <w:r w:rsidR="00A53654">
              <w:t>ip,port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lastRenderedPageBreak/>
              <w:t>bool TCPconnect(const char* server, int port);</w:t>
            </w:r>
          </w:p>
        </w:tc>
        <w:tc>
          <w:tcPr>
            <w:tcW w:w="5040" w:type="dxa"/>
          </w:tcPr>
          <w:p w:rsidR="00E860E5" w:rsidRDefault="00E860E5" w:rsidP="004D1B45">
            <w:r>
              <w:t xml:space="preserve">AT+CIPSTART       start TCP connection </w:t>
            </w:r>
          </w:p>
        </w:tc>
        <w:tc>
          <w:tcPr>
            <w:tcW w:w="2610" w:type="dxa"/>
          </w:tcPr>
          <w:p w:rsidR="00E860E5" w:rsidRDefault="008508E6" w:rsidP="004D1B45">
            <w:r w:rsidRPr="008508E6">
              <w:t>STATE_HTTPINITIALIZED</w:t>
            </w:r>
          </w:p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TCPGetMyIP(char*ip);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AT+CIFSR              get Local IP Address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A53654" w:rsidP="004D1B45">
            <w:r>
              <w:t>AT+XIIC?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443DEA">
              <w:t>bool TCPstop();</w:t>
            </w:r>
          </w:p>
        </w:tc>
        <w:tc>
          <w:tcPr>
            <w:tcW w:w="5040" w:type="dxa"/>
          </w:tcPr>
          <w:p w:rsidR="00E860E5" w:rsidRDefault="00E860E5" w:rsidP="004D1B45">
            <w:r>
              <w:t>AT+CIPSHUT        deactivate gprs</w:t>
            </w:r>
          </w:p>
          <w:p w:rsidR="00E860E5" w:rsidRDefault="00E860E5" w:rsidP="004D1B45">
            <w:r>
              <w:t>AT+CGATT?          Gprs query</w:t>
            </w:r>
          </w:p>
          <w:p w:rsidR="00E860E5" w:rsidRDefault="00E860E5" w:rsidP="004D1B45">
            <w:r>
              <w:t>AT+CGATT=0       detach gprs</w:t>
            </w:r>
          </w:p>
        </w:tc>
        <w:tc>
          <w:tcPr>
            <w:tcW w:w="2610" w:type="dxa"/>
          </w:tcPr>
          <w:p w:rsidR="00E860E5" w:rsidRDefault="00E860E5" w:rsidP="004D1B45"/>
          <w:p w:rsidR="0055424D" w:rsidRDefault="0055424D" w:rsidP="004D1B45"/>
        </w:tc>
        <w:tc>
          <w:tcPr>
            <w:tcW w:w="8005" w:type="dxa"/>
          </w:tcPr>
          <w:p w:rsidR="00E860E5" w:rsidRDefault="00E860E5" w:rsidP="004D1B45"/>
          <w:p w:rsidR="0055424D" w:rsidRDefault="0055424D" w:rsidP="0055424D">
            <w:r>
              <w:t>AT+CGATT?</w:t>
            </w:r>
          </w:p>
          <w:p w:rsidR="0055424D" w:rsidRDefault="0055424D" w:rsidP="004D1B45">
            <w:r>
              <w:t>AT+CGATT=0</w:t>
            </w:r>
          </w:p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/>
        </w:tc>
        <w:tc>
          <w:tcPr>
            <w:tcW w:w="5040" w:type="dxa"/>
          </w:tcPr>
          <w:p w:rsidR="00E860E5" w:rsidRDefault="00E860E5" w:rsidP="004D1B45"/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443DEA" w:rsidRDefault="00E860E5" w:rsidP="004D1B45">
            <w:r w:rsidRPr="00C85E18">
              <w:t>Transparentescape</w:t>
            </w:r>
            <w:r>
              <w:t>()</w:t>
            </w:r>
          </w:p>
        </w:tc>
        <w:tc>
          <w:tcPr>
            <w:tcW w:w="5040" w:type="dxa"/>
          </w:tcPr>
          <w:p w:rsidR="00E860E5" w:rsidRDefault="00E860E5" w:rsidP="004D1B45">
            <w:r>
              <w:t>+++              (switch from data mode to command mode)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C85E18" w:rsidRDefault="00E860E5" w:rsidP="004D1B45">
            <w:r w:rsidRPr="00C85E18">
              <w:t>Transparent</w:t>
            </w:r>
            <w:r>
              <w:t>()</w:t>
            </w:r>
          </w:p>
        </w:tc>
        <w:tc>
          <w:tcPr>
            <w:tcW w:w="5040" w:type="dxa"/>
          </w:tcPr>
          <w:p w:rsidR="00E860E5" w:rsidRDefault="00E860E5" w:rsidP="004D1B45">
            <w:r>
              <w:t>ATO             (switch from command mode to data mode)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E860E5" w:rsidRDefault="00E860E5" w:rsidP="004D1B45"/>
        </w:tc>
      </w:tr>
      <w:tr w:rsidR="00E860E5" w:rsidTr="008508E6">
        <w:tc>
          <w:tcPr>
            <w:tcW w:w="7375" w:type="dxa"/>
          </w:tcPr>
          <w:p w:rsidR="00E860E5" w:rsidRPr="00C85E18" w:rsidRDefault="00E860E5" w:rsidP="004D1B45">
            <w:r w:rsidRPr="00C85E18">
              <w:t>stop</w:t>
            </w:r>
          </w:p>
        </w:tc>
        <w:tc>
          <w:tcPr>
            <w:tcW w:w="5040" w:type="dxa"/>
          </w:tcPr>
          <w:p w:rsidR="00E860E5" w:rsidRDefault="00E860E5" w:rsidP="004D1B45">
            <w:r>
              <w:t>AT+CIPCLOSE=0        (close TCP connection)</w:t>
            </w:r>
          </w:p>
        </w:tc>
        <w:tc>
          <w:tcPr>
            <w:tcW w:w="2610" w:type="dxa"/>
          </w:tcPr>
          <w:p w:rsidR="00E860E5" w:rsidRDefault="00E860E5" w:rsidP="004D1B45"/>
        </w:tc>
        <w:tc>
          <w:tcPr>
            <w:tcW w:w="8005" w:type="dxa"/>
          </w:tcPr>
          <w:p w:rsidR="00FD72A8" w:rsidRDefault="00FD72A8" w:rsidP="004D1B45">
            <w:r>
              <w:t>AT+IPSTATUS=0</w:t>
            </w:r>
          </w:p>
          <w:p w:rsidR="00FD72A8" w:rsidRDefault="00A53654" w:rsidP="004D1B45">
            <w:r>
              <w:t>AT+TCPCLOSE</w:t>
            </w:r>
            <w:r w:rsidR="00FD72A8">
              <w:t>=0</w:t>
            </w:r>
          </w:p>
        </w:tc>
      </w:tr>
    </w:tbl>
    <w:p w:rsidR="00EF0AC9" w:rsidRDefault="00EF0AC9"/>
    <w:sectPr w:rsidR="00EF0AC9" w:rsidSect="00320DC8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EAC" w:rsidRDefault="00DB2EAC" w:rsidP="008508E6">
      <w:pPr>
        <w:spacing w:after="0" w:line="240" w:lineRule="auto"/>
      </w:pPr>
      <w:r>
        <w:separator/>
      </w:r>
    </w:p>
  </w:endnote>
  <w:endnote w:type="continuationSeparator" w:id="0">
    <w:p w:rsidR="00DB2EAC" w:rsidRDefault="00DB2EAC" w:rsidP="0085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EAC" w:rsidRDefault="00DB2EAC" w:rsidP="008508E6">
      <w:pPr>
        <w:spacing w:after="0" w:line="240" w:lineRule="auto"/>
      </w:pPr>
      <w:r>
        <w:separator/>
      </w:r>
    </w:p>
  </w:footnote>
  <w:footnote w:type="continuationSeparator" w:id="0">
    <w:p w:rsidR="00DB2EAC" w:rsidRDefault="00DB2EAC" w:rsidP="00850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4D"/>
    <w:rsid w:val="00141609"/>
    <w:rsid w:val="001D68C9"/>
    <w:rsid w:val="00287F29"/>
    <w:rsid w:val="002F2532"/>
    <w:rsid w:val="00320DC8"/>
    <w:rsid w:val="003B4ADF"/>
    <w:rsid w:val="004D1B45"/>
    <w:rsid w:val="0055424D"/>
    <w:rsid w:val="005C7D7C"/>
    <w:rsid w:val="007370C4"/>
    <w:rsid w:val="00790A32"/>
    <w:rsid w:val="007F794D"/>
    <w:rsid w:val="008508E6"/>
    <w:rsid w:val="00940426"/>
    <w:rsid w:val="00941DFB"/>
    <w:rsid w:val="00980E44"/>
    <w:rsid w:val="00A53654"/>
    <w:rsid w:val="00AD2316"/>
    <w:rsid w:val="00AE21E5"/>
    <w:rsid w:val="00B97E29"/>
    <w:rsid w:val="00C07052"/>
    <w:rsid w:val="00C2432E"/>
    <w:rsid w:val="00C43804"/>
    <w:rsid w:val="00C85E18"/>
    <w:rsid w:val="00C9454D"/>
    <w:rsid w:val="00CF7F78"/>
    <w:rsid w:val="00D543A0"/>
    <w:rsid w:val="00D64603"/>
    <w:rsid w:val="00D6492F"/>
    <w:rsid w:val="00DB2EAC"/>
    <w:rsid w:val="00DB4E98"/>
    <w:rsid w:val="00DB7147"/>
    <w:rsid w:val="00E845B9"/>
    <w:rsid w:val="00E8534A"/>
    <w:rsid w:val="00E860E5"/>
    <w:rsid w:val="00EB08B5"/>
    <w:rsid w:val="00EF0AC9"/>
    <w:rsid w:val="00F4253C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2781-6BC1-4361-B546-824883E5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E6"/>
  </w:style>
  <w:style w:type="paragraph" w:styleId="Footer">
    <w:name w:val="footer"/>
    <w:basedOn w:val="Normal"/>
    <w:link w:val="FooterChar"/>
    <w:uiPriority w:val="99"/>
    <w:unhideWhenUsed/>
    <w:rsid w:val="008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2016-12-01T12:41:00Z</dcterms:created>
  <dcterms:modified xsi:type="dcterms:W3CDTF">2016-12-02T18:34:00Z</dcterms:modified>
</cp:coreProperties>
</file>