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1DFB" w:rsidRDefault="00980E44">
      <w:r>
        <w:t xml:space="preserve">After the basic unit tests described in the study doc now my objective is to develop a neowayGsmClient like class which will have all necessary functions related in order to develop a client like class </w:t>
      </w:r>
    </w:p>
    <w:p w:rsidR="00980E44" w:rsidRDefault="00980E44"/>
    <w:p w:rsidR="004D1B45" w:rsidRDefault="00320DC8">
      <w:r>
        <w:t xml:space="preserve">Now lets make a rough list of the functions that we need </w:t>
      </w:r>
    </w:p>
    <w:tbl>
      <w:tblPr>
        <w:tblStyle w:val="TableGrid"/>
        <w:tblW w:w="23035" w:type="dxa"/>
        <w:tblLook w:val="04A0" w:firstRow="1" w:lastRow="0" w:firstColumn="1" w:lastColumn="0" w:noHBand="0" w:noVBand="1"/>
      </w:tblPr>
      <w:tblGrid>
        <w:gridCol w:w="5899"/>
        <w:gridCol w:w="3622"/>
        <w:gridCol w:w="2514"/>
        <w:gridCol w:w="4131"/>
        <w:gridCol w:w="6869"/>
      </w:tblGrid>
      <w:tr w:rsidR="001F0BD5" w:rsidTr="00061870">
        <w:trPr>
          <w:trHeight w:val="1241"/>
        </w:trPr>
        <w:tc>
          <w:tcPr>
            <w:tcW w:w="5899" w:type="dxa"/>
          </w:tcPr>
          <w:p w:rsidR="001F0BD5" w:rsidRPr="00061870" w:rsidRDefault="00061870" w:rsidP="00061870">
            <w:pPr>
              <w:jc w:val="center"/>
              <w:rPr>
                <w:b/>
              </w:rPr>
            </w:pPr>
            <w:r w:rsidRPr="00061870">
              <w:rPr>
                <w:b/>
                <w:color w:val="FF0000"/>
              </w:rPr>
              <w:t>Sim800.h</w:t>
            </w:r>
          </w:p>
        </w:tc>
        <w:tc>
          <w:tcPr>
            <w:tcW w:w="3622" w:type="dxa"/>
          </w:tcPr>
          <w:p w:rsidR="001F0BD5" w:rsidRDefault="001F0BD5"/>
        </w:tc>
        <w:tc>
          <w:tcPr>
            <w:tcW w:w="2514" w:type="dxa"/>
          </w:tcPr>
          <w:p w:rsidR="001F0BD5" w:rsidRDefault="001F0BD5"/>
        </w:tc>
        <w:tc>
          <w:tcPr>
            <w:tcW w:w="4131" w:type="dxa"/>
          </w:tcPr>
          <w:p w:rsidR="001F0BD5" w:rsidRDefault="001F0BD5"/>
        </w:tc>
        <w:tc>
          <w:tcPr>
            <w:tcW w:w="6869" w:type="dxa"/>
          </w:tcPr>
          <w:p w:rsidR="001F0BD5" w:rsidRDefault="001F0BD5"/>
        </w:tc>
      </w:tr>
      <w:tr w:rsidR="001F0BD5" w:rsidTr="0076473E">
        <w:tc>
          <w:tcPr>
            <w:tcW w:w="5899" w:type="dxa"/>
          </w:tcPr>
          <w:p w:rsidR="001F0BD5" w:rsidRPr="005C7D7C" w:rsidRDefault="001F0BD5" w:rsidP="004D1B45">
            <w:pPr>
              <w:rPr>
                <w:color w:val="00B0F0"/>
              </w:rPr>
            </w:pPr>
            <w:r w:rsidRPr="00216F6E">
              <w:rPr>
                <w:highlight w:val="magenta"/>
              </w:rPr>
              <w:t>Sim800()</w:t>
            </w:r>
          </w:p>
        </w:tc>
        <w:tc>
          <w:tcPr>
            <w:tcW w:w="3622" w:type="dxa"/>
          </w:tcPr>
          <w:p w:rsidR="001F0BD5" w:rsidRDefault="001F0BD5" w:rsidP="004D1B45"/>
        </w:tc>
        <w:tc>
          <w:tcPr>
            <w:tcW w:w="2514" w:type="dxa"/>
          </w:tcPr>
          <w:p w:rsidR="001F0BD5" w:rsidRDefault="00061870" w:rsidP="004D1B45">
            <w:r>
              <w:t>STATE_NONE</w:t>
            </w:r>
          </w:p>
        </w:tc>
        <w:tc>
          <w:tcPr>
            <w:tcW w:w="4131" w:type="dxa"/>
          </w:tcPr>
          <w:p w:rsidR="001F0BD5" w:rsidRDefault="001F0BD5" w:rsidP="004D1B45"/>
        </w:tc>
        <w:tc>
          <w:tcPr>
            <w:tcW w:w="6869" w:type="dxa"/>
          </w:tcPr>
          <w:p w:rsidR="001F0BD5" w:rsidRDefault="001F0BD5" w:rsidP="004D1B45"/>
        </w:tc>
      </w:tr>
      <w:tr w:rsidR="001F0BD5" w:rsidTr="0076473E">
        <w:tc>
          <w:tcPr>
            <w:tcW w:w="5899" w:type="dxa"/>
          </w:tcPr>
          <w:p w:rsidR="001F0BD5" w:rsidRDefault="001F0BD5" w:rsidP="004D1B45">
            <w:r w:rsidRPr="00216F6E">
              <w:rPr>
                <w:highlight w:val="magenta"/>
              </w:rPr>
              <w:t>bool init(SoftwareSerial *modemPort, byte onOffPin);</w:t>
            </w:r>
          </w:p>
        </w:tc>
        <w:tc>
          <w:tcPr>
            <w:tcW w:w="3622" w:type="dxa"/>
          </w:tcPr>
          <w:p w:rsidR="001F0BD5" w:rsidRDefault="001F0BD5" w:rsidP="004D1B45"/>
        </w:tc>
        <w:tc>
          <w:tcPr>
            <w:tcW w:w="2514" w:type="dxa"/>
          </w:tcPr>
          <w:p w:rsidR="001F0BD5" w:rsidRDefault="001F0BD5" w:rsidP="004D1B45"/>
        </w:tc>
        <w:tc>
          <w:tcPr>
            <w:tcW w:w="4131" w:type="dxa"/>
          </w:tcPr>
          <w:p w:rsidR="001F0BD5" w:rsidRDefault="001F0BD5" w:rsidP="004D1B45"/>
        </w:tc>
        <w:tc>
          <w:tcPr>
            <w:tcW w:w="6869" w:type="dxa"/>
          </w:tcPr>
          <w:p w:rsidR="001F0BD5" w:rsidRDefault="001F0BD5" w:rsidP="004D1B45"/>
        </w:tc>
      </w:tr>
      <w:tr w:rsidR="001F0BD5" w:rsidTr="0076473E">
        <w:tc>
          <w:tcPr>
            <w:tcW w:w="5899" w:type="dxa"/>
          </w:tcPr>
          <w:p w:rsidR="001F0BD5" w:rsidRPr="00BF04D0" w:rsidRDefault="001F0BD5" w:rsidP="004D1B45">
            <w:pPr>
              <w:rPr>
                <w:highlight w:val="yellow"/>
              </w:rPr>
            </w:pPr>
            <w:r w:rsidRPr="00BF04D0">
              <w:rPr>
                <w:highlight w:val="yellow"/>
              </w:rPr>
              <w:t>void switchOn();</w:t>
            </w:r>
          </w:p>
        </w:tc>
        <w:tc>
          <w:tcPr>
            <w:tcW w:w="3622" w:type="dxa"/>
          </w:tcPr>
          <w:p w:rsidR="001F0BD5" w:rsidRDefault="001F0BD5" w:rsidP="004D1B45"/>
        </w:tc>
        <w:tc>
          <w:tcPr>
            <w:tcW w:w="2514" w:type="dxa"/>
          </w:tcPr>
          <w:p w:rsidR="001F0BD5" w:rsidRDefault="001F0BD5" w:rsidP="004D1B45">
            <w:r>
              <w:t>STATE_ON</w:t>
            </w:r>
          </w:p>
        </w:tc>
        <w:tc>
          <w:tcPr>
            <w:tcW w:w="4131" w:type="dxa"/>
          </w:tcPr>
          <w:p w:rsidR="001F0BD5" w:rsidRDefault="001F0BD5" w:rsidP="004D1B45"/>
        </w:tc>
        <w:tc>
          <w:tcPr>
            <w:tcW w:w="6869" w:type="dxa"/>
          </w:tcPr>
          <w:p w:rsidR="001F0BD5" w:rsidRDefault="001F0BD5" w:rsidP="004D1B45"/>
        </w:tc>
      </w:tr>
      <w:tr w:rsidR="001F0BD5" w:rsidTr="0076473E">
        <w:tc>
          <w:tcPr>
            <w:tcW w:w="5899" w:type="dxa"/>
          </w:tcPr>
          <w:p w:rsidR="001F0BD5" w:rsidRPr="00BF04D0" w:rsidRDefault="001F0BD5" w:rsidP="004D1B45">
            <w:pPr>
              <w:rPr>
                <w:highlight w:val="yellow"/>
              </w:rPr>
            </w:pPr>
            <w:r w:rsidRPr="00BF04D0">
              <w:rPr>
                <w:highlight w:val="yellow"/>
              </w:rPr>
              <w:t>void switchOff();</w:t>
            </w:r>
          </w:p>
        </w:tc>
        <w:tc>
          <w:tcPr>
            <w:tcW w:w="3622" w:type="dxa"/>
          </w:tcPr>
          <w:p w:rsidR="001F0BD5" w:rsidRDefault="001F0BD5" w:rsidP="004D1B45"/>
        </w:tc>
        <w:tc>
          <w:tcPr>
            <w:tcW w:w="2514" w:type="dxa"/>
          </w:tcPr>
          <w:p w:rsidR="001F0BD5" w:rsidRDefault="00061870" w:rsidP="004D1B45">
            <w:r>
              <w:t>STATE_OFF</w:t>
            </w:r>
          </w:p>
        </w:tc>
        <w:tc>
          <w:tcPr>
            <w:tcW w:w="4131" w:type="dxa"/>
          </w:tcPr>
          <w:p w:rsidR="001F0BD5" w:rsidRDefault="001F0BD5" w:rsidP="004D1B45"/>
        </w:tc>
        <w:tc>
          <w:tcPr>
            <w:tcW w:w="6869" w:type="dxa"/>
          </w:tcPr>
          <w:p w:rsidR="001F0BD5" w:rsidRDefault="001F0BD5" w:rsidP="004D1B45"/>
        </w:tc>
      </w:tr>
      <w:tr w:rsidR="001F0BD5" w:rsidTr="0076473E">
        <w:tc>
          <w:tcPr>
            <w:tcW w:w="5899" w:type="dxa"/>
          </w:tcPr>
          <w:p w:rsidR="001F0BD5" w:rsidRPr="00BF04D0" w:rsidRDefault="001F0BD5" w:rsidP="004D1B45">
            <w:pPr>
              <w:rPr>
                <w:highlight w:val="yellow"/>
              </w:rPr>
            </w:pPr>
            <w:r w:rsidRPr="00BF04D0">
              <w:rPr>
                <w:highlight w:val="yellow"/>
              </w:rPr>
              <w:t>void switchModem();</w:t>
            </w:r>
          </w:p>
        </w:tc>
        <w:tc>
          <w:tcPr>
            <w:tcW w:w="3622" w:type="dxa"/>
          </w:tcPr>
          <w:p w:rsidR="001F0BD5" w:rsidRDefault="001F0BD5" w:rsidP="004D1B45"/>
        </w:tc>
        <w:tc>
          <w:tcPr>
            <w:tcW w:w="2514" w:type="dxa"/>
          </w:tcPr>
          <w:p w:rsidR="001F0BD5" w:rsidRDefault="001F0BD5" w:rsidP="004D1B45"/>
        </w:tc>
        <w:tc>
          <w:tcPr>
            <w:tcW w:w="4131" w:type="dxa"/>
          </w:tcPr>
          <w:p w:rsidR="001F0BD5" w:rsidRDefault="001F0BD5" w:rsidP="004D1B45"/>
        </w:tc>
        <w:tc>
          <w:tcPr>
            <w:tcW w:w="6869" w:type="dxa"/>
          </w:tcPr>
          <w:p w:rsidR="001F0BD5" w:rsidRDefault="001F0BD5" w:rsidP="004D1B45"/>
        </w:tc>
      </w:tr>
      <w:tr w:rsidR="001F0BD5" w:rsidTr="0076473E">
        <w:tc>
          <w:tcPr>
            <w:tcW w:w="5899" w:type="dxa"/>
          </w:tcPr>
          <w:p w:rsidR="001F0BD5" w:rsidRPr="00BF04D0" w:rsidRDefault="001F0BD5" w:rsidP="004D1B45">
            <w:pPr>
              <w:rPr>
                <w:highlight w:val="yellow"/>
              </w:rPr>
            </w:pPr>
            <w:r w:rsidRPr="00BF04D0">
              <w:rPr>
                <w:highlight w:val="yellow"/>
              </w:rPr>
              <w:t>bool init_onceautobaud();</w:t>
            </w:r>
          </w:p>
        </w:tc>
        <w:tc>
          <w:tcPr>
            <w:tcW w:w="3622" w:type="dxa"/>
          </w:tcPr>
          <w:p w:rsidR="001F0BD5" w:rsidRDefault="001F0BD5" w:rsidP="004D1B45">
            <w:r>
              <w:t>AT</w:t>
            </w:r>
          </w:p>
        </w:tc>
        <w:tc>
          <w:tcPr>
            <w:tcW w:w="2514" w:type="dxa"/>
          </w:tcPr>
          <w:p w:rsidR="001F0BD5" w:rsidRDefault="00061870" w:rsidP="004D1B45">
            <w:r w:rsidRPr="008508E6">
              <w:t>STATE_INITIALIZED</w:t>
            </w:r>
          </w:p>
        </w:tc>
        <w:tc>
          <w:tcPr>
            <w:tcW w:w="4131" w:type="dxa"/>
          </w:tcPr>
          <w:p w:rsidR="001F0BD5" w:rsidRDefault="001F0BD5" w:rsidP="004D1B45">
            <w:r>
              <w:t>AT</w:t>
            </w:r>
          </w:p>
        </w:tc>
        <w:tc>
          <w:tcPr>
            <w:tcW w:w="6869" w:type="dxa"/>
          </w:tcPr>
          <w:p w:rsidR="001F0BD5" w:rsidRDefault="001F0BD5" w:rsidP="004D1B45"/>
        </w:tc>
      </w:tr>
      <w:tr w:rsidR="001F0BD5" w:rsidTr="0076473E">
        <w:tc>
          <w:tcPr>
            <w:tcW w:w="5899" w:type="dxa"/>
          </w:tcPr>
          <w:p w:rsidR="001F0BD5" w:rsidRPr="00BF04D0" w:rsidRDefault="001F0BD5" w:rsidP="004D1B45">
            <w:pPr>
              <w:rPr>
                <w:highlight w:val="yellow"/>
              </w:rPr>
            </w:pPr>
            <w:r w:rsidRPr="00BF04D0">
              <w:rPr>
                <w:highlight w:val="yellow"/>
              </w:rPr>
              <w:t>bool init_autobaud();</w:t>
            </w:r>
          </w:p>
        </w:tc>
        <w:tc>
          <w:tcPr>
            <w:tcW w:w="3622" w:type="dxa"/>
          </w:tcPr>
          <w:p w:rsidR="001F0BD5" w:rsidRDefault="001F0BD5" w:rsidP="004D1B45"/>
        </w:tc>
        <w:tc>
          <w:tcPr>
            <w:tcW w:w="2514" w:type="dxa"/>
          </w:tcPr>
          <w:p w:rsidR="001F0BD5" w:rsidRDefault="001F0BD5" w:rsidP="004D1B45">
            <w:r>
              <w:t>STATE_NONE</w:t>
            </w:r>
          </w:p>
        </w:tc>
        <w:tc>
          <w:tcPr>
            <w:tcW w:w="4131" w:type="dxa"/>
          </w:tcPr>
          <w:p w:rsidR="001F0BD5" w:rsidRDefault="001F0BD5" w:rsidP="004D1B45"/>
        </w:tc>
        <w:tc>
          <w:tcPr>
            <w:tcW w:w="6869" w:type="dxa"/>
          </w:tcPr>
          <w:p w:rsidR="001F0BD5" w:rsidRDefault="001F0BD5" w:rsidP="004D1B45"/>
        </w:tc>
      </w:tr>
      <w:tr w:rsidR="001F0BD5" w:rsidTr="0076473E">
        <w:tc>
          <w:tcPr>
            <w:tcW w:w="5899" w:type="dxa"/>
          </w:tcPr>
          <w:p w:rsidR="001F0BD5" w:rsidRPr="00BF04D0" w:rsidRDefault="001F0BD5" w:rsidP="004D1B45">
            <w:pPr>
              <w:rPr>
                <w:highlight w:val="yellow"/>
              </w:rPr>
            </w:pPr>
            <w:r w:rsidRPr="00BF04D0">
              <w:rPr>
                <w:highlight w:val="yellow"/>
              </w:rPr>
              <w:t>bool init_fixbaud();</w:t>
            </w:r>
          </w:p>
        </w:tc>
        <w:tc>
          <w:tcPr>
            <w:tcW w:w="3622" w:type="dxa"/>
          </w:tcPr>
          <w:p w:rsidR="001F0BD5" w:rsidRDefault="001F0BD5" w:rsidP="004D1B45">
            <w:r>
              <w:t>AT</w:t>
            </w:r>
          </w:p>
          <w:p w:rsidR="001F0BD5" w:rsidRDefault="001F0BD5" w:rsidP="004D1B45">
            <w:r>
              <w:t>AT+IPR     (set baudrate)</w:t>
            </w:r>
          </w:p>
          <w:p w:rsidR="001F0BD5" w:rsidRDefault="001F0BD5" w:rsidP="004D1B45">
            <w:r>
              <w:t>AT&amp;F        (set current parameter to factory configuration)</w:t>
            </w:r>
          </w:p>
          <w:p w:rsidR="001F0BD5" w:rsidRDefault="001F0BD5" w:rsidP="004D1B45">
            <w:r>
              <w:t>AT&amp;W      (store current current configuration)</w:t>
            </w:r>
          </w:p>
        </w:tc>
        <w:tc>
          <w:tcPr>
            <w:tcW w:w="2514" w:type="dxa"/>
          </w:tcPr>
          <w:p w:rsidR="001F0BD5" w:rsidRDefault="001F0BD5" w:rsidP="004D1B45">
            <w:r w:rsidRPr="008508E6">
              <w:t>STATE_INITIALIZED</w:t>
            </w:r>
          </w:p>
        </w:tc>
        <w:tc>
          <w:tcPr>
            <w:tcW w:w="4131" w:type="dxa"/>
          </w:tcPr>
          <w:p w:rsidR="001F0BD5" w:rsidRDefault="001F0BD5" w:rsidP="004D1B45">
            <w:r>
              <w:t>AT</w:t>
            </w:r>
          </w:p>
          <w:p w:rsidR="001F0BD5" w:rsidRDefault="001F0BD5" w:rsidP="004D1B45">
            <w:r>
              <w:t>AT+IPR=0</w:t>
            </w:r>
          </w:p>
          <w:p w:rsidR="001F0BD5" w:rsidRDefault="001F0BD5" w:rsidP="004D1B45"/>
          <w:p w:rsidR="001F0BD5" w:rsidRDefault="001F0BD5" w:rsidP="004D1B45">
            <w:r>
              <w:t>AT&amp;W</w:t>
            </w:r>
          </w:p>
        </w:tc>
        <w:tc>
          <w:tcPr>
            <w:tcW w:w="6869" w:type="dxa"/>
          </w:tcPr>
          <w:p w:rsidR="001F0BD5" w:rsidRDefault="001F0BD5" w:rsidP="004D1B45">
            <w:r>
              <w:t>OK</w:t>
            </w:r>
          </w:p>
          <w:p w:rsidR="001F0BD5" w:rsidRDefault="001F0BD5" w:rsidP="004D1B45">
            <w:r>
              <w:t>OK</w:t>
            </w:r>
          </w:p>
          <w:p w:rsidR="001F0BD5" w:rsidRDefault="001F0BD5" w:rsidP="004D1B45"/>
          <w:p w:rsidR="001F0BD5" w:rsidRDefault="001F0BD5" w:rsidP="004D1B45">
            <w:r>
              <w:t>OK</w:t>
            </w:r>
          </w:p>
        </w:tc>
      </w:tr>
      <w:tr w:rsidR="001F0BD5" w:rsidTr="0076473E">
        <w:tc>
          <w:tcPr>
            <w:tcW w:w="5899" w:type="dxa"/>
          </w:tcPr>
          <w:p w:rsidR="001F0BD5" w:rsidRPr="00443DEA" w:rsidRDefault="001F0BD5" w:rsidP="004D1B45">
            <w:r w:rsidRPr="000D71C1">
              <w:rPr>
                <w:highlight w:val="magenta"/>
              </w:rPr>
              <w:t>bool setup();</w:t>
            </w:r>
          </w:p>
        </w:tc>
        <w:tc>
          <w:tcPr>
            <w:tcW w:w="3622" w:type="dxa"/>
          </w:tcPr>
          <w:p w:rsidR="001F0BD5" w:rsidRDefault="001F0BD5" w:rsidP="004D1B45">
            <w:r>
              <w:t>AT&amp;F</w:t>
            </w:r>
          </w:p>
          <w:p w:rsidR="001F0BD5" w:rsidRDefault="001F0BD5" w:rsidP="004D1B45">
            <w:r>
              <w:t>ATE0                       (turn off echo)</w:t>
            </w:r>
          </w:p>
          <w:p w:rsidR="001F0BD5" w:rsidRDefault="001F0BD5" w:rsidP="004D1B45">
            <w:r>
              <w:t xml:space="preserve">AT+CREG?             (network registration status) </w:t>
            </w:r>
          </w:p>
        </w:tc>
        <w:tc>
          <w:tcPr>
            <w:tcW w:w="2514" w:type="dxa"/>
          </w:tcPr>
          <w:p w:rsidR="001F0BD5" w:rsidRDefault="001F0BD5" w:rsidP="004D1B45"/>
        </w:tc>
        <w:tc>
          <w:tcPr>
            <w:tcW w:w="4131" w:type="dxa"/>
          </w:tcPr>
          <w:p w:rsidR="001F0BD5" w:rsidRDefault="001F0BD5" w:rsidP="004D1B45"/>
          <w:p w:rsidR="001F0BD5" w:rsidRDefault="001F0BD5" w:rsidP="004D1B45">
            <w:r>
              <w:t>ATE0</w:t>
            </w:r>
          </w:p>
          <w:p w:rsidR="001F0BD5" w:rsidRDefault="001F0BD5" w:rsidP="004D1B45">
            <w:r>
              <w:t>AT+CREG?</w:t>
            </w:r>
          </w:p>
        </w:tc>
        <w:tc>
          <w:tcPr>
            <w:tcW w:w="6869" w:type="dxa"/>
          </w:tcPr>
          <w:p w:rsidR="001F0BD5" w:rsidRDefault="001F0BD5" w:rsidP="004D1B45"/>
          <w:p w:rsidR="001F0BD5" w:rsidRDefault="001F0BD5" w:rsidP="004D1B45">
            <w:r>
              <w:t>OK</w:t>
            </w:r>
          </w:p>
          <w:p w:rsidR="001F0BD5" w:rsidRDefault="001F0BD5" w:rsidP="004D1B45">
            <w:r>
              <w:t>+CREG:  0,1  OK</w:t>
            </w:r>
          </w:p>
        </w:tc>
      </w:tr>
      <w:tr w:rsidR="001F0BD5" w:rsidTr="0076473E">
        <w:tc>
          <w:tcPr>
            <w:tcW w:w="5899" w:type="dxa"/>
          </w:tcPr>
          <w:p w:rsidR="001F0BD5" w:rsidRPr="00443DEA" w:rsidRDefault="001F0BD5" w:rsidP="004D1B45">
            <w:r w:rsidRPr="00443DEA">
              <w:t>bool startNetwork(const char *apn, const char *user, const char *pwd );</w:t>
            </w:r>
            <w:r w:rsidR="00924EC6">
              <w:t>st</w:t>
            </w:r>
          </w:p>
        </w:tc>
        <w:tc>
          <w:tcPr>
            <w:tcW w:w="3622" w:type="dxa"/>
          </w:tcPr>
          <w:p w:rsidR="001F0BD5" w:rsidRDefault="001F0BD5" w:rsidP="004D1B45">
            <w:r>
              <w:t>AT</w:t>
            </w:r>
            <w:r w:rsidRPr="00B97E29">
              <w:t>+CIPMUX=0</w:t>
            </w:r>
            <w:r>
              <w:t xml:space="preserve">      (start single IP connection)</w:t>
            </w:r>
          </w:p>
          <w:p w:rsidR="001F0BD5" w:rsidRDefault="001F0BD5" w:rsidP="001D68C9">
            <w:r>
              <w:t>AT+SAPBR             (bearer settings [APN, user , pass ])</w:t>
            </w:r>
          </w:p>
          <w:p w:rsidR="001F0BD5" w:rsidRDefault="001F0BD5" w:rsidP="001D68C9">
            <w:r>
              <w:t>AT+SAPBR</w:t>
            </w:r>
          </w:p>
        </w:tc>
        <w:tc>
          <w:tcPr>
            <w:tcW w:w="2514" w:type="dxa"/>
          </w:tcPr>
          <w:p w:rsidR="001F0BD5" w:rsidRDefault="001F0BD5" w:rsidP="004D1B45">
            <w:r>
              <w:t>STATE_REGISTERED</w:t>
            </w:r>
          </w:p>
        </w:tc>
        <w:tc>
          <w:tcPr>
            <w:tcW w:w="4131" w:type="dxa"/>
          </w:tcPr>
          <w:p w:rsidR="001F0BD5" w:rsidRDefault="001F0BD5" w:rsidP="004D1B45"/>
          <w:p w:rsidR="001F0BD5" w:rsidRDefault="001F0BD5" w:rsidP="004D1B45">
            <w:r>
              <w:t>AT+CGDCONT=1,”IP”,”gpinternet”</w:t>
            </w:r>
          </w:p>
        </w:tc>
        <w:tc>
          <w:tcPr>
            <w:tcW w:w="6869" w:type="dxa"/>
          </w:tcPr>
          <w:p w:rsidR="001F0BD5" w:rsidRDefault="001F0BD5" w:rsidP="004D1B45"/>
          <w:p w:rsidR="00673E6B" w:rsidRDefault="00673E6B" w:rsidP="004D1B45">
            <w:r>
              <w:t>OK</w:t>
            </w:r>
          </w:p>
        </w:tc>
      </w:tr>
      <w:tr w:rsidR="001F0BD5" w:rsidTr="0076473E">
        <w:tc>
          <w:tcPr>
            <w:tcW w:w="5899" w:type="dxa"/>
          </w:tcPr>
          <w:p w:rsidR="001F0BD5" w:rsidRPr="00443DEA" w:rsidRDefault="001F0BD5" w:rsidP="004D1B45">
            <w:r w:rsidRPr="00443DEA">
              <w:t>bool stopNetwork();</w:t>
            </w:r>
          </w:p>
        </w:tc>
        <w:tc>
          <w:tcPr>
            <w:tcW w:w="3622" w:type="dxa"/>
          </w:tcPr>
          <w:p w:rsidR="001F0BD5" w:rsidRDefault="001F0BD5" w:rsidP="004D1B45">
            <w:r>
              <w:t xml:space="preserve">AT+SAPBR=0        (close bearer) </w:t>
            </w:r>
          </w:p>
        </w:tc>
        <w:tc>
          <w:tcPr>
            <w:tcW w:w="2514" w:type="dxa"/>
          </w:tcPr>
          <w:p w:rsidR="001F0BD5" w:rsidRDefault="001F0BD5" w:rsidP="004D1B45"/>
        </w:tc>
        <w:tc>
          <w:tcPr>
            <w:tcW w:w="4131" w:type="dxa"/>
          </w:tcPr>
          <w:p w:rsidR="001F0BD5" w:rsidRDefault="001F0BD5" w:rsidP="004D1B45"/>
        </w:tc>
        <w:tc>
          <w:tcPr>
            <w:tcW w:w="6869" w:type="dxa"/>
          </w:tcPr>
          <w:p w:rsidR="001F0BD5" w:rsidRDefault="001F0BD5" w:rsidP="004D1B45"/>
        </w:tc>
      </w:tr>
      <w:tr w:rsidR="001F0BD5" w:rsidTr="0076473E">
        <w:tc>
          <w:tcPr>
            <w:tcW w:w="5899" w:type="dxa"/>
          </w:tcPr>
          <w:p w:rsidR="001F0BD5" w:rsidRPr="00443DEA" w:rsidRDefault="001F0BD5" w:rsidP="004D1B45">
            <w:r w:rsidRPr="00443DEA">
              <w:t>bool checkNetwork();</w:t>
            </w:r>
          </w:p>
        </w:tc>
        <w:tc>
          <w:tcPr>
            <w:tcW w:w="3622" w:type="dxa"/>
          </w:tcPr>
          <w:p w:rsidR="001F0BD5" w:rsidRDefault="001F0BD5" w:rsidP="004D1B45">
            <w:r>
              <w:t xml:space="preserve">AT+SAPBR=2        (query bearer) </w:t>
            </w:r>
          </w:p>
        </w:tc>
        <w:tc>
          <w:tcPr>
            <w:tcW w:w="2514" w:type="dxa"/>
          </w:tcPr>
          <w:p w:rsidR="001F0BD5" w:rsidRDefault="001F0BD5" w:rsidP="004D1B45"/>
        </w:tc>
        <w:tc>
          <w:tcPr>
            <w:tcW w:w="4131" w:type="dxa"/>
          </w:tcPr>
          <w:p w:rsidR="001F0BD5" w:rsidRDefault="001F0BD5" w:rsidP="004D1B45"/>
        </w:tc>
        <w:tc>
          <w:tcPr>
            <w:tcW w:w="6869" w:type="dxa"/>
          </w:tcPr>
          <w:p w:rsidR="001F0BD5" w:rsidRDefault="001F0BD5" w:rsidP="004D1B45"/>
        </w:tc>
      </w:tr>
      <w:tr w:rsidR="001F0BD5" w:rsidTr="0076473E">
        <w:tc>
          <w:tcPr>
            <w:tcW w:w="5899" w:type="dxa"/>
          </w:tcPr>
          <w:p w:rsidR="001F0BD5" w:rsidRPr="00443DEA" w:rsidRDefault="001F0BD5" w:rsidP="004D1B45">
            <w:r w:rsidRPr="00216F6E">
              <w:rPr>
                <w:highlight w:val="magenta"/>
              </w:rPr>
              <w:t>bool GetMyIP(char*ip);</w:t>
            </w:r>
          </w:p>
        </w:tc>
        <w:tc>
          <w:tcPr>
            <w:tcW w:w="3622" w:type="dxa"/>
          </w:tcPr>
          <w:p w:rsidR="001F0BD5" w:rsidRDefault="001F0BD5" w:rsidP="004D1B45">
            <w:r>
              <w:t>AT+CIFSR              (get local IP address)</w:t>
            </w:r>
          </w:p>
        </w:tc>
        <w:tc>
          <w:tcPr>
            <w:tcW w:w="2514" w:type="dxa"/>
          </w:tcPr>
          <w:p w:rsidR="001F0BD5" w:rsidRDefault="001F0BD5" w:rsidP="004D1B45"/>
        </w:tc>
        <w:tc>
          <w:tcPr>
            <w:tcW w:w="4131" w:type="dxa"/>
          </w:tcPr>
          <w:p w:rsidR="001F0BD5" w:rsidRDefault="001F0BD5" w:rsidP="004D1B45">
            <w:r>
              <w:t>AT+XIIC?</w:t>
            </w:r>
          </w:p>
        </w:tc>
        <w:tc>
          <w:tcPr>
            <w:tcW w:w="6869" w:type="dxa"/>
          </w:tcPr>
          <w:p w:rsidR="001F0BD5" w:rsidRDefault="001F0BD5" w:rsidP="004D1B45"/>
        </w:tc>
      </w:tr>
      <w:tr w:rsidR="001F0BD5" w:rsidTr="0076473E">
        <w:tc>
          <w:tcPr>
            <w:tcW w:w="5899" w:type="dxa"/>
          </w:tcPr>
          <w:p w:rsidR="001F0BD5" w:rsidRPr="00443DEA" w:rsidRDefault="001F0BD5" w:rsidP="004D1B45">
            <w:r w:rsidRPr="00EB24DA">
              <w:rPr>
                <w:highlight w:val="magenta"/>
              </w:rPr>
              <w:t>bool getIMEI(char *imei);</w:t>
            </w:r>
            <w:r>
              <w:t xml:space="preserve"> </w:t>
            </w:r>
          </w:p>
        </w:tc>
        <w:tc>
          <w:tcPr>
            <w:tcW w:w="3622" w:type="dxa"/>
          </w:tcPr>
          <w:p w:rsidR="001F0BD5" w:rsidRDefault="001F0BD5" w:rsidP="004D1B45">
            <w:r>
              <w:t>AT+GSN                (serial identification number)</w:t>
            </w:r>
          </w:p>
        </w:tc>
        <w:tc>
          <w:tcPr>
            <w:tcW w:w="2514" w:type="dxa"/>
          </w:tcPr>
          <w:p w:rsidR="001F0BD5" w:rsidRDefault="001F0BD5" w:rsidP="004D1B45"/>
        </w:tc>
        <w:tc>
          <w:tcPr>
            <w:tcW w:w="4131" w:type="dxa"/>
          </w:tcPr>
          <w:p w:rsidR="001F0BD5" w:rsidRDefault="001F0BD5" w:rsidP="004D1B45">
            <w:r>
              <w:t>AT+CGSN</w:t>
            </w:r>
          </w:p>
        </w:tc>
        <w:tc>
          <w:tcPr>
            <w:tcW w:w="6869" w:type="dxa"/>
          </w:tcPr>
          <w:p w:rsidR="001F0BD5" w:rsidRDefault="00673E6B" w:rsidP="004D1B45">
            <w:r w:rsidRPr="00673E6B">
              <w:t>+CGSN: "860218037564108"</w:t>
            </w:r>
            <w:r>
              <w:t xml:space="preserve">    OK</w:t>
            </w:r>
          </w:p>
        </w:tc>
      </w:tr>
      <w:tr w:rsidR="001F0BD5" w:rsidTr="0076473E">
        <w:tc>
          <w:tcPr>
            <w:tcW w:w="5899" w:type="dxa"/>
          </w:tcPr>
          <w:p w:rsidR="001F0BD5" w:rsidRPr="00443DEA" w:rsidRDefault="001F0BD5" w:rsidP="004D1B45">
            <w:r w:rsidRPr="00443DEA">
              <w:t>bool getSignalQualityReport(int*rssi,int*ber);</w:t>
            </w:r>
          </w:p>
        </w:tc>
        <w:tc>
          <w:tcPr>
            <w:tcW w:w="3622" w:type="dxa"/>
          </w:tcPr>
          <w:p w:rsidR="001F0BD5" w:rsidRDefault="001F0BD5" w:rsidP="004D1B45">
            <w:r>
              <w:t>AT+CSQ                 (signal quality report)</w:t>
            </w:r>
          </w:p>
        </w:tc>
        <w:tc>
          <w:tcPr>
            <w:tcW w:w="2514" w:type="dxa"/>
          </w:tcPr>
          <w:p w:rsidR="001F0BD5" w:rsidRDefault="001F0BD5" w:rsidP="004D1B45"/>
        </w:tc>
        <w:tc>
          <w:tcPr>
            <w:tcW w:w="4131" w:type="dxa"/>
          </w:tcPr>
          <w:p w:rsidR="001F0BD5" w:rsidRDefault="001F0BD5" w:rsidP="004D1B45">
            <w:r>
              <w:t>AT+CSQ</w:t>
            </w:r>
          </w:p>
        </w:tc>
        <w:tc>
          <w:tcPr>
            <w:tcW w:w="6869" w:type="dxa"/>
          </w:tcPr>
          <w:p w:rsidR="001F0BD5" w:rsidRDefault="00673E6B" w:rsidP="004D1B45">
            <w:r w:rsidRPr="00673E6B">
              <w:t>+CSQ: 31,0</w:t>
            </w:r>
            <w:r>
              <w:t xml:space="preserve">          OK</w:t>
            </w:r>
          </w:p>
        </w:tc>
      </w:tr>
      <w:tr w:rsidR="001F0BD5" w:rsidTr="0076473E">
        <w:tc>
          <w:tcPr>
            <w:tcW w:w="5899" w:type="dxa"/>
          </w:tcPr>
          <w:p w:rsidR="001F0BD5" w:rsidRPr="00443DEA" w:rsidRDefault="001F0BD5" w:rsidP="004D1B45">
            <w:r w:rsidRPr="00443DEA">
              <w:t>bool httpGET(const char* server, int port, const char* path, char* result, int resultlength);</w:t>
            </w:r>
          </w:p>
        </w:tc>
        <w:tc>
          <w:tcPr>
            <w:tcW w:w="3622" w:type="dxa"/>
          </w:tcPr>
          <w:p w:rsidR="001F0BD5" w:rsidRDefault="001F0BD5" w:rsidP="004D1B45">
            <w:r>
              <w:t>AT+HTTP</w:t>
            </w:r>
          </w:p>
        </w:tc>
        <w:tc>
          <w:tcPr>
            <w:tcW w:w="2514" w:type="dxa"/>
          </w:tcPr>
          <w:p w:rsidR="001F0BD5" w:rsidRDefault="001F0BD5" w:rsidP="004D1B45">
            <w:r w:rsidRPr="008508E6">
              <w:t>STATE_HTTPINITIALIZED</w:t>
            </w:r>
          </w:p>
        </w:tc>
        <w:tc>
          <w:tcPr>
            <w:tcW w:w="4131" w:type="dxa"/>
          </w:tcPr>
          <w:p w:rsidR="001F0BD5" w:rsidRDefault="001F0BD5" w:rsidP="004D1B45"/>
        </w:tc>
        <w:tc>
          <w:tcPr>
            <w:tcW w:w="6869" w:type="dxa"/>
          </w:tcPr>
          <w:p w:rsidR="001F0BD5" w:rsidRDefault="001F0BD5" w:rsidP="004D1B45"/>
        </w:tc>
      </w:tr>
      <w:tr w:rsidR="001F0BD5" w:rsidTr="0076473E">
        <w:tc>
          <w:tcPr>
            <w:tcW w:w="5899" w:type="dxa"/>
          </w:tcPr>
          <w:p w:rsidR="001F0BD5" w:rsidRPr="00924EC6" w:rsidRDefault="001F0BD5" w:rsidP="004D1B45">
            <w:pPr>
              <w:rPr>
                <w:highlight w:val="lightGray"/>
              </w:rPr>
            </w:pPr>
            <w:r w:rsidRPr="00924EC6">
              <w:rPr>
                <w:highlight w:val="lightGray"/>
              </w:rPr>
              <w:t>bool isOn();</w:t>
            </w:r>
          </w:p>
        </w:tc>
        <w:tc>
          <w:tcPr>
            <w:tcW w:w="3622" w:type="dxa"/>
          </w:tcPr>
          <w:p w:rsidR="001F0BD5" w:rsidRDefault="001F0BD5" w:rsidP="004D1B45"/>
        </w:tc>
        <w:tc>
          <w:tcPr>
            <w:tcW w:w="2514" w:type="dxa"/>
          </w:tcPr>
          <w:p w:rsidR="001F0BD5" w:rsidRDefault="001F0BD5" w:rsidP="004D1B45"/>
        </w:tc>
        <w:tc>
          <w:tcPr>
            <w:tcW w:w="4131" w:type="dxa"/>
          </w:tcPr>
          <w:p w:rsidR="001F0BD5" w:rsidRDefault="001F0BD5" w:rsidP="004D1B45"/>
        </w:tc>
        <w:tc>
          <w:tcPr>
            <w:tcW w:w="6869" w:type="dxa"/>
          </w:tcPr>
          <w:p w:rsidR="001F0BD5" w:rsidRDefault="001F0BD5" w:rsidP="004D1B45"/>
        </w:tc>
      </w:tr>
      <w:tr w:rsidR="001F0BD5" w:rsidTr="0076473E">
        <w:tc>
          <w:tcPr>
            <w:tcW w:w="5899" w:type="dxa"/>
          </w:tcPr>
          <w:p w:rsidR="001F0BD5" w:rsidRPr="00443DEA" w:rsidRDefault="001F0BD5" w:rsidP="004D1B45">
            <w:r w:rsidRPr="008D5598">
              <w:rPr>
                <w:highlight w:val="yellow"/>
              </w:rPr>
              <w:t>bool isInitialized();</w:t>
            </w:r>
          </w:p>
        </w:tc>
        <w:tc>
          <w:tcPr>
            <w:tcW w:w="3622" w:type="dxa"/>
          </w:tcPr>
          <w:p w:rsidR="001F0BD5" w:rsidRDefault="001F0BD5" w:rsidP="004D1B45"/>
        </w:tc>
        <w:tc>
          <w:tcPr>
            <w:tcW w:w="2514" w:type="dxa"/>
          </w:tcPr>
          <w:p w:rsidR="001F0BD5" w:rsidRDefault="001F0BD5" w:rsidP="004D1B45"/>
        </w:tc>
        <w:tc>
          <w:tcPr>
            <w:tcW w:w="4131" w:type="dxa"/>
          </w:tcPr>
          <w:p w:rsidR="001F0BD5" w:rsidRDefault="001F0BD5" w:rsidP="004D1B45"/>
        </w:tc>
        <w:tc>
          <w:tcPr>
            <w:tcW w:w="6869" w:type="dxa"/>
          </w:tcPr>
          <w:p w:rsidR="001F0BD5" w:rsidRDefault="001F0BD5" w:rsidP="004D1B45"/>
        </w:tc>
      </w:tr>
      <w:tr w:rsidR="001F0BD5" w:rsidTr="0076473E">
        <w:tc>
          <w:tcPr>
            <w:tcW w:w="5899" w:type="dxa"/>
          </w:tcPr>
          <w:p w:rsidR="001F0BD5" w:rsidRPr="00443DEA" w:rsidRDefault="001F0BD5" w:rsidP="004D1B45">
            <w:r w:rsidRPr="008D5598">
              <w:rPr>
                <w:highlight w:val="yellow"/>
              </w:rPr>
              <w:t>bool isRegistered();</w:t>
            </w:r>
          </w:p>
        </w:tc>
        <w:tc>
          <w:tcPr>
            <w:tcW w:w="3622" w:type="dxa"/>
          </w:tcPr>
          <w:p w:rsidR="001F0BD5" w:rsidRDefault="001F0BD5" w:rsidP="004D1B45"/>
        </w:tc>
        <w:tc>
          <w:tcPr>
            <w:tcW w:w="2514" w:type="dxa"/>
          </w:tcPr>
          <w:p w:rsidR="001F0BD5" w:rsidRDefault="001F0BD5" w:rsidP="004D1B45"/>
        </w:tc>
        <w:tc>
          <w:tcPr>
            <w:tcW w:w="4131" w:type="dxa"/>
          </w:tcPr>
          <w:p w:rsidR="001F0BD5" w:rsidRDefault="001F0BD5" w:rsidP="004D1B45"/>
        </w:tc>
        <w:tc>
          <w:tcPr>
            <w:tcW w:w="6869" w:type="dxa"/>
          </w:tcPr>
          <w:p w:rsidR="001F0BD5" w:rsidRDefault="001F0BD5" w:rsidP="004D1B45"/>
        </w:tc>
      </w:tr>
      <w:tr w:rsidR="001F0BD5" w:rsidTr="0076473E">
        <w:tc>
          <w:tcPr>
            <w:tcW w:w="5899" w:type="dxa"/>
          </w:tcPr>
          <w:p w:rsidR="001F0BD5" w:rsidRPr="00443DEA" w:rsidRDefault="001F0BD5" w:rsidP="004D1B45">
            <w:r w:rsidRPr="000D71C1">
              <w:rPr>
                <w:highlight w:val="cyan"/>
              </w:rPr>
              <w:t>bool isHttpInitialized();</w:t>
            </w:r>
          </w:p>
        </w:tc>
        <w:tc>
          <w:tcPr>
            <w:tcW w:w="3622" w:type="dxa"/>
          </w:tcPr>
          <w:p w:rsidR="001F0BD5" w:rsidRDefault="001F0BD5" w:rsidP="004D1B45"/>
        </w:tc>
        <w:tc>
          <w:tcPr>
            <w:tcW w:w="2514" w:type="dxa"/>
          </w:tcPr>
          <w:p w:rsidR="001F0BD5" w:rsidRDefault="001F0BD5" w:rsidP="004D1B45"/>
        </w:tc>
        <w:tc>
          <w:tcPr>
            <w:tcW w:w="4131" w:type="dxa"/>
          </w:tcPr>
          <w:p w:rsidR="001F0BD5" w:rsidRDefault="001F0BD5" w:rsidP="004D1B45"/>
        </w:tc>
        <w:tc>
          <w:tcPr>
            <w:tcW w:w="6869" w:type="dxa"/>
          </w:tcPr>
          <w:p w:rsidR="001F0BD5" w:rsidRDefault="001F0BD5" w:rsidP="004D1B45"/>
        </w:tc>
      </w:tr>
      <w:tr w:rsidR="001F0BD5" w:rsidTr="0076473E">
        <w:tc>
          <w:tcPr>
            <w:tcW w:w="5899" w:type="dxa"/>
          </w:tcPr>
          <w:p w:rsidR="001F0BD5" w:rsidRPr="00443DEA" w:rsidRDefault="001F0BD5" w:rsidP="004D1B45">
            <w:r w:rsidRPr="00924EC6">
              <w:rPr>
                <w:highlight w:val="lightGray"/>
              </w:rPr>
              <w:t>void send(const char *buf);</w:t>
            </w:r>
          </w:p>
        </w:tc>
        <w:tc>
          <w:tcPr>
            <w:tcW w:w="3622" w:type="dxa"/>
          </w:tcPr>
          <w:p w:rsidR="001F0BD5" w:rsidRDefault="001F0BD5" w:rsidP="004D1B45"/>
        </w:tc>
        <w:tc>
          <w:tcPr>
            <w:tcW w:w="2514" w:type="dxa"/>
          </w:tcPr>
          <w:p w:rsidR="001F0BD5" w:rsidRDefault="001F0BD5" w:rsidP="004D1B45"/>
        </w:tc>
        <w:tc>
          <w:tcPr>
            <w:tcW w:w="4131" w:type="dxa"/>
          </w:tcPr>
          <w:p w:rsidR="001F0BD5" w:rsidRDefault="001F0BD5" w:rsidP="004D1B45"/>
        </w:tc>
        <w:tc>
          <w:tcPr>
            <w:tcW w:w="6869" w:type="dxa"/>
          </w:tcPr>
          <w:p w:rsidR="001F0BD5" w:rsidRDefault="001F0BD5" w:rsidP="004D1B45"/>
        </w:tc>
      </w:tr>
      <w:tr w:rsidR="001F0BD5" w:rsidTr="0076473E">
        <w:tc>
          <w:tcPr>
            <w:tcW w:w="5899" w:type="dxa"/>
          </w:tcPr>
          <w:p w:rsidR="001F0BD5" w:rsidRPr="00443DEA" w:rsidRDefault="001F0BD5" w:rsidP="004D1B45">
            <w:r w:rsidRPr="00924EC6">
              <w:rPr>
                <w:highlight w:val="lightGray"/>
              </w:rPr>
              <w:t>void cleanInput();</w:t>
            </w:r>
          </w:p>
        </w:tc>
        <w:tc>
          <w:tcPr>
            <w:tcW w:w="3622" w:type="dxa"/>
          </w:tcPr>
          <w:p w:rsidR="001F0BD5" w:rsidRDefault="001F0BD5" w:rsidP="004D1B45"/>
        </w:tc>
        <w:tc>
          <w:tcPr>
            <w:tcW w:w="2514" w:type="dxa"/>
          </w:tcPr>
          <w:p w:rsidR="001F0BD5" w:rsidRDefault="001F0BD5" w:rsidP="004D1B45"/>
        </w:tc>
        <w:tc>
          <w:tcPr>
            <w:tcW w:w="4131" w:type="dxa"/>
          </w:tcPr>
          <w:p w:rsidR="001F0BD5" w:rsidRDefault="001F0BD5" w:rsidP="004D1B45"/>
        </w:tc>
        <w:tc>
          <w:tcPr>
            <w:tcW w:w="6869" w:type="dxa"/>
          </w:tcPr>
          <w:p w:rsidR="001F0BD5" w:rsidRDefault="001F0BD5" w:rsidP="004D1B45"/>
        </w:tc>
      </w:tr>
      <w:tr w:rsidR="001F0BD5" w:rsidTr="0076473E">
        <w:tc>
          <w:tcPr>
            <w:tcW w:w="5899" w:type="dxa"/>
          </w:tcPr>
          <w:p w:rsidR="001F0BD5" w:rsidRPr="00924EC6" w:rsidRDefault="001F0BD5" w:rsidP="004D1B45">
            <w:pPr>
              <w:rPr>
                <w:highlight w:val="lightGray"/>
              </w:rPr>
            </w:pPr>
            <w:r w:rsidRPr="00924EC6">
              <w:rPr>
                <w:highlight w:val="lightGray"/>
              </w:rPr>
              <w:t>byte receive(char *buf);</w:t>
            </w:r>
          </w:p>
        </w:tc>
        <w:tc>
          <w:tcPr>
            <w:tcW w:w="3622" w:type="dxa"/>
          </w:tcPr>
          <w:p w:rsidR="001F0BD5" w:rsidRDefault="001F0BD5" w:rsidP="004D1B45"/>
        </w:tc>
        <w:tc>
          <w:tcPr>
            <w:tcW w:w="2514" w:type="dxa"/>
          </w:tcPr>
          <w:p w:rsidR="001F0BD5" w:rsidRDefault="001F0BD5" w:rsidP="004D1B45"/>
        </w:tc>
        <w:tc>
          <w:tcPr>
            <w:tcW w:w="4131" w:type="dxa"/>
          </w:tcPr>
          <w:p w:rsidR="001F0BD5" w:rsidRDefault="001F0BD5" w:rsidP="004D1B45"/>
        </w:tc>
        <w:tc>
          <w:tcPr>
            <w:tcW w:w="6869" w:type="dxa"/>
          </w:tcPr>
          <w:p w:rsidR="001F0BD5" w:rsidRDefault="001F0BD5" w:rsidP="004D1B45"/>
        </w:tc>
      </w:tr>
      <w:tr w:rsidR="001F0BD5" w:rsidTr="0076473E">
        <w:tc>
          <w:tcPr>
            <w:tcW w:w="5899" w:type="dxa"/>
          </w:tcPr>
          <w:p w:rsidR="001F0BD5" w:rsidRPr="00924EC6" w:rsidRDefault="001F0BD5" w:rsidP="004D1B45">
            <w:pPr>
              <w:rPr>
                <w:highlight w:val="lightGray"/>
              </w:rPr>
            </w:pPr>
            <w:r w:rsidRPr="00924EC6">
              <w:rPr>
                <w:highlight w:val="lightGray"/>
              </w:rPr>
              <w:t>byte receive(char *buf, uint16_t timeout);</w:t>
            </w:r>
          </w:p>
        </w:tc>
        <w:tc>
          <w:tcPr>
            <w:tcW w:w="3622" w:type="dxa"/>
          </w:tcPr>
          <w:p w:rsidR="001F0BD5" w:rsidRDefault="001F0BD5" w:rsidP="004D1B45"/>
        </w:tc>
        <w:tc>
          <w:tcPr>
            <w:tcW w:w="2514" w:type="dxa"/>
          </w:tcPr>
          <w:p w:rsidR="001F0BD5" w:rsidRDefault="001F0BD5" w:rsidP="004D1B45"/>
        </w:tc>
        <w:tc>
          <w:tcPr>
            <w:tcW w:w="4131" w:type="dxa"/>
          </w:tcPr>
          <w:p w:rsidR="001F0BD5" w:rsidRDefault="001F0BD5" w:rsidP="004D1B45"/>
        </w:tc>
        <w:tc>
          <w:tcPr>
            <w:tcW w:w="6869" w:type="dxa"/>
          </w:tcPr>
          <w:p w:rsidR="001F0BD5" w:rsidRDefault="001F0BD5" w:rsidP="004D1B45"/>
        </w:tc>
      </w:tr>
      <w:tr w:rsidR="001F0BD5" w:rsidTr="0076473E">
        <w:tc>
          <w:tcPr>
            <w:tcW w:w="5899" w:type="dxa"/>
          </w:tcPr>
          <w:p w:rsidR="001F0BD5" w:rsidRPr="00924EC6" w:rsidRDefault="001F0BD5" w:rsidP="004D1B45">
            <w:pPr>
              <w:rPr>
                <w:highlight w:val="lightGray"/>
              </w:rPr>
            </w:pPr>
            <w:r w:rsidRPr="00924EC6">
              <w:rPr>
                <w:highlight w:val="lightGray"/>
              </w:rPr>
              <w:t>bool receive(char *buf, uint16_t timeout, char const *checkok, char const *checkerror);</w:t>
            </w:r>
          </w:p>
        </w:tc>
        <w:tc>
          <w:tcPr>
            <w:tcW w:w="3622" w:type="dxa"/>
          </w:tcPr>
          <w:p w:rsidR="001F0BD5" w:rsidRDefault="001F0BD5" w:rsidP="004D1B45"/>
        </w:tc>
        <w:tc>
          <w:tcPr>
            <w:tcW w:w="2514" w:type="dxa"/>
          </w:tcPr>
          <w:p w:rsidR="001F0BD5" w:rsidRDefault="001F0BD5" w:rsidP="004D1B45"/>
        </w:tc>
        <w:tc>
          <w:tcPr>
            <w:tcW w:w="4131" w:type="dxa"/>
          </w:tcPr>
          <w:p w:rsidR="001F0BD5" w:rsidRDefault="001F0BD5" w:rsidP="004D1B45"/>
        </w:tc>
        <w:tc>
          <w:tcPr>
            <w:tcW w:w="6869" w:type="dxa"/>
          </w:tcPr>
          <w:p w:rsidR="001F0BD5" w:rsidRDefault="001F0BD5" w:rsidP="004D1B45"/>
        </w:tc>
      </w:tr>
      <w:tr w:rsidR="001F0BD5" w:rsidTr="0076473E">
        <w:tc>
          <w:tcPr>
            <w:tcW w:w="5899" w:type="dxa"/>
          </w:tcPr>
          <w:p w:rsidR="001F0BD5" w:rsidRPr="00443DEA" w:rsidRDefault="001F0BD5" w:rsidP="004D1B45">
            <w:r w:rsidRPr="00443DEA">
              <w:lastRenderedPageBreak/>
              <w:t>bool receivelen(char *buf, uint16_t timeout, unsigned int datalen);</w:t>
            </w:r>
          </w:p>
        </w:tc>
        <w:tc>
          <w:tcPr>
            <w:tcW w:w="3622" w:type="dxa"/>
          </w:tcPr>
          <w:p w:rsidR="001F0BD5" w:rsidRDefault="001F0BD5" w:rsidP="004D1B45"/>
        </w:tc>
        <w:tc>
          <w:tcPr>
            <w:tcW w:w="2514" w:type="dxa"/>
          </w:tcPr>
          <w:p w:rsidR="001F0BD5" w:rsidRDefault="001F0BD5" w:rsidP="004D1B45"/>
        </w:tc>
        <w:tc>
          <w:tcPr>
            <w:tcW w:w="4131" w:type="dxa"/>
          </w:tcPr>
          <w:p w:rsidR="001F0BD5" w:rsidRDefault="001F0BD5" w:rsidP="004D1B45"/>
        </w:tc>
        <w:tc>
          <w:tcPr>
            <w:tcW w:w="6869" w:type="dxa"/>
          </w:tcPr>
          <w:p w:rsidR="001F0BD5" w:rsidRDefault="001F0BD5" w:rsidP="004D1B45"/>
        </w:tc>
      </w:tr>
      <w:tr w:rsidR="001F0BD5" w:rsidTr="0076473E">
        <w:tc>
          <w:tcPr>
            <w:tcW w:w="5899" w:type="dxa"/>
          </w:tcPr>
          <w:p w:rsidR="001F0BD5" w:rsidRPr="00443DEA" w:rsidRDefault="001F0BD5" w:rsidP="004D1B45">
            <w:r w:rsidRPr="00443624">
              <w:rPr>
                <w:highlight w:val="cyan"/>
              </w:rPr>
              <w:t>bool ATcommand(const char *command, char *buf);</w:t>
            </w:r>
          </w:p>
        </w:tc>
        <w:tc>
          <w:tcPr>
            <w:tcW w:w="3622" w:type="dxa"/>
          </w:tcPr>
          <w:p w:rsidR="001F0BD5" w:rsidRDefault="001F0BD5" w:rsidP="004D1B45"/>
        </w:tc>
        <w:tc>
          <w:tcPr>
            <w:tcW w:w="2514" w:type="dxa"/>
          </w:tcPr>
          <w:p w:rsidR="001F0BD5" w:rsidRDefault="001F0BD5" w:rsidP="004D1B45"/>
        </w:tc>
        <w:tc>
          <w:tcPr>
            <w:tcW w:w="4131" w:type="dxa"/>
          </w:tcPr>
          <w:p w:rsidR="001F0BD5" w:rsidRDefault="001F0BD5" w:rsidP="004D1B45"/>
        </w:tc>
        <w:tc>
          <w:tcPr>
            <w:tcW w:w="6869" w:type="dxa"/>
          </w:tcPr>
          <w:p w:rsidR="001F0BD5" w:rsidRDefault="001F0BD5" w:rsidP="004D1B45"/>
        </w:tc>
      </w:tr>
      <w:tr w:rsidR="001F0BD5" w:rsidTr="0076473E">
        <w:tc>
          <w:tcPr>
            <w:tcW w:w="5899" w:type="dxa"/>
          </w:tcPr>
          <w:p w:rsidR="001F0BD5" w:rsidRPr="00924EC6" w:rsidRDefault="001F0BD5" w:rsidP="004D1B45">
            <w:pPr>
              <w:rPr>
                <w:highlight w:val="cyan"/>
              </w:rPr>
            </w:pPr>
            <w:r w:rsidRPr="00924EC6">
              <w:rPr>
                <w:highlight w:val="cyan"/>
              </w:rPr>
              <w:t>bool ATcommand(const char *command, char *buf, char const *checkok, char const *checkerror, unsigned long  timeout);</w:t>
            </w:r>
          </w:p>
        </w:tc>
        <w:tc>
          <w:tcPr>
            <w:tcW w:w="3622" w:type="dxa"/>
          </w:tcPr>
          <w:p w:rsidR="001F0BD5" w:rsidRDefault="001F0BD5" w:rsidP="004D1B45"/>
        </w:tc>
        <w:tc>
          <w:tcPr>
            <w:tcW w:w="2514" w:type="dxa"/>
          </w:tcPr>
          <w:p w:rsidR="001F0BD5" w:rsidRDefault="001F0BD5" w:rsidP="004D1B45"/>
        </w:tc>
        <w:tc>
          <w:tcPr>
            <w:tcW w:w="4131" w:type="dxa"/>
          </w:tcPr>
          <w:p w:rsidR="001F0BD5" w:rsidRDefault="001F0BD5" w:rsidP="004D1B45"/>
        </w:tc>
        <w:tc>
          <w:tcPr>
            <w:tcW w:w="6869" w:type="dxa"/>
          </w:tcPr>
          <w:p w:rsidR="001F0BD5" w:rsidRDefault="001F0BD5" w:rsidP="004D1B45"/>
        </w:tc>
      </w:tr>
      <w:tr w:rsidR="001F0BD5" w:rsidTr="0076473E">
        <w:tc>
          <w:tcPr>
            <w:tcW w:w="5899" w:type="dxa"/>
          </w:tcPr>
          <w:p w:rsidR="001F0BD5" w:rsidRPr="00443DEA" w:rsidRDefault="001F0BD5" w:rsidP="004D1B45">
            <w:r w:rsidRPr="00443DEA">
              <w:t>time_t  RTCget();</w:t>
            </w:r>
          </w:p>
        </w:tc>
        <w:tc>
          <w:tcPr>
            <w:tcW w:w="3622" w:type="dxa"/>
          </w:tcPr>
          <w:p w:rsidR="001F0BD5" w:rsidRDefault="001F0BD5" w:rsidP="004D1B45"/>
        </w:tc>
        <w:tc>
          <w:tcPr>
            <w:tcW w:w="2514" w:type="dxa"/>
          </w:tcPr>
          <w:p w:rsidR="001F0BD5" w:rsidRDefault="001F0BD5" w:rsidP="004D1B45"/>
        </w:tc>
        <w:tc>
          <w:tcPr>
            <w:tcW w:w="4131" w:type="dxa"/>
          </w:tcPr>
          <w:p w:rsidR="001F0BD5" w:rsidRDefault="001F0BD5" w:rsidP="004D1B45"/>
        </w:tc>
        <w:tc>
          <w:tcPr>
            <w:tcW w:w="6869" w:type="dxa"/>
          </w:tcPr>
          <w:p w:rsidR="001F0BD5" w:rsidRDefault="001F0BD5" w:rsidP="004D1B45"/>
        </w:tc>
      </w:tr>
      <w:tr w:rsidR="001F0BD5" w:rsidTr="0076473E">
        <w:tc>
          <w:tcPr>
            <w:tcW w:w="5899" w:type="dxa"/>
          </w:tcPr>
          <w:p w:rsidR="001F0BD5" w:rsidRPr="00443DEA" w:rsidRDefault="001F0BD5" w:rsidP="004D1B45">
            <w:r w:rsidRPr="00443DEA">
              <w:t>uint8_t RTCread(tmElements_t &amp;tm);</w:t>
            </w:r>
          </w:p>
        </w:tc>
        <w:tc>
          <w:tcPr>
            <w:tcW w:w="3622" w:type="dxa"/>
          </w:tcPr>
          <w:p w:rsidR="001F0BD5" w:rsidRDefault="001F0BD5" w:rsidP="004D1B45">
            <w:r>
              <w:t>AT+CCLK               (read clock)</w:t>
            </w:r>
          </w:p>
        </w:tc>
        <w:tc>
          <w:tcPr>
            <w:tcW w:w="2514" w:type="dxa"/>
          </w:tcPr>
          <w:p w:rsidR="001F0BD5" w:rsidRDefault="001F0BD5" w:rsidP="004D1B45"/>
        </w:tc>
        <w:tc>
          <w:tcPr>
            <w:tcW w:w="4131" w:type="dxa"/>
          </w:tcPr>
          <w:p w:rsidR="001F0BD5" w:rsidRDefault="001F0BD5" w:rsidP="004D1B45">
            <w:r>
              <w:t>AT+CCLK?</w:t>
            </w:r>
          </w:p>
        </w:tc>
        <w:tc>
          <w:tcPr>
            <w:tcW w:w="6869" w:type="dxa"/>
          </w:tcPr>
          <w:p w:rsidR="001F0BD5" w:rsidRDefault="00673E6B" w:rsidP="004D1B45">
            <w:r w:rsidRPr="00673E6B">
              <w:t>+CCLK: "12/06/01,10:11:29"</w:t>
            </w:r>
            <w:r>
              <w:t xml:space="preserve">   OK</w:t>
            </w:r>
          </w:p>
        </w:tc>
      </w:tr>
      <w:tr w:rsidR="001F0BD5" w:rsidTr="0076473E">
        <w:tc>
          <w:tcPr>
            <w:tcW w:w="5899" w:type="dxa"/>
          </w:tcPr>
          <w:p w:rsidR="001F0BD5" w:rsidRPr="00443DEA" w:rsidRDefault="001F0BD5" w:rsidP="004D1B45">
            <w:r w:rsidRPr="00443DEA">
              <w:t>uint8_t RTCset(time_t t);</w:t>
            </w:r>
          </w:p>
        </w:tc>
        <w:tc>
          <w:tcPr>
            <w:tcW w:w="3622" w:type="dxa"/>
          </w:tcPr>
          <w:p w:rsidR="001F0BD5" w:rsidRDefault="001F0BD5" w:rsidP="004D1B45"/>
        </w:tc>
        <w:tc>
          <w:tcPr>
            <w:tcW w:w="2514" w:type="dxa"/>
          </w:tcPr>
          <w:p w:rsidR="001F0BD5" w:rsidRDefault="001F0BD5" w:rsidP="004D1B45"/>
        </w:tc>
        <w:tc>
          <w:tcPr>
            <w:tcW w:w="4131" w:type="dxa"/>
          </w:tcPr>
          <w:p w:rsidR="001F0BD5" w:rsidRDefault="001F0BD5" w:rsidP="004D1B45"/>
        </w:tc>
        <w:tc>
          <w:tcPr>
            <w:tcW w:w="6869" w:type="dxa"/>
          </w:tcPr>
          <w:p w:rsidR="001F0BD5" w:rsidRDefault="001F0BD5" w:rsidP="004D1B45"/>
        </w:tc>
      </w:tr>
      <w:tr w:rsidR="001F0BD5" w:rsidTr="0076473E">
        <w:tc>
          <w:tcPr>
            <w:tcW w:w="5899" w:type="dxa"/>
          </w:tcPr>
          <w:p w:rsidR="001F0BD5" w:rsidRPr="00443DEA" w:rsidRDefault="001F0BD5" w:rsidP="004D1B45">
            <w:r w:rsidRPr="00356AB9">
              <w:t>uint8_t RTCwrite(tmElements_t &amp;tm)</w:t>
            </w:r>
          </w:p>
        </w:tc>
        <w:tc>
          <w:tcPr>
            <w:tcW w:w="3622" w:type="dxa"/>
          </w:tcPr>
          <w:p w:rsidR="001F0BD5" w:rsidRDefault="001F0BD5" w:rsidP="004D1B45">
            <w:r>
              <w:t>AT+CCLK               (read Clock)</w:t>
            </w:r>
          </w:p>
        </w:tc>
        <w:tc>
          <w:tcPr>
            <w:tcW w:w="2514" w:type="dxa"/>
          </w:tcPr>
          <w:p w:rsidR="001F0BD5" w:rsidRDefault="001F0BD5" w:rsidP="004D1B45"/>
        </w:tc>
        <w:tc>
          <w:tcPr>
            <w:tcW w:w="4131" w:type="dxa"/>
          </w:tcPr>
          <w:p w:rsidR="001F0BD5" w:rsidRDefault="001F0BD5" w:rsidP="004D1B45">
            <w:r>
              <w:t>AT+CCLK=</w:t>
            </w:r>
          </w:p>
        </w:tc>
        <w:tc>
          <w:tcPr>
            <w:tcW w:w="6869" w:type="dxa"/>
          </w:tcPr>
          <w:p w:rsidR="001F0BD5" w:rsidRDefault="001F0BD5" w:rsidP="004D1B45"/>
        </w:tc>
      </w:tr>
      <w:tr w:rsidR="001F0BD5" w:rsidTr="0076473E">
        <w:tc>
          <w:tcPr>
            <w:tcW w:w="5899" w:type="dxa"/>
          </w:tcPr>
          <w:p w:rsidR="001F0BD5" w:rsidRPr="00443DEA" w:rsidRDefault="001F0BD5" w:rsidP="004D1B45">
            <w:r w:rsidRPr="00EB24DA">
              <w:rPr>
                <w:highlight w:val="magenta"/>
              </w:rPr>
              <w:t>bool TCPstart(const char *apn, const char *user, const char *pwd );</w:t>
            </w:r>
          </w:p>
        </w:tc>
        <w:tc>
          <w:tcPr>
            <w:tcW w:w="3622" w:type="dxa"/>
          </w:tcPr>
          <w:p w:rsidR="001F0BD5" w:rsidRDefault="001F0BD5" w:rsidP="004D1B45">
            <w:r>
              <w:t>AT+CGATT?          (attach /detach from gprs)</w:t>
            </w:r>
          </w:p>
          <w:p w:rsidR="001F0BD5" w:rsidRDefault="001F0BD5" w:rsidP="004D1B45">
            <w:r>
              <w:t>AT+CIPMODE       (select TCPIP application Mode)</w:t>
            </w:r>
          </w:p>
          <w:p w:rsidR="001F0BD5" w:rsidRDefault="001F0BD5" w:rsidP="004D1B45">
            <w:r>
              <w:t>AT+CIPCCFG         (configure transparent mode)</w:t>
            </w:r>
          </w:p>
          <w:p w:rsidR="001F0BD5" w:rsidRDefault="001F0BD5" w:rsidP="004D1B45">
            <w:r>
              <w:t>AT+CSTT               (set APN user name password)</w:t>
            </w:r>
          </w:p>
          <w:p w:rsidR="001F0BD5" w:rsidRDefault="001F0BD5" w:rsidP="004D1B45">
            <w:r>
              <w:t>AT+CIICR              (bring up wireless connection)</w:t>
            </w:r>
          </w:p>
        </w:tc>
        <w:tc>
          <w:tcPr>
            <w:tcW w:w="2514" w:type="dxa"/>
          </w:tcPr>
          <w:p w:rsidR="001F0BD5" w:rsidRDefault="001F0BD5" w:rsidP="004D1B45">
            <w:r>
              <w:t>STATE_REGISTERED</w:t>
            </w:r>
          </w:p>
        </w:tc>
        <w:tc>
          <w:tcPr>
            <w:tcW w:w="4131" w:type="dxa"/>
          </w:tcPr>
          <w:p w:rsidR="001F0BD5" w:rsidRDefault="001F0BD5" w:rsidP="004D1B45">
            <w:r>
              <w:t xml:space="preserve">       AT+CPIN?</w:t>
            </w:r>
          </w:p>
          <w:p w:rsidR="001F0BD5" w:rsidRDefault="001F0BD5" w:rsidP="004D1B45">
            <w:r>
              <w:t xml:space="preserve">       AT+CCID</w:t>
            </w:r>
          </w:p>
          <w:p w:rsidR="001F0BD5" w:rsidRDefault="001F0BD5" w:rsidP="004D1B45">
            <w:r>
              <w:t xml:space="preserve">       AT+CSQ</w:t>
            </w:r>
          </w:p>
          <w:p w:rsidR="001F0BD5" w:rsidRDefault="001F0BD5" w:rsidP="004D1B45">
            <w:r>
              <w:t xml:space="preserve">       AT+CREG?</w:t>
            </w:r>
          </w:p>
          <w:p w:rsidR="001F0BD5" w:rsidRDefault="001F0BD5" w:rsidP="004D1B45">
            <w:r>
              <w:t>AT+XISP=0</w:t>
            </w:r>
          </w:p>
          <w:p w:rsidR="001F0BD5" w:rsidRDefault="001F0BD5" w:rsidP="004D1B45">
            <w:r>
              <w:t>AT+CGATT?</w:t>
            </w:r>
          </w:p>
          <w:p w:rsidR="001F0BD5" w:rsidRDefault="001F0BD5" w:rsidP="004D1B45">
            <w:r>
              <w:t>AT+XIIC=1</w:t>
            </w:r>
          </w:p>
          <w:p w:rsidR="001F0BD5" w:rsidRDefault="001F0BD5" w:rsidP="004D1B45">
            <w:r>
              <w:t>AT+XIIC?</w:t>
            </w:r>
          </w:p>
          <w:p w:rsidR="001F0BD5" w:rsidRDefault="008B3E31" w:rsidP="004D1B45">
            <w:r w:rsidRPr="008B3E31">
              <w:t>AT+TCPTRANS="mqtt.opensensors.io",1883</w:t>
            </w:r>
          </w:p>
        </w:tc>
        <w:tc>
          <w:tcPr>
            <w:tcW w:w="6869" w:type="dxa"/>
          </w:tcPr>
          <w:p w:rsidR="001F0BD5" w:rsidRDefault="00D55F6C" w:rsidP="004D1B45">
            <w:r w:rsidRPr="00D55F6C">
              <w:t>+CPIN: READY</w:t>
            </w:r>
            <w:r>
              <w:t xml:space="preserve">       OK [means no password]</w:t>
            </w:r>
          </w:p>
          <w:p w:rsidR="00D55F6C" w:rsidRDefault="00D55F6C" w:rsidP="004D1B45">
            <w:r w:rsidRPr="00D55F6C">
              <w:t>+CCID: 8988010908804282473F</w:t>
            </w:r>
            <w:r>
              <w:t xml:space="preserve">     OK</w:t>
            </w:r>
          </w:p>
          <w:p w:rsidR="00D55F6C" w:rsidRDefault="00D55F6C" w:rsidP="00D55F6C">
            <w:r w:rsidRPr="00673E6B">
              <w:t>+CSQ: 31,0</w:t>
            </w:r>
            <w:r>
              <w:t xml:space="preserve">          OK</w:t>
            </w:r>
          </w:p>
          <w:p w:rsidR="00D55F6C" w:rsidRDefault="00D55F6C" w:rsidP="00D55F6C">
            <w:r w:rsidRPr="00D55F6C">
              <w:t>+CREG: 0,1</w:t>
            </w:r>
            <w:r>
              <w:t xml:space="preserve">          OK   [means registered to local network]</w:t>
            </w:r>
          </w:p>
          <w:p w:rsidR="00D55F6C" w:rsidRDefault="00D55F6C" w:rsidP="00D55F6C">
            <w:r>
              <w:t>OK                                 [use internal protocol stack]</w:t>
            </w:r>
          </w:p>
          <w:p w:rsidR="0041417B" w:rsidRDefault="0041417B" w:rsidP="00D55F6C">
            <w:r w:rsidRPr="0041417B">
              <w:t>+CGATT: 1</w:t>
            </w:r>
            <w:r>
              <w:t xml:space="preserve">           OK   [ 1 means GPRS is attached]</w:t>
            </w:r>
          </w:p>
          <w:p w:rsidR="0041417B" w:rsidRDefault="0041417B" w:rsidP="00D55F6C">
            <w:r>
              <w:t>OK                                 [the module is required to setup a PPP connection]</w:t>
            </w:r>
          </w:p>
          <w:p w:rsidR="008B3E31" w:rsidRDefault="0041417B" w:rsidP="00D55F6C">
            <w:r>
              <w:t>+</w:t>
            </w:r>
            <w:r w:rsidRPr="0041417B">
              <w:t>XIIC:    1, 10.110.73.174</w:t>
            </w:r>
            <w:r>
              <w:t xml:space="preserve">  OK   [</w:t>
            </w:r>
            <w:r w:rsidR="008B3E31">
              <w:t>PPP connection is set up successfully]</w:t>
            </w:r>
          </w:p>
          <w:p w:rsidR="0041417B" w:rsidRPr="008B3E31" w:rsidRDefault="008B3E31" w:rsidP="008B3E31">
            <w:r>
              <w:t xml:space="preserve">OK      </w:t>
            </w:r>
            <w:r w:rsidRPr="008B3E31">
              <w:t>+TCPTRANS:OK</w:t>
            </w:r>
          </w:p>
        </w:tc>
      </w:tr>
      <w:tr w:rsidR="001F0BD5" w:rsidTr="0076473E">
        <w:tc>
          <w:tcPr>
            <w:tcW w:w="5899" w:type="dxa"/>
          </w:tcPr>
          <w:p w:rsidR="001F0BD5" w:rsidRPr="00443DEA" w:rsidRDefault="001F0BD5" w:rsidP="004D1B45">
            <w:r w:rsidRPr="00924EC6">
              <w:rPr>
                <w:highlight w:val="lightGray"/>
              </w:rPr>
              <w:t>bool TCPconnect(const char* server, int port);</w:t>
            </w:r>
          </w:p>
        </w:tc>
        <w:tc>
          <w:tcPr>
            <w:tcW w:w="3622" w:type="dxa"/>
          </w:tcPr>
          <w:p w:rsidR="001F0BD5" w:rsidRDefault="001F0BD5" w:rsidP="004D1B45">
            <w:r>
              <w:t xml:space="preserve">AT+CIPSTART       start TCP connection </w:t>
            </w:r>
          </w:p>
        </w:tc>
        <w:tc>
          <w:tcPr>
            <w:tcW w:w="2514" w:type="dxa"/>
          </w:tcPr>
          <w:p w:rsidR="001F0BD5" w:rsidRDefault="001F0BD5" w:rsidP="004D1B45">
            <w:r w:rsidRPr="008508E6">
              <w:t>STATE_HTTPINITIALIZED</w:t>
            </w:r>
          </w:p>
        </w:tc>
        <w:tc>
          <w:tcPr>
            <w:tcW w:w="4131" w:type="dxa"/>
          </w:tcPr>
          <w:p w:rsidR="001F0BD5" w:rsidRDefault="001F0BD5" w:rsidP="004D1B45"/>
        </w:tc>
        <w:tc>
          <w:tcPr>
            <w:tcW w:w="6869" w:type="dxa"/>
          </w:tcPr>
          <w:p w:rsidR="001F0BD5" w:rsidRDefault="001F0BD5" w:rsidP="004D1B45"/>
        </w:tc>
      </w:tr>
      <w:tr w:rsidR="001F0BD5" w:rsidTr="0076473E">
        <w:tc>
          <w:tcPr>
            <w:tcW w:w="5899" w:type="dxa"/>
          </w:tcPr>
          <w:p w:rsidR="001F0BD5" w:rsidRPr="00443DEA" w:rsidRDefault="001F0BD5" w:rsidP="004D1B45">
            <w:r w:rsidRPr="008D5598">
              <w:rPr>
                <w:highlight w:val="yellow"/>
              </w:rPr>
              <w:t>bool TCPGetMyIP(char*ip);</w:t>
            </w:r>
          </w:p>
        </w:tc>
        <w:tc>
          <w:tcPr>
            <w:tcW w:w="3622" w:type="dxa"/>
          </w:tcPr>
          <w:p w:rsidR="001F0BD5" w:rsidRDefault="001F0BD5" w:rsidP="004D1B45">
            <w:r>
              <w:t>AT+CIFSR              get Local IP Address</w:t>
            </w:r>
          </w:p>
        </w:tc>
        <w:tc>
          <w:tcPr>
            <w:tcW w:w="2514" w:type="dxa"/>
          </w:tcPr>
          <w:p w:rsidR="001F0BD5" w:rsidRDefault="001F0BD5" w:rsidP="004D1B45"/>
        </w:tc>
        <w:tc>
          <w:tcPr>
            <w:tcW w:w="4131" w:type="dxa"/>
          </w:tcPr>
          <w:p w:rsidR="001F0BD5" w:rsidRDefault="001F0BD5" w:rsidP="004D1B45">
            <w:r>
              <w:t>AT+XIIC?</w:t>
            </w:r>
          </w:p>
        </w:tc>
        <w:tc>
          <w:tcPr>
            <w:tcW w:w="6869" w:type="dxa"/>
          </w:tcPr>
          <w:p w:rsidR="001F0BD5" w:rsidRDefault="001F0BD5" w:rsidP="004D1B45"/>
        </w:tc>
      </w:tr>
      <w:tr w:rsidR="001F0BD5" w:rsidTr="0076473E">
        <w:tc>
          <w:tcPr>
            <w:tcW w:w="5899" w:type="dxa"/>
          </w:tcPr>
          <w:p w:rsidR="001F0BD5" w:rsidRPr="00443DEA" w:rsidRDefault="001F0BD5" w:rsidP="004D1B45">
            <w:r w:rsidRPr="00EB24DA">
              <w:rPr>
                <w:highlight w:val="magenta"/>
              </w:rPr>
              <w:t>bool TCPstop();</w:t>
            </w:r>
          </w:p>
        </w:tc>
        <w:tc>
          <w:tcPr>
            <w:tcW w:w="3622" w:type="dxa"/>
          </w:tcPr>
          <w:p w:rsidR="001F0BD5" w:rsidRDefault="001F0BD5" w:rsidP="004D1B45">
            <w:r>
              <w:t>AT+CIPSHUT        deactivate gprs</w:t>
            </w:r>
          </w:p>
          <w:p w:rsidR="001F0BD5" w:rsidRDefault="001F0BD5" w:rsidP="004D1B45">
            <w:r>
              <w:t>AT+CGATT?          Gprs query</w:t>
            </w:r>
          </w:p>
          <w:p w:rsidR="001F0BD5" w:rsidRDefault="001F0BD5" w:rsidP="004D1B45">
            <w:r>
              <w:t>AT+CGATT=0       detach gprs</w:t>
            </w:r>
          </w:p>
        </w:tc>
        <w:tc>
          <w:tcPr>
            <w:tcW w:w="2514" w:type="dxa"/>
          </w:tcPr>
          <w:p w:rsidR="001F0BD5" w:rsidRDefault="001F0BD5" w:rsidP="004D1B45"/>
          <w:p w:rsidR="001F0BD5" w:rsidRDefault="001F0BD5" w:rsidP="004D1B45"/>
        </w:tc>
        <w:tc>
          <w:tcPr>
            <w:tcW w:w="4131" w:type="dxa"/>
          </w:tcPr>
          <w:p w:rsidR="001F0BD5" w:rsidRDefault="001F0BD5" w:rsidP="004D1B45"/>
          <w:p w:rsidR="001F0BD5" w:rsidRDefault="001F0BD5" w:rsidP="0055424D">
            <w:r>
              <w:t>AT+CGATT?</w:t>
            </w:r>
          </w:p>
          <w:p w:rsidR="001F0BD5" w:rsidRDefault="001F0BD5" w:rsidP="004D1B45">
            <w:r>
              <w:t>AT+CGATT=0</w:t>
            </w:r>
          </w:p>
        </w:tc>
        <w:tc>
          <w:tcPr>
            <w:tcW w:w="6869" w:type="dxa"/>
          </w:tcPr>
          <w:p w:rsidR="00AB6B98" w:rsidRDefault="00AB6B98" w:rsidP="004D1B45"/>
          <w:p w:rsidR="001F0BD5" w:rsidRDefault="001F0BD5" w:rsidP="00AB6B98"/>
          <w:p w:rsidR="00AB6B98" w:rsidRPr="00AB6B98" w:rsidRDefault="00AB6B98" w:rsidP="00AB6B98">
            <w:r w:rsidRPr="00AB6B98">
              <w:t>GPRS DISCONNECTION</w:t>
            </w:r>
            <w:r>
              <w:t xml:space="preserve">             OK</w:t>
            </w:r>
          </w:p>
        </w:tc>
      </w:tr>
      <w:tr w:rsidR="0076473E" w:rsidTr="00250048">
        <w:tc>
          <w:tcPr>
            <w:tcW w:w="5899" w:type="dxa"/>
            <w:vMerge w:val="restart"/>
          </w:tcPr>
          <w:p w:rsidR="0076473E" w:rsidRPr="00443DEA" w:rsidRDefault="003A5C43" w:rsidP="004D1B45">
            <w:r>
              <w:rPr>
                <w:b/>
                <w:color w:val="FF0000"/>
              </w:rPr>
              <w:t xml:space="preserve">                                                </w:t>
            </w:r>
            <w:r w:rsidRPr="00443624">
              <w:rPr>
                <w:b/>
                <w:color w:val="FF0000"/>
              </w:rPr>
              <w:t>Sim800Client.h</w:t>
            </w:r>
          </w:p>
        </w:tc>
        <w:tc>
          <w:tcPr>
            <w:tcW w:w="6136" w:type="dxa"/>
            <w:gridSpan w:val="2"/>
            <w:vMerge w:val="restart"/>
          </w:tcPr>
          <w:p w:rsidR="0076473E" w:rsidRDefault="0076473E" w:rsidP="004D1B45"/>
          <w:p w:rsidR="0076473E" w:rsidRPr="00443624" w:rsidRDefault="0076473E" w:rsidP="003A5C43">
            <w:pPr>
              <w:rPr>
                <w:b/>
              </w:rPr>
            </w:pPr>
            <w:r>
              <w:t xml:space="preserve">                                                   </w:t>
            </w:r>
          </w:p>
        </w:tc>
        <w:tc>
          <w:tcPr>
            <w:tcW w:w="4131" w:type="dxa"/>
            <w:vMerge w:val="restart"/>
          </w:tcPr>
          <w:p w:rsidR="0076473E" w:rsidRDefault="0076473E" w:rsidP="004D1B45"/>
        </w:tc>
        <w:tc>
          <w:tcPr>
            <w:tcW w:w="6869" w:type="dxa"/>
          </w:tcPr>
          <w:p w:rsidR="0076473E" w:rsidRDefault="0076473E" w:rsidP="004D1B45"/>
        </w:tc>
      </w:tr>
      <w:tr w:rsidR="0076473E" w:rsidTr="00250048">
        <w:tc>
          <w:tcPr>
            <w:tcW w:w="5899" w:type="dxa"/>
            <w:vMerge/>
          </w:tcPr>
          <w:p w:rsidR="0076473E" w:rsidRPr="00443DEA" w:rsidRDefault="0076473E" w:rsidP="004D1B45"/>
        </w:tc>
        <w:tc>
          <w:tcPr>
            <w:tcW w:w="6136" w:type="dxa"/>
            <w:gridSpan w:val="2"/>
            <w:vMerge/>
          </w:tcPr>
          <w:p w:rsidR="0076473E" w:rsidRDefault="0076473E" w:rsidP="004D1B45"/>
        </w:tc>
        <w:tc>
          <w:tcPr>
            <w:tcW w:w="4131" w:type="dxa"/>
            <w:vMerge/>
          </w:tcPr>
          <w:p w:rsidR="0076473E" w:rsidRDefault="0076473E" w:rsidP="004D1B45"/>
        </w:tc>
        <w:tc>
          <w:tcPr>
            <w:tcW w:w="6869" w:type="dxa"/>
          </w:tcPr>
          <w:p w:rsidR="0076473E" w:rsidRDefault="0076473E" w:rsidP="004D1B45"/>
        </w:tc>
      </w:tr>
      <w:tr w:rsidR="0076473E" w:rsidTr="00250048">
        <w:tc>
          <w:tcPr>
            <w:tcW w:w="5899" w:type="dxa"/>
            <w:vMerge/>
          </w:tcPr>
          <w:p w:rsidR="0076473E" w:rsidRPr="00443DEA" w:rsidRDefault="0076473E" w:rsidP="004D1B45"/>
        </w:tc>
        <w:tc>
          <w:tcPr>
            <w:tcW w:w="6136" w:type="dxa"/>
            <w:gridSpan w:val="2"/>
            <w:vMerge/>
          </w:tcPr>
          <w:p w:rsidR="0076473E" w:rsidRDefault="0076473E" w:rsidP="004D1B45"/>
        </w:tc>
        <w:tc>
          <w:tcPr>
            <w:tcW w:w="4131" w:type="dxa"/>
            <w:vMerge/>
          </w:tcPr>
          <w:p w:rsidR="0076473E" w:rsidRDefault="0076473E" w:rsidP="004D1B45"/>
        </w:tc>
        <w:tc>
          <w:tcPr>
            <w:tcW w:w="6869" w:type="dxa"/>
          </w:tcPr>
          <w:p w:rsidR="0076473E" w:rsidRDefault="0076473E" w:rsidP="004D1B45"/>
        </w:tc>
      </w:tr>
      <w:tr w:rsidR="001F0BD5" w:rsidTr="0076473E">
        <w:tc>
          <w:tcPr>
            <w:tcW w:w="5899" w:type="dxa"/>
          </w:tcPr>
          <w:p w:rsidR="001F0BD5" w:rsidRPr="00443DEA" w:rsidRDefault="001F0BD5" w:rsidP="004D1B45">
            <w:r w:rsidRPr="00443624">
              <w:rPr>
                <w:highlight w:val="cyan"/>
              </w:rPr>
              <w:t>Transparentescape()</w:t>
            </w:r>
          </w:p>
        </w:tc>
        <w:tc>
          <w:tcPr>
            <w:tcW w:w="3622" w:type="dxa"/>
          </w:tcPr>
          <w:p w:rsidR="001F0BD5" w:rsidRDefault="001F0BD5" w:rsidP="004D1B45">
            <w:r>
              <w:t>+++              (switch from data mode to command mode)</w:t>
            </w:r>
          </w:p>
        </w:tc>
        <w:tc>
          <w:tcPr>
            <w:tcW w:w="2514" w:type="dxa"/>
          </w:tcPr>
          <w:p w:rsidR="001F0BD5" w:rsidRDefault="001F0BD5" w:rsidP="004D1B45"/>
        </w:tc>
        <w:tc>
          <w:tcPr>
            <w:tcW w:w="4131" w:type="dxa"/>
          </w:tcPr>
          <w:p w:rsidR="001F0BD5" w:rsidRDefault="00AB6B98" w:rsidP="004D1B45">
            <w:r>
              <w:t>+++</w:t>
            </w:r>
          </w:p>
        </w:tc>
        <w:tc>
          <w:tcPr>
            <w:tcW w:w="6869" w:type="dxa"/>
          </w:tcPr>
          <w:p w:rsidR="001F0BD5" w:rsidRDefault="00AB6B98" w:rsidP="004D1B45">
            <w:r>
              <w:t>OK                                [means you can send at commands now]</w:t>
            </w:r>
          </w:p>
        </w:tc>
      </w:tr>
      <w:tr w:rsidR="001F0BD5" w:rsidTr="0076473E">
        <w:tc>
          <w:tcPr>
            <w:tcW w:w="5899" w:type="dxa"/>
          </w:tcPr>
          <w:p w:rsidR="001F0BD5" w:rsidRPr="00C85E18" w:rsidRDefault="001F0BD5" w:rsidP="004D1B45">
            <w:r w:rsidRPr="00C85E18">
              <w:t>Transparent</w:t>
            </w:r>
            <w:r>
              <w:t>()</w:t>
            </w:r>
          </w:p>
        </w:tc>
        <w:tc>
          <w:tcPr>
            <w:tcW w:w="3622" w:type="dxa"/>
          </w:tcPr>
          <w:p w:rsidR="001F0BD5" w:rsidRDefault="001F0BD5" w:rsidP="004D1B45">
            <w:r>
              <w:t>ATO             (switch from command mode to data mode)</w:t>
            </w:r>
          </w:p>
        </w:tc>
        <w:tc>
          <w:tcPr>
            <w:tcW w:w="2514" w:type="dxa"/>
          </w:tcPr>
          <w:p w:rsidR="001F0BD5" w:rsidRDefault="001F0BD5" w:rsidP="004D1B45"/>
        </w:tc>
        <w:tc>
          <w:tcPr>
            <w:tcW w:w="4131" w:type="dxa"/>
          </w:tcPr>
          <w:p w:rsidR="001F0BD5" w:rsidRDefault="00AB6B98" w:rsidP="004D1B45">
            <w:r>
              <w:t>ATO</w:t>
            </w:r>
          </w:p>
        </w:tc>
        <w:tc>
          <w:tcPr>
            <w:tcW w:w="6869" w:type="dxa"/>
          </w:tcPr>
          <w:p w:rsidR="001F0BD5" w:rsidRDefault="00AB6B98" w:rsidP="004D1B45">
            <w:r w:rsidRPr="00AB6B98">
              <w:t>CONNECT</w:t>
            </w:r>
            <w:r>
              <w:t xml:space="preserve">                    [means you have now switched back to data mode]</w:t>
            </w:r>
          </w:p>
        </w:tc>
      </w:tr>
      <w:tr w:rsidR="001F0BD5" w:rsidTr="0076473E">
        <w:tc>
          <w:tcPr>
            <w:tcW w:w="5899" w:type="dxa"/>
          </w:tcPr>
          <w:p w:rsidR="001F0BD5" w:rsidRPr="00C85E18" w:rsidRDefault="00275B2E" w:rsidP="004D1B45">
            <w:r w:rsidRPr="00940490">
              <w:rPr>
                <w:highlight w:val="green"/>
              </w:rPr>
              <w:t>S</w:t>
            </w:r>
            <w:r w:rsidR="001F0BD5" w:rsidRPr="00940490">
              <w:rPr>
                <w:highlight w:val="green"/>
              </w:rPr>
              <w:t>top</w:t>
            </w:r>
            <w:r w:rsidRPr="00EB24DA">
              <w:rPr>
                <w:highlight w:val="magenta"/>
              </w:rPr>
              <w:t>()</w:t>
            </w:r>
          </w:p>
        </w:tc>
        <w:tc>
          <w:tcPr>
            <w:tcW w:w="3622" w:type="dxa"/>
          </w:tcPr>
          <w:p w:rsidR="001F0BD5" w:rsidRDefault="001F0BD5" w:rsidP="004D1B45">
            <w:r>
              <w:t>AT+CIPCLOSE=0        (close TCP connection)</w:t>
            </w:r>
          </w:p>
        </w:tc>
        <w:tc>
          <w:tcPr>
            <w:tcW w:w="2514" w:type="dxa"/>
          </w:tcPr>
          <w:p w:rsidR="001F0BD5" w:rsidRDefault="001F0BD5" w:rsidP="004D1B45"/>
        </w:tc>
        <w:tc>
          <w:tcPr>
            <w:tcW w:w="4131" w:type="dxa"/>
          </w:tcPr>
          <w:p w:rsidR="001A4AD5" w:rsidRDefault="001F0BD5" w:rsidP="001A4AD5">
            <w:r>
              <w:t>AT+</w:t>
            </w:r>
            <w:r w:rsidR="001A4AD5">
              <w:t xml:space="preserve"> </w:t>
            </w:r>
            <w:r w:rsidR="001A4AD5">
              <w:t>AT+IPSTATUS=0 [querying TCP connection status]</w:t>
            </w:r>
          </w:p>
          <w:p w:rsidR="001F0BD5" w:rsidRDefault="001F0BD5" w:rsidP="004D1B45">
            <w:r>
              <w:t>TCPCLOSE</w:t>
            </w:r>
            <w:r w:rsidR="003A14F1">
              <w:t>=0</w:t>
            </w:r>
            <w:bookmarkStart w:id="0" w:name="_GoBack"/>
            <w:bookmarkEnd w:id="0"/>
          </w:p>
        </w:tc>
        <w:tc>
          <w:tcPr>
            <w:tcW w:w="6869" w:type="dxa"/>
          </w:tcPr>
          <w:p w:rsidR="001F0BD5" w:rsidRDefault="003A14F1" w:rsidP="004D1B45">
            <w:r w:rsidRPr="003A14F1">
              <w:t>+IPSTATUS:0,CONNECT,TCP,2047</w:t>
            </w:r>
            <w:r w:rsidR="005D51AF">
              <w:t xml:space="preserve">     [A TCP connection has been setup on socket 0 &amp; the buffer size is 2047 bytes]</w:t>
            </w:r>
          </w:p>
          <w:p w:rsidR="00586169" w:rsidRDefault="00586169" w:rsidP="004D1B45"/>
          <w:p w:rsidR="00586169" w:rsidRDefault="003A14F1" w:rsidP="004D1B45">
            <w:r w:rsidRPr="003A14F1">
              <w:t>+TCPCLOSE: 0,OK</w:t>
            </w:r>
          </w:p>
        </w:tc>
      </w:tr>
      <w:tr w:rsidR="00002F6D" w:rsidTr="0076473E">
        <w:tc>
          <w:tcPr>
            <w:tcW w:w="5899" w:type="dxa"/>
          </w:tcPr>
          <w:p w:rsidR="00002F6D" w:rsidRPr="00C85E18" w:rsidRDefault="00002F6D" w:rsidP="004D1B45">
            <w:r w:rsidRPr="00940490">
              <w:rPr>
                <w:highlight w:val="green"/>
              </w:rPr>
              <w:t>connect()</w:t>
            </w:r>
          </w:p>
        </w:tc>
        <w:tc>
          <w:tcPr>
            <w:tcW w:w="3622" w:type="dxa"/>
          </w:tcPr>
          <w:p w:rsidR="00002F6D" w:rsidRDefault="00002F6D" w:rsidP="004D1B45"/>
        </w:tc>
        <w:tc>
          <w:tcPr>
            <w:tcW w:w="2514" w:type="dxa"/>
          </w:tcPr>
          <w:p w:rsidR="00002F6D" w:rsidRDefault="00002F6D" w:rsidP="004D1B45"/>
        </w:tc>
        <w:tc>
          <w:tcPr>
            <w:tcW w:w="4131" w:type="dxa"/>
          </w:tcPr>
          <w:p w:rsidR="00002F6D" w:rsidRDefault="00002F6D" w:rsidP="004D1B45"/>
        </w:tc>
        <w:tc>
          <w:tcPr>
            <w:tcW w:w="6869" w:type="dxa"/>
          </w:tcPr>
          <w:p w:rsidR="00002F6D" w:rsidRPr="003A14F1" w:rsidRDefault="00002F6D" w:rsidP="004D1B45"/>
        </w:tc>
      </w:tr>
      <w:tr w:rsidR="00002F6D" w:rsidTr="0076473E">
        <w:tc>
          <w:tcPr>
            <w:tcW w:w="5899" w:type="dxa"/>
          </w:tcPr>
          <w:p w:rsidR="00002F6D" w:rsidRPr="00C85E18" w:rsidRDefault="00002F6D" w:rsidP="004D1B45">
            <w:r w:rsidRPr="00940490">
              <w:rPr>
                <w:highlight w:val="green"/>
              </w:rPr>
              <w:t>connected()</w:t>
            </w:r>
          </w:p>
        </w:tc>
        <w:tc>
          <w:tcPr>
            <w:tcW w:w="3622" w:type="dxa"/>
          </w:tcPr>
          <w:p w:rsidR="00002F6D" w:rsidRDefault="00002F6D" w:rsidP="004D1B45"/>
        </w:tc>
        <w:tc>
          <w:tcPr>
            <w:tcW w:w="2514" w:type="dxa"/>
          </w:tcPr>
          <w:p w:rsidR="00002F6D" w:rsidRDefault="00002F6D" w:rsidP="004D1B45"/>
        </w:tc>
        <w:tc>
          <w:tcPr>
            <w:tcW w:w="4131" w:type="dxa"/>
          </w:tcPr>
          <w:p w:rsidR="00002F6D" w:rsidRDefault="00002F6D" w:rsidP="004D1B45"/>
        </w:tc>
        <w:tc>
          <w:tcPr>
            <w:tcW w:w="6869" w:type="dxa"/>
          </w:tcPr>
          <w:p w:rsidR="00002F6D" w:rsidRPr="003A14F1" w:rsidRDefault="00002F6D" w:rsidP="004D1B45"/>
        </w:tc>
      </w:tr>
      <w:tr w:rsidR="00F768EC" w:rsidTr="0076473E">
        <w:tc>
          <w:tcPr>
            <w:tcW w:w="5899" w:type="dxa"/>
          </w:tcPr>
          <w:p w:rsidR="00F768EC" w:rsidRDefault="00F768EC" w:rsidP="004D1B45">
            <w:r w:rsidRPr="00940490">
              <w:rPr>
                <w:highlight w:val="green"/>
              </w:rPr>
              <w:t>available()</w:t>
            </w:r>
          </w:p>
        </w:tc>
        <w:tc>
          <w:tcPr>
            <w:tcW w:w="3622" w:type="dxa"/>
          </w:tcPr>
          <w:p w:rsidR="00F768EC" w:rsidRDefault="000D71C1" w:rsidP="004D1B45">
            <w:r>
              <w:t>Calls serial.avaialble()</w:t>
            </w:r>
          </w:p>
        </w:tc>
        <w:tc>
          <w:tcPr>
            <w:tcW w:w="2514" w:type="dxa"/>
          </w:tcPr>
          <w:p w:rsidR="00F768EC" w:rsidRDefault="00F768EC" w:rsidP="004D1B45"/>
        </w:tc>
        <w:tc>
          <w:tcPr>
            <w:tcW w:w="4131" w:type="dxa"/>
          </w:tcPr>
          <w:p w:rsidR="00F768EC" w:rsidRDefault="00F768EC" w:rsidP="004D1B45"/>
        </w:tc>
        <w:tc>
          <w:tcPr>
            <w:tcW w:w="6869" w:type="dxa"/>
          </w:tcPr>
          <w:p w:rsidR="00F768EC" w:rsidRPr="003A14F1" w:rsidRDefault="00F768EC" w:rsidP="004D1B45"/>
        </w:tc>
      </w:tr>
      <w:tr w:rsidR="00F768EC" w:rsidTr="0076473E">
        <w:tc>
          <w:tcPr>
            <w:tcW w:w="5899" w:type="dxa"/>
          </w:tcPr>
          <w:p w:rsidR="00F768EC" w:rsidRDefault="00F768EC" w:rsidP="004D1B45">
            <w:r w:rsidRPr="00940490">
              <w:rPr>
                <w:highlight w:val="green"/>
              </w:rPr>
              <w:t>read()</w:t>
            </w:r>
          </w:p>
        </w:tc>
        <w:tc>
          <w:tcPr>
            <w:tcW w:w="3622" w:type="dxa"/>
          </w:tcPr>
          <w:p w:rsidR="00F768EC" w:rsidRDefault="000D71C1" w:rsidP="004D1B45">
            <w:r>
              <w:t>Calls serial.read()</w:t>
            </w:r>
          </w:p>
        </w:tc>
        <w:tc>
          <w:tcPr>
            <w:tcW w:w="2514" w:type="dxa"/>
          </w:tcPr>
          <w:p w:rsidR="00F768EC" w:rsidRDefault="00F768EC" w:rsidP="004D1B45"/>
        </w:tc>
        <w:tc>
          <w:tcPr>
            <w:tcW w:w="4131" w:type="dxa"/>
          </w:tcPr>
          <w:p w:rsidR="00F768EC" w:rsidRDefault="00F768EC" w:rsidP="004D1B45"/>
        </w:tc>
        <w:tc>
          <w:tcPr>
            <w:tcW w:w="6869" w:type="dxa"/>
          </w:tcPr>
          <w:p w:rsidR="00F768EC" w:rsidRPr="003A14F1" w:rsidRDefault="00F768EC" w:rsidP="004D1B45"/>
        </w:tc>
      </w:tr>
      <w:tr w:rsidR="00F768EC" w:rsidTr="0076473E">
        <w:tc>
          <w:tcPr>
            <w:tcW w:w="5899" w:type="dxa"/>
          </w:tcPr>
          <w:p w:rsidR="00F768EC" w:rsidRDefault="00F768EC" w:rsidP="004D1B45">
            <w:r>
              <w:t>readBytes()</w:t>
            </w:r>
          </w:p>
        </w:tc>
        <w:tc>
          <w:tcPr>
            <w:tcW w:w="3622" w:type="dxa"/>
          </w:tcPr>
          <w:p w:rsidR="00F768EC" w:rsidRDefault="00F768EC" w:rsidP="004D1B45"/>
        </w:tc>
        <w:tc>
          <w:tcPr>
            <w:tcW w:w="2514" w:type="dxa"/>
          </w:tcPr>
          <w:p w:rsidR="00F768EC" w:rsidRDefault="00F768EC" w:rsidP="004D1B45"/>
        </w:tc>
        <w:tc>
          <w:tcPr>
            <w:tcW w:w="4131" w:type="dxa"/>
          </w:tcPr>
          <w:p w:rsidR="00F768EC" w:rsidRDefault="00F768EC" w:rsidP="004D1B45"/>
        </w:tc>
        <w:tc>
          <w:tcPr>
            <w:tcW w:w="6869" w:type="dxa"/>
          </w:tcPr>
          <w:p w:rsidR="00F768EC" w:rsidRPr="003A14F1" w:rsidRDefault="00F768EC" w:rsidP="004D1B45"/>
        </w:tc>
      </w:tr>
      <w:tr w:rsidR="00F768EC" w:rsidTr="0076473E">
        <w:tc>
          <w:tcPr>
            <w:tcW w:w="5899" w:type="dxa"/>
          </w:tcPr>
          <w:p w:rsidR="00F768EC" w:rsidRDefault="00F768EC" w:rsidP="004D1B45">
            <w:r>
              <w:t>setTimeout()</w:t>
            </w:r>
          </w:p>
        </w:tc>
        <w:tc>
          <w:tcPr>
            <w:tcW w:w="3622" w:type="dxa"/>
          </w:tcPr>
          <w:p w:rsidR="00F768EC" w:rsidRDefault="00F768EC" w:rsidP="004D1B45"/>
        </w:tc>
        <w:tc>
          <w:tcPr>
            <w:tcW w:w="2514" w:type="dxa"/>
          </w:tcPr>
          <w:p w:rsidR="00F768EC" w:rsidRDefault="00F768EC" w:rsidP="004D1B45"/>
        </w:tc>
        <w:tc>
          <w:tcPr>
            <w:tcW w:w="4131" w:type="dxa"/>
          </w:tcPr>
          <w:p w:rsidR="00F768EC" w:rsidRDefault="00F768EC" w:rsidP="004D1B45"/>
        </w:tc>
        <w:tc>
          <w:tcPr>
            <w:tcW w:w="6869" w:type="dxa"/>
          </w:tcPr>
          <w:p w:rsidR="00F768EC" w:rsidRPr="003A14F1" w:rsidRDefault="00F768EC" w:rsidP="004D1B45"/>
        </w:tc>
      </w:tr>
      <w:tr w:rsidR="00F768EC" w:rsidTr="0076473E">
        <w:tc>
          <w:tcPr>
            <w:tcW w:w="5899" w:type="dxa"/>
          </w:tcPr>
          <w:p w:rsidR="00F768EC" w:rsidRDefault="00F768EC" w:rsidP="004D1B45">
            <w:r w:rsidRPr="00940490">
              <w:rPr>
                <w:highlight w:val="green"/>
              </w:rPr>
              <w:t>Write()</w:t>
            </w:r>
          </w:p>
        </w:tc>
        <w:tc>
          <w:tcPr>
            <w:tcW w:w="3622" w:type="dxa"/>
          </w:tcPr>
          <w:p w:rsidR="00F768EC" w:rsidRDefault="000D71C1" w:rsidP="004D1B45">
            <w:r>
              <w:t>Calls serial.write()</w:t>
            </w:r>
          </w:p>
        </w:tc>
        <w:tc>
          <w:tcPr>
            <w:tcW w:w="2514" w:type="dxa"/>
          </w:tcPr>
          <w:p w:rsidR="00F768EC" w:rsidRDefault="00F768EC" w:rsidP="004D1B45"/>
        </w:tc>
        <w:tc>
          <w:tcPr>
            <w:tcW w:w="4131" w:type="dxa"/>
          </w:tcPr>
          <w:p w:rsidR="00F768EC" w:rsidRDefault="00F768EC" w:rsidP="004D1B45"/>
        </w:tc>
        <w:tc>
          <w:tcPr>
            <w:tcW w:w="6869" w:type="dxa"/>
          </w:tcPr>
          <w:p w:rsidR="00F768EC" w:rsidRPr="003A14F1" w:rsidRDefault="00F768EC" w:rsidP="004D1B45"/>
        </w:tc>
      </w:tr>
      <w:tr w:rsidR="00F768EC" w:rsidTr="0076473E">
        <w:tc>
          <w:tcPr>
            <w:tcW w:w="5899" w:type="dxa"/>
          </w:tcPr>
          <w:p w:rsidR="00F768EC" w:rsidRDefault="00F768EC" w:rsidP="004D1B45">
            <w:r w:rsidRPr="00940490">
              <w:rPr>
                <w:highlight w:val="green"/>
              </w:rPr>
              <w:t>Flush()</w:t>
            </w:r>
          </w:p>
        </w:tc>
        <w:tc>
          <w:tcPr>
            <w:tcW w:w="3622" w:type="dxa"/>
          </w:tcPr>
          <w:p w:rsidR="00F768EC" w:rsidRDefault="00F768EC" w:rsidP="004D1B45"/>
        </w:tc>
        <w:tc>
          <w:tcPr>
            <w:tcW w:w="2514" w:type="dxa"/>
          </w:tcPr>
          <w:p w:rsidR="00F768EC" w:rsidRDefault="00F768EC" w:rsidP="004D1B45"/>
        </w:tc>
        <w:tc>
          <w:tcPr>
            <w:tcW w:w="4131" w:type="dxa"/>
          </w:tcPr>
          <w:p w:rsidR="00F768EC" w:rsidRDefault="00F768EC" w:rsidP="004D1B45"/>
        </w:tc>
        <w:tc>
          <w:tcPr>
            <w:tcW w:w="6869" w:type="dxa"/>
          </w:tcPr>
          <w:p w:rsidR="00F768EC" w:rsidRPr="003A14F1" w:rsidRDefault="00F768EC" w:rsidP="004D1B45"/>
        </w:tc>
      </w:tr>
      <w:tr w:rsidR="00F768EC" w:rsidTr="0076473E">
        <w:tc>
          <w:tcPr>
            <w:tcW w:w="5899" w:type="dxa"/>
          </w:tcPr>
          <w:p w:rsidR="00F768EC" w:rsidRDefault="00F768EC" w:rsidP="004D1B45"/>
        </w:tc>
        <w:tc>
          <w:tcPr>
            <w:tcW w:w="3622" w:type="dxa"/>
          </w:tcPr>
          <w:p w:rsidR="00F768EC" w:rsidRDefault="00F768EC" w:rsidP="004D1B45"/>
        </w:tc>
        <w:tc>
          <w:tcPr>
            <w:tcW w:w="2514" w:type="dxa"/>
          </w:tcPr>
          <w:p w:rsidR="00F768EC" w:rsidRDefault="00F768EC" w:rsidP="004D1B45"/>
        </w:tc>
        <w:tc>
          <w:tcPr>
            <w:tcW w:w="4131" w:type="dxa"/>
          </w:tcPr>
          <w:p w:rsidR="00F768EC" w:rsidRDefault="00F768EC" w:rsidP="004D1B45"/>
        </w:tc>
        <w:tc>
          <w:tcPr>
            <w:tcW w:w="6869" w:type="dxa"/>
          </w:tcPr>
          <w:p w:rsidR="00F768EC" w:rsidRPr="003A14F1" w:rsidRDefault="00F768EC" w:rsidP="004D1B45"/>
        </w:tc>
      </w:tr>
      <w:tr w:rsidR="00F768EC" w:rsidTr="0076473E">
        <w:tc>
          <w:tcPr>
            <w:tcW w:w="5899" w:type="dxa"/>
          </w:tcPr>
          <w:p w:rsidR="00F768EC" w:rsidRDefault="00F768EC" w:rsidP="004D1B45"/>
        </w:tc>
        <w:tc>
          <w:tcPr>
            <w:tcW w:w="3622" w:type="dxa"/>
          </w:tcPr>
          <w:p w:rsidR="00F768EC" w:rsidRDefault="00F768EC" w:rsidP="004D1B45"/>
        </w:tc>
        <w:tc>
          <w:tcPr>
            <w:tcW w:w="2514" w:type="dxa"/>
          </w:tcPr>
          <w:p w:rsidR="00F768EC" w:rsidRDefault="00F768EC" w:rsidP="004D1B45"/>
        </w:tc>
        <w:tc>
          <w:tcPr>
            <w:tcW w:w="4131" w:type="dxa"/>
          </w:tcPr>
          <w:p w:rsidR="00F768EC" w:rsidRDefault="00F768EC" w:rsidP="004D1B45"/>
        </w:tc>
        <w:tc>
          <w:tcPr>
            <w:tcW w:w="6869" w:type="dxa"/>
          </w:tcPr>
          <w:p w:rsidR="00F768EC" w:rsidRPr="003A14F1" w:rsidRDefault="00F768EC" w:rsidP="004D1B45"/>
        </w:tc>
      </w:tr>
    </w:tbl>
    <w:p w:rsidR="00F83350" w:rsidRDefault="00F83350">
      <w:r>
        <w:t>Green function are called by mqtt class</w:t>
      </w:r>
    </w:p>
    <w:p w:rsidR="00443624" w:rsidRDefault="00443624">
      <w:r>
        <w:t xml:space="preserve">Blue functions are called by the green functions </w:t>
      </w:r>
    </w:p>
    <w:p w:rsidR="00F83350" w:rsidRDefault="000D71C1">
      <w:r>
        <w:t xml:space="preserve">Pink functions are called by main sketch file </w:t>
      </w:r>
    </w:p>
    <w:p w:rsidR="00AB63C9" w:rsidRDefault="00AB63C9">
      <w:r>
        <w:t>Yellow Functions are called by pink functions</w:t>
      </w:r>
    </w:p>
    <w:p w:rsidR="00924EC6" w:rsidRDefault="00924EC6">
      <w:r>
        <w:lastRenderedPageBreak/>
        <w:t>Silver function are called by yellow functions</w:t>
      </w:r>
    </w:p>
    <w:p w:rsidR="006F0459" w:rsidRDefault="006F0459"/>
    <w:sectPr w:rsidR="006F0459" w:rsidSect="00320DC8">
      <w:pgSz w:w="24480" w:h="15840" w:orient="landscape" w:code="17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1AAA" w:rsidRDefault="00181AAA" w:rsidP="008508E6">
      <w:pPr>
        <w:spacing w:after="0" w:line="240" w:lineRule="auto"/>
      </w:pPr>
      <w:r>
        <w:separator/>
      </w:r>
    </w:p>
  </w:endnote>
  <w:endnote w:type="continuationSeparator" w:id="0">
    <w:p w:rsidR="00181AAA" w:rsidRDefault="00181AAA" w:rsidP="008508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1AAA" w:rsidRDefault="00181AAA" w:rsidP="008508E6">
      <w:pPr>
        <w:spacing w:after="0" w:line="240" w:lineRule="auto"/>
      </w:pPr>
      <w:r>
        <w:separator/>
      </w:r>
    </w:p>
  </w:footnote>
  <w:footnote w:type="continuationSeparator" w:id="0">
    <w:p w:rsidR="00181AAA" w:rsidRDefault="00181AAA" w:rsidP="008508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54D"/>
    <w:rsid w:val="00002F6D"/>
    <w:rsid w:val="00061870"/>
    <w:rsid w:val="000D71C1"/>
    <w:rsid w:val="00107CB0"/>
    <w:rsid w:val="00141609"/>
    <w:rsid w:val="001725DD"/>
    <w:rsid w:val="00181AAA"/>
    <w:rsid w:val="001A4AD5"/>
    <w:rsid w:val="001D68C9"/>
    <w:rsid w:val="001F0BD5"/>
    <w:rsid w:val="00216F6E"/>
    <w:rsid w:val="00217BD6"/>
    <w:rsid w:val="00275B2E"/>
    <w:rsid w:val="00287F29"/>
    <w:rsid w:val="002901A6"/>
    <w:rsid w:val="002F2532"/>
    <w:rsid w:val="00320DC8"/>
    <w:rsid w:val="003A14F1"/>
    <w:rsid w:val="003A5C43"/>
    <w:rsid w:val="003B4ADF"/>
    <w:rsid w:val="003E7AA4"/>
    <w:rsid w:val="0041417B"/>
    <w:rsid w:val="00443624"/>
    <w:rsid w:val="004D1B45"/>
    <w:rsid w:val="005266B8"/>
    <w:rsid w:val="0055424D"/>
    <w:rsid w:val="00586169"/>
    <w:rsid w:val="005B3D92"/>
    <w:rsid w:val="005C7D7C"/>
    <w:rsid w:val="005D51AF"/>
    <w:rsid w:val="00673E6B"/>
    <w:rsid w:val="00691D00"/>
    <w:rsid w:val="006F0459"/>
    <w:rsid w:val="007370C4"/>
    <w:rsid w:val="0076473E"/>
    <w:rsid w:val="00790A32"/>
    <w:rsid w:val="007F794D"/>
    <w:rsid w:val="00807D1A"/>
    <w:rsid w:val="008508E6"/>
    <w:rsid w:val="008977EB"/>
    <w:rsid w:val="008B3E31"/>
    <w:rsid w:val="008D5598"/>
    <w:rsid w:val="00924EC6"/>
    <w:rsid w:val="00940426"/>
    <w:rsid w:val="00940490"/>
    <w:rsid w:val="00941DFB"/>
    <w:rsid w:val="00955630"/>
    <w:rsid w:val="00980E44"/>
    <w:rsid w:val="00A31EA7"/>
    <w:rsid w:val="00A53654"/>
    <w:rsid w:val="00AB63C9"/>
    <w:rsid w:val="00AB6B98"/>
    <w:rsid w:val="00AD2316"/>
    <w:rsid w:val="00AE21E5"/>
    <w:rsid w:val="00B97E29"/>
    <w:rsid w:val="00BA1225"/>
    <w:rsid w:val="00BF04D0"/>
    <w:rsid w:val="00C07052"/>
    <w:rsid w:val="00C2432E"/>
    <w:rsid w:val="00C43804"/>
    <w:rsid w:val="00C85E18"/>
    <w:rsid w:val="00C9454D"/>
    <w:rsid w:val="00CE2BE2"/>
    <w:rsid w:val="00CF7F78"/>
    <w:rsid w:val="00D445A5"/>
    <w:rsid w:val="00D543A0"/>
    <w:rsid w:val="00D55F6C"/>
    <w:rsid w:val="00D64603"/>
    <w:rsid w:val="00D6492F"/>
    <w:rsid w:val="00DB2EAC"/>
    <w:rsid w:val="00DB4E98"/>
    <w:rsid w:val="00DB7147"/>
    <w:rsid w:val="00E845B9"/>
    <w:rsid w:val="00E8534A"/>
    <w:rsid w:val="00E860E5"/>
    <w:rsid w:val="00E90779"/>
    <w:rsid w:val="00EB08B5"/>
    <w:rsid w:val="00EB24DA"/>
    <w:rsid w:val="00EF0AC9"/>
    <w:rsid w:val="00F4253C"/>
    <w:rsid w:val="00F768EC"/>
    <w:rsid w:val="00F83350"/>
    <w:rsid w:val="00FD7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A12781-6BC1-4361-B546-824883E55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0D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508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08E6"/>
  </w:style>
  <w:style w:type="paragraph" w:styleId="Footer">
    <w:name w:val="footer"/>
    <w:basedOn w:val="Normal"/>
    <w:link w:val="FooterChar"/>
    <w:uiPriority w:val="99"/>
    <w:unhideWhenUsed/>
    <w:rsid w:val="008508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08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665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6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9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2629</TotalTime>
  <Pages>3</Pages>
  <Words>735</Words>
  <Characters>4195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Hassin</cp:lastModifiedBy>
  <cp:revision>53</cp:revision>
  <dcterms:created xsi:type="dcterms:W3CDTF">2016-12-01T12:41:00Z</dcterms:created>
  <dcterms:modified xsi:type="dcterms:W3CDTF">2016-12-28T12:55:00Z</dcterms:modified>
</cp:coreProperties>
</file>