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863AC" w14:textId="77777777" w:rsidR="00415F1C" w:rsidRPr="00415F1C" w:rsidRDefault="00415F1C" w:rsidP="00415F1C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b/>
          <w:bCs/>
          <w:sz w:val="24"/>
          <w:szCs w:val="24"/>
          <w:lang w:val="en-PK"/>
        </w:rPr>
        <w:t>Test Plan — E-commerce Website Testing</w:t>
      </w:r>
    </w:p>
    <w:p w14:paraId="57F47455" w14:textId="77777777" w:rsidR="00415F1C" w:rsidRPr="00415F1C" w:rsidRDefault="00415F1C" w:rsidP="00415F1C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b/>
          <w:bCs/>
          <w:sz w:val="24"/>
          <w:szCs w:val="24"/>
          <w:lang w:val="en-PK"/>
        </w:rPr>
        <w:t>1. Introduction</w:t>
      </w:r>
    </w:p>
    <w:p w14:paraId="5411791A" w14:textId="34AFA332" w:rsidR="00415F1C" w:rsidRPr="00415F1C" w:rsidRDefault="00415F1C" w:rsidP="00415F1C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This test plan defines the strategy, scope, objectives, and approach for testing the E-commerce web application. The purpose is to ensure that the application functions correctly, meets business requirements, and provides a reliable user experience.</w:t>
      </w:r>
    </w:p>
    <w:p w14:paraId="3D5FB988" w14:textId="77777777" w:rsidR="00415F1C" w:rsidRPr="00415F1C" w:rsidRDefault="00415F1C" w:rsidP="00415F1C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b/>
          <w:bCs/>
          <w:sz w:val="24"/>
          <w:szCs w:val="24"/>
          <w:lang w:val="en-PK"/>
        </w:rPr>
        <w:t>2. Objective</w:t>
      </w:r>
    </w:p>
    <w:p w14:paraId="1C5D5D24" w14:textId="77777777" w:rsidR="00415F1C" w:rsidRPr="00415F1C" w:rsidRDefault="00415F1C" w:rsidP="00415F1C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The objective of testing is to verify that:</w:t>
      </w:r>
    </w:p>
    <w:p w14:paraId="44CAF389" w14:textId="77777777" w:rsidR="00415F1C" w:rsidRPr="00415F1C" w:rsidRDefault="00415F1C" w:rsidP="00415F1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Users can log in successfully</w:t>
      </w:r>
    </w:p>
    <w:p w14:paraId="38EDB738" w14:textId="77777777" w:rsidR="00415F1C" w:rsidRPr="00415F1C" w:rsidRDefault="00415F1C" w:rsidP="00415F1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Products are displayed correctly</w:t>
      </w:r>
    </w:p>
    <w:p w14:paraId="129AC121" w14:textId="77777777" w:rsidR="00415F1C" w:rsidRPr="00415F1C" w:rsidRDefault="00415F1C" w:rsidP="00415F1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Users can add/remove products from cart</w:t>
      </w:r>
    </w:p>
    <w:p w14:paraId="55EFC409" w14:textId="77777777" w:rsidR="00415F1C" w:rsidRPr="00415F1C" w:rsidRDefault="00415F1C" w:rsidP="00415F1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Checkout process works properly</w:t>
      </w:r>
    </w:p>
    <w:p w14:paraId="6A407E2F" w14:textId="77777777" w:rsidR="00415F1C" w:rsidRPr="00415F1C" w:rsidRDefault="00415F1C" w:rsidP="00415F1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Errors and validations work correctly</w:t>
      </w:r>
    </w:p>
    <w:p w14:paraId="7520942E" w14:textId="590382F7" w:rsidR="00415F1C" w:rsidRPr="00415F1C" w:rsidRDefault="00415F1C" w:rsidP="00415F1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Application performs reliably</w:t>
      </w:r>
    </w:p>
    <w:p w14:paraId="7DE19D98" w14:textId="77777777" w:rsidR="00415F1C" w:rsidRPr="00415F1C" w:rsidRDefault="00415F1C" w:rsidP="00415F1C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b/>
          <w:bCs/>
          <w:sz w:val="24"/>
          <w:szCs w:val="24"/>
          <w:lang w:val="en-PK"/>
        </w:rPr>
        <w:t>3. Scope of Testing</w:t>
      </w:r>
    </w:p>
    <w:p w14:paraId="5367DE35" w14:textId="77777777" w:rsidR="00415F1C" w:rsidRPr="00415F1C" w:rsidRDefault="00415F1C" w:rsidP="00415F1C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b/>
          <w:bCs/>
          <w:sz w:val="24"/>
          <w:szCs w:val="24"/>
          <w:lang w:val="en-PK"/>
        </w:rPr>
        <w:t>In Scope</w:t>
      </w:r>
    </w:p>
    <w:p w14:paraId="52C4792F" w14:textId="77777777" w:rsidR="00415F1C" w:rsidRPr="00415F1C" w:rsidRDefault="00415F1C" w:rsidP="00415F1C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The following modules will be tested:</w:t>
      </w:r>
    </w:p>
    <w:p w14:paraId="5669E96C" w14:textId="77777777" w:rsidR="00415F1C" w:rsidRPr="00415F1C" w:rsidRDefault="00415F1C" w:rsidP="00415F1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Login Module</w:t>
      </w:r>
    </w:p>
    <w:p w14:paraId="382CBCE9" w14:textId="77777777" w:rsidR="00415F1C" w:rsidRPr="00415F1C" w:rsidRDefault="00415F1C" w:rsidP="00415F1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Product Listing Module</w:t>
      </w:r>
    </w:p>
    <w:p w14:paraId="275806F8" w14:textId="77777777" w:rsidR="00415F1C" w:rsidRPr="00415F1C" w:rsidRDefault="00415F1C" w:rsidP="00415F1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Cart Module</w:t>
      </w:r>
    </w:p>
    <w:p w14:paraId="77102724" w14:textId="77777777" w:rsidR="00415F1C" w:rsidRPr="00415F1C" w:rsidRDefault="00415F1C" w:rsidP="00415F1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Checkout Module</w:t>
      </w:r>
    </w:p>
    <w:p w14:paraId="41BA821F" w14:textId="77777777" w:rsidR="00415F1C" w:rsidRPr="00415F1C" w:rsidRDefault="00415F1C" w:rsidP="00415F1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Logout Module</w:t>
      </w:r>
    </w:p>
    <w:p w14:paraId="2B1EA46C" w14:textId="77777777" w:rsidR="00415F1C" w:rsidRPr="00415F1C" w:rsidRDefault="00415F1C" w:rsidP="00415F1C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b/>
          <w:bCs/>
          <w:sz w:val="24"/>
          <w:szCs w:val="24"/>
          <w:lang w:val="en-PK"/>
        </w:rPr>
        <w:t>Out of Scope</w:t>
      </w:r>
    </w:p>
    <w:p w14:paraId="51968FCF" w14:textId="77777777" w:rsidR="00415F1C" w:rsidRPr="00415F1C" w:rsidRDefault="00415F1C" w:rsidP="00415F1C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The following areas are not included:</w:t>
      </w:r>
    </w:p>
    <w:p w14:paraId="1817EA78" w14:textId="77777777" w:rsidR="00415F1C" w:rsidRPr="00415F1C" w:rsidRDefault="00415F1C" w:rsidP="00415F1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Payment gateway integration</w:t>
      </w:r>
    </w:p>
    <w:p w14:paraId="688AB124" w14:textId="77777777" w:rsidR="00415F1C" w:rsidRPr="00415F1C" w:rsidRDefault="00415F1C" w:rsidP="00415F1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Security penetration testing</w:t>
      </w:r>
    </w:p>
    <w:p w14:paraId="2BBAB115" w14:textId="77777777" w:rsidR="00415F1C" w:rsidRPr="00415F1C" w:rsidRDefault="00415F1C" w:rsidP="00415F1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Load/performance testing</w:t>
      </w:r>
    </w:p>
    <w:p w14:paraId="085B1128" w14:textId="0AA1708A" w:rsidR="00415F1C" w:rsidRPr="00415F1C" w:rsidRDefault="00415F1C" w:rsidP="00415F1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Mobile app testing</w:t>
      </w:r>
    </w:p>
    <w:p w14:paraId="28ADF3C4" w14:textId="77777777" w:rsidR="00415F1C" w:rsidRPr="00415F1C" w:rsidRDefault="00415F1C" w:rsidP="00415F1C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b/>
          <w:bCs/>
          <w:sz w:val="24"/>
          <w:szCs w:val="24"/>
          <w:lang w:val="en-PK"/>
        </w:rPr>
        <w:t>4. Testing Types</w:t>
      </w:r>
    </w:p>
    <w:p w14:paraId="346D5D93" w14:textId="77777777" w:rsidR="00415F1C" w:rsidRPr="00415F1C" w:rsidRDefault="00415F1C" w:rsidP="00415F1C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The following testing types will be performed:</w:t>
      </w:r>
    </w:p>
    <w:p w14:paraId="62ABB328" w14:textId="77777777" w:rsidR="00415F1C" w:rsidRPr="00415F1C" w:rsidRDefault="00415F1C" w:rsidP="00415F1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Functional Testing</w:t>
      </w:r>
    </w:p>
    <w:p w14:paraId="7004EECE" w14:textId="77777777" w:rsidR="00415F1C" w:rsidRPr="00415F1C" w:rsidRDefault="00415F1C" w:rsidP="00415F1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UI Testing</w:t>
      </w:r>
    </w:p>
    <w:p w14:paraId="084A368C" w14:textId="77777777" w:rsidR="00415F1C" w:rsidRPr="00415F1C" w:rsidRDefault="00415F1C" w:rsidP="00415F1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lastRenderedPageBreak/>
        <w:t>Regression Testing</w:t>
      </w:r>
    </w:p>
    <w:p w14:paraId="221B46F1" w14:textId="77777777" w:rsidR="00415F1C" w:rsidRPr="00415F1C" w:rsidRDefault="00415F1C" w:rsidP="00415F1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Smoke Testing</w:t>
      </w:r>
    </w:p>
    <w:p w14:paraId="0B7D5A3B" w14:textId="77777777" w:rsidR="00415F1C" w:rsidRPr="00415F1C" w:rsidRDefault="00415F1C" w:rsidP="00415F1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Validation Testing</w:t>
      </w:r>
    </w:p>
    <w:p w14:paraId="59C45AAE" w14:textId="55294A8F" w:rsidR="00415F1C" w:rsidRPr="00415F1C" w:rsidRDefault="00415F1C" w:rsidP="00415F1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Negative Testing</w:t>
      </w:r>
    </w:p>
    <w:p w14:paraId="5CD7A857" w14:textId="77777777" w:rsidR="00415F1C" w:rsidRPr="00415F1C" w:rsidRDefault="00415F1C" w:rsidP="00415F1C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b/>
          <w:bCs/>
          <w:sz w:val="24"/>
          <w:szCs w:val="24"/>
          <w:lang w:val="en-PK"/>
        </w:rPr>
        <w:t>5. Test Environment</w:t>
      </w:r>
    </w:p>
    <w:p w14:paraId="5861F75B" w14:textId="77777777" w:rsidR="00415F1C" w:rsidRPr="00415F1C" w:rsidRDefault="00415F1C" w:rsidP="00415F1C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b/>
          <w:bCs/>
          <w:sz w:val="24"/>
          <w:szCs w:val="24"/>
          <w:lang w:val="en-PK"/>
        </w:rPr>
        <w:t>Hardware</w:t>
      </w:r>
    </w:p>
    <w:p w14:paraId="415B5186" w14:textId="77777777" w:rsidR="00415F1C" w:rsidRPr="00415F1C" w:rsidRDefault="00415F1C" w:rsidP="00415F1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Laptop/Desktop</w:t>
      </w:r>
    </w:p>
    <w:p w14:paraId="675357FF" w14:textId="77777777" w:rsidR="00415F1C" w:rsidRPr="00415F1C" w:rsidRDefault="00415F1C" w:rsidP="00415F1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Internet Connection</w:t>
      </w:r>
    </w:p>
    <w:p w14:paraId="0363B512" w14:textId="77777777" w:rsidR="00415F1C" w:rsidRPr="00415F1C" w:rsidRDefault="00415F1C" w:rsidP="00415F1C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b/>
          <w:bCs/>
          <w:sz w:val="24"/>
          <w:szCs w:val="24"/>
          <w:lang w:val="en-PK"/>
        </w:rPr>
        <w:t>Software</w:t>
      </w:r>
    </w:p>
    <w:p w14:paraId="23262871" w14:textId="77777777" w:rsidR="00415F1C" w:rsidRPr="00415F1C" w:rsidRDefault="00415F1C" w:rsidP="00415F1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Operating System: Windows 10/11</w:t>
      </w:r>
    </w:p>
    <w:p w14:paraId="09EA33AC" w14:textId="77777777" w:rsidR="00415F1C" w:rsidRPr="00415F1C" w:rsidRDefault="00415F1C" w:rsidP="00415F1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Browser: Chrome / Firefox / Edge</w:t>
      </w:r>
    </w:p>
    <w:p w14:paraId="6B5D1287" w14:textId="483603E7" w:rsidR="00415F1C" w:rsidRPr="00415F1C" w:rsidRDefault="00415F1C" w:rsidP="00415F1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Test Website: Sauce Demo</w:t>
      </w:r>
    </w:p>
    <w:p w14:paraId="6C9CC10C" w14:textId="77777777" w:rsidR="00415F1C" w:rsidRPr="00415F1C" w:rsidRDefault="00415F1C" w:rsidP="00415F1C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b/>
          <w:bCs/>
          <w:sz w:val="24"/>
          <w:szCs w:val="24"/>
          <w:lang w:val="en-PK"/>
        </w:rPr>
        <w:t>6. Test Data</w:t>
      </w:r>
    </w:p>
    <w:p w14:paraId="54A6DAE0" w14:textId="77777777" w:rsidR="00415F1C" w:rsidRPr="00415F1C" w:rsidRDefault="00415F1C" w:rsidP="00415F1C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b/>
          <w:bCs/>
          <w:sz w:val="24"/>
          <w:szCs w:val="24"/>
          <w:lang w:val="en-PK"/>
        </w:rPr>
        <w:t>Valid Credentials</w:t>
      </w:r>
    </w:p>
    <w:p w14:paraId="2027A469" w14:textId="77777777" w:rsidR="00415F1C" w:rsidRPr="00415F1C" w:rsidRDefault="00415F1C" w:rsidP="00415F1C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 xml:space="preserve">Username: </w:t>
      </w:r>
      <w:proofErr w:type="spellStart"/>
      <w:r w:rsidRPr="00415F1C">
        <w:rPr>
          <w:rFonts w:ascii="Times New Roman" w:hAnsi="Times New Roman" w:cs="Times New Roman"/>
          <w:sz w:val="24"/>
          <w:szCs w:val="24"/>
          <w:lang w:val="en-PK"/>
        </w:rPr>
        <w:t>standard_user</w:t>
      </w:r>
      <w:proofErr w:type="spellEnd"/>
      <w:r w:rsidRPr="00415F1C">
        <w:rPr>
          <w:rFonts w:ascii="Times New Roman" w:hAnsi="Times New Roman" w:cs="Times New Roman"/>
          <w:sz w:val="24"/>
          <w:szCs w:val="24"/>
          <w:lang w:val="en-PK"/>
        </w:rPr>
        <w:br/>
        <w:t xml:space="preserve">Password: </w:t>
      </w:r>
      <w:proofErr w:type="spellStart"/>
      <w:r w:rsidRPr="00415F1C">
        <w:rPr>
          <w:rFonts w:ascii="Times New Roman" w:hAnsi="Times New Roman" w:cs="Times New Roman"/>
          <w:sz w:val="24"/>
          <w:szCs w:val="24"/>
          <w:lang w:val="en-PK"/>
        </w:rPr>
        <w:t>secret_sauce</w:t>
      </w:r>
      <w:proofErr w:type="spellEnd"/>
    </w:p>
    <w:p w14:paraId="2BDB0C3D" w14:textId="77777777" w:rsidR="00415F1C" w:rsidRPr="00415F1C" w:rsidRDefault="00415F1C" w:rsidP="00415F1C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b/>
          <w:bCs/>
          <w:sz w:val="24"/>
          <w:szCs w:val="24"/>
          <w:lang w:val="en-PK"/>
        </w:rPr>
        <w:t>Invalid Data</w:t>
      </w:r>
    </w:p>
    <w:p w14:paraId="0D714D91" w14:textId="77777777" w:rsidR="00415F1C" w:rsidRPr="00415F1C" w:rsidRDefault="00415F1C" w:rsidP="00415F1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Wrong password</w:t>
      </w:r>
    </w:p>
    <w:p w14:paraId="4EB95924" w14:textId="77777777" w:rsidR="00415F1C" w:rsidRPr="00415F1C" w:rsidRDefault="00415F1C" w:rsidP="00415F1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Empty username</w:t>
      </w:r>
    </w:p>
    <w:p w14:paraId="379D8D06" w14:textId="77777777" w:rsidR="00415F1C" w:rsidRPr="00415F1C" w:rsidRDefault="00415F1C" w:rsidP="00415F1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Empty password</w:t>
      </w:r>
    </w:p>
    <w:p w14:paraId="28C92172" w14:textId="7BCB318E" w:rsidR="00415F1C" w:rsidRPr="00415F1C" w:rsidRDefault="00415F1C" w:rsidP="00415F1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Invalid checkout information</w:t>
      </w:r>
    </w:p>
    <w:p w14:paraId="4714E489" w14:textId="77777777" w:rsidR="00415F1C" w:rsidRPr="00415F1C" w:rsidRDefault="00415F1C" w:rsidP="00415F1C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b/>
          <w:bCs/>
          <w:sz w:val="24"/>
          <w:szCs w:val="24"/>
          <w:lang w:val="en-PK"/>
        </w:rPr>
        <w:t>7. Entry Criteria</w:t>
      </w:r>
    </w:p>
    <w:p w14:paraId="0790389C" w14:textId="77777777" w:rsidR="00415F1C" w:rsidRPr="00415F1C" w:rsidRDefault="00415F1C" w:rsidP="00415F1C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Testing will start when:</w:t>
      </w:r>
    </w:p>
    <w:p w14:paraId="42D86E2C" w14:textId="77777777" w:rsidR="00415F1C" w:rsidRPr="00415F1C" w:rsidRDefault="00415F1C" w:rsidP="00415F1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Application is accessible</w:t>
      </w:r>
    </w:p>
    <w:p w14:paraId="04075BFD" w14:textId="77777777" w:rsidR="00415F1C" w:rsidRPr="00415F1C" w:rsidRDefault="00415F1C" w:rsidP="00415F1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Requirements are available</w:t>
      </w:r>
    </w:p>
    <w:p w14:paraId="7D437DD0" w14:textId="268253F2" w:rsidR="00415F1C" w:rsidRPr="00415F1C" w:rsidRDefault="00415F1C" w:rsidP="00415F1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Test environment is ready</w:t>
      </w:r>
    </w:p>
    <w:p w14:paraId="213E9AB0" w14:textId="77777777" w:rsidR="00415F1C" w:rsidRPr="00415F1C" w:rsidRDefault="00415F1C" w:rsidP="00415F1C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b/>
          <w:bCs/>
          <w:sz w:val="24"/>
          <w:szCs w:val="24"/>
          <w:lang w:val="en-PK"/>
        </w:rPr>
        <w:t>8. Exit Criteria</w:t>
      </w:r>
    </w:p>
    <w:p w14:paraId="79C10ACE" w14:textId="77777777" w:rsidR="00415F1C" w:rsidRPr="00415F1C" w:rsidRDefault="00415F1C" w:rsidP="00415F1C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Testing will end when:</w:t>
      </w:r>
    </w:p>
    <w:p w14:paraId="7DC87BDD" w14:textId="77777777" w:rsidR="00415F1C" w:rsidRPr="00415F1C" w:rsidRDefault="00415F1C" w:rsidP="00415F1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All planned test cases are executed</w:t>
      </w:r>
    </w:p>
    <w:p w14:paraId="0F44D762" w14:textId="77777777" w:rsidR="00415F1C" w:rsidRPr="00415F1C" w:rsidRDefault="00415F1C" w:rsidP="00415F1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Critical bugs are fixed</w:t>
      </w:r>
    </w:p>
    <w:p w14:paraId="3C23A675" w14:textId="6215CF7F" w:rsidR="00415F1C" w:rsidRPr="00415F1C" w:rsidRDefault="00415F1C" w:rsidP="00415F1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Test summary report is completed</w:t>
      </w:r>
    </w:p>
    <w:p w14:paraId="3EB5ABB3" w14:textId="77777777" w:rsidR="00415F1C" w:rsidRPr="00415F1C" w:rsidRDefault="00415F1C" w:rsidP="00415F1C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b/>
          <w:bCs/>
          <w:sz w:val="24"/>
          <w:szCs w:val="24"/>
          <w:lang w:val="en-PK"/>
        </w:rPr>
        <w:lastRenderedPageBreak/>
        <w:t>9. Deliverables</w:t>
      </w:r>
    </w:p>
    <w:p w14:paraId="5A88B9A8" w14:textId="77777777" w:rsidR="00415F1C" w:rsidRPr="00415F1C" w:rsidRDefault="00415F1C" w:rsidP="00415F1C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The QA team will provide:</w:t>
      </w:r>
    </w:p>
    <w:p w14:paraId="4A4754BF" w14:textId="77777777" w:rsidR="00415F1C" w:rsidRPr="00415F1C" w:rsidRDefault="00415F1C" w:rsidP="00415F1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Test Plan</w:t>
      </w:r>
    </w:p>
    <w:p w14:paraId="2D8B00C0" w14:textId="77777777" w:rsidR="00415F1C" w:rsidRPr="00415F1C" w:rsidRDefault="00415F1C" w:rsidP="00415F1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Test Scenarios</w:t>
      </w:r>
    </w:p>
    <w:p w14:paraId="48A885AA" w14:textId="77777777" w:rsidR="00415F1C" w:rsidRPr="00415F1C" w:rsidRDefault="00415F1C" w:rsidP="00415F1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Test Cases</w:t>
      </w:r>
    </w:p>
    <w:p w14:paraId="041CA247" w14:textId="77777777" w:rsidR="00415F1C" w:rsidRPr="00415F1C" w:rsidRDefault="00415F1C" w:rsidP="00415F1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Bug Reports</w:t>
      </w:r>
    </w:p>
    <w:p w14:paraId="598A3743" w14:textId="77777777" w:rsidR="00415F1C" w:rsidRPr="00415F1C" w:rsidRDefault="00415F1C" w:rsidP="00415F1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Test Execution Report</w:t>
      </w:r>
    </w:p>
    <w:p w14:paraId="3B31444E" w14:textId="47916362" w:rsidR="00415F1C" w:rsidRPr="00415F1C" w:rsidRDefault="00415F1C" w:rsidP="00415F1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Final Test Summary</w:t>
      </w:r>
    </w:p>
    <w:p w14:paraId="6C162A2B" w14:textId="77777777" w:rsidR="00415F1C" w:rsidRPr="00415F1C" w:rsidRDefault="00415F1C" w:rsidP="00415F1C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b/>
          <w:bCs/>
          <w:sz w:val="24"/>
          <w:szCs w:val="24"/>
          <w:lang w:val="en-PK"/>
        </w:rPr>
        <w:t>10. Risks</w:t>
      </w:r>
    </w:p>
    <w:p w14:paraId="295C988D" w14:textId="77777777" w:rsidR="00415F1C" w:rsidRPr="00415F1C" w:rsidRDefault="00415F1C" w:rsidP="00415F1C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Possible risks include:</w:t>
      </w:r>
    </w:p>
    <w:p w14:paraId="60552679" w14:textId="77777777" w:rsidR="00415F1C" w:rsidRPr="00415F1C" w:rsidRDefault="00415F1C" w:rsidP="00415F1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Requirement changes</w:t>
      </w:r>
    </w:p>
    <w:p w14:paraId="3DB1D436" w14:textId="77777777" w:rsidR="00415F1C" w:rsidRPr="00415F1C" w:rsidRDefault="00415F1C" w:rsidP="00415F1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Test environment issues</w:t>
      </w:r>
    </w:p>
    <w:p w14:paraId="6A26F6CD" w14:textId="77777777" w:rsidR="00415F1C" w:rsidRPr="00415F1C" w:rsidRDefault="00415F1C" w:rsidP="00415F1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Limited testing time</w:t>
      </w:r>
    </w:p>
    <w:p w14:paraId="1DE118C5" w14:textId="67E52F69" w:rsidR="00415F1C" w:rsidRPr="00415F1C" w:rsidRDefault="00415F1C" w:rsidP="00415F1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Browser compatibility issues</w:t>
      </w:r>
    </w:p>
    <w:p w14:paraId="5F80129C" w14:textId="77777777" w:rsidR="00415F1C" w:rsidRPr="00415F1C" w:rsidRDefault="00415F1C" w:rsidP="00415F1C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b/>
          <w:bCs/>
          <w:sz w:val="24"/>
          <w:szCs w:val="24"/>
          <w:lang w:val="en-PK"/>
        </w:rPr>
        <w:t>11. Conclusion</w:t>
      </w:r>
    </w:p>
    <w:p w14:paraId="4F56CABB" w14:textId="77777777" w:rsidR="00415F1C" w:rsidRPr="00415F1C" w:rsidRDefault="00415F1C" w:rsidP="00415F1C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415F1C">
        <w:rPr>
          <w:rFonts w:ascii="Times New Roman" w:hAnsi="Times New Roman" w:cs="Times New Roman"/>
          <w:sz w:val="24"/>
          <w:szCs w:val="24"/>
          <w:lang w:val="en-PK"/>
        </w:rPr>
        <w:t>Testing will ensure the E-commerce application delivers a stable and reliable experience to users by identifying defects before production release.</w:t>
      </w:r>
    </w:p>
    <w:p w14:paraId="27810CA9" w14:textId="20A3B87A" w:rsidR="0098602A" w:rsidRPr="00415F1C" w:rsidRDefault="0098602A">
      <w:pPr>
        <w:rPr>
          <w:rFonts w:ascii="Times New Roman" w:hAnsi="Times New Roman" w:cs="Times New Roman"/>
          <w:sz w:val="24"/>
          <w:szCs w:val="24"/>
        </w:rPr>
      </w:pPr>
    </w:p>
    <w:sectPr w:rsidR="0098602A" w:rsidRPr="00415F1C" w:rsidSect="00A211EB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B34BC"/>
    <w:multiLevelType w:val="multilevel"/>
    <w:tmpl w:val="B4EC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A2032"/>
    <w:multiLevelType w:val="multilevel"/>
    <w:tmpl w:val="CFF0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D2A12"/>
    <w:multiLevelType w:val="multilevel"/>
    <w:tmpl w:val="728C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B2110"/>
    <w:multiLevelType w:val="multilevel"/>
    <w:tmpl w:val="113A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226A0"/>
    <w:multiLevelType w:val="multilevel"/>
    <w:tmpl w:val="E178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F50DE"/>
    <w:multiLevelType w:val="multilevel"/>
    <w:tmpl w:val="40D8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53D32"/>
    <w:multiLevelType w:val="multilevel"/>
    <w:tmpl w:val="B1C8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6875E9"/>
    <w:multiLevelType w:val="multilevel"/>
    <w:tmpl w:val="9D30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8F4391"/>
    <w:multiLevelType w:val="multilevel"/>
    <w:tmpl w:val="9C0A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776285"/>
    <w:multiLevelType w:val="multilevel"/>
    <w:tmpl w:val="A42C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6C3788"/>
    <w:multiLevelType w:val="multilevel"/>
    <w:tmpl w:val="20A4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793699">
    <w:abstractNumId w:val="0"/>
  </w:num>
  <w:num w:numId="2" w16cid:durableId="340746515">
    <w:abstractNumId w:val="7"/>
  </w:num>
  <w:num w:numId="3" w16cid:durableId="1621065620">
    <w:abstractNumId w:val="9"/>
  </w:num>
  <w:num w:numId="4" w16cid:durableId="630593834">
    <w:abstractNumId w:val="1"/>
  </w:num>
  <w:num w:numId="5" w16cid:durableId="688601971">
    <w:abstractNumId w:val="2"/>
  </w:num>
  <w:num w:numId="6" w16cid:durableId="209459182">
    <w:abstractNumId w:val="8"/>
  </w:num>
  <w:num w:numId="7" w16cid:durableId="600183356">
    <w:abstractNumId w:val="6"/>
  </w:num>
  <w:num w:numId="8" w16cid:durableId="1762331089">
    <w:abstractNumId w:val="3"/>
  </w:num>
  <w:num w:numId="9" w16cid:durableId="1770586164">
    <w:abstractNumId w:val="5"/>
  </w:num>
  <w:num w:numId="10" w16cid:durableId="160197163">
    <w:abstractNumId w:val="10"/>
  </w:num>
  <w:num w:numId="11" w16cid:durableId="17445720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3B1"/>
    <w:rsid w:val="00253B07"/>
    <w:rsid w:val="00415F1C"/>
    <w:rsid w:val="00650A55"/>
    <w:rsid w:val="007C7837"/>
    <w:rsid w:val="0098602A"/>
    <w:rsid w:val="00A1388C"/>
    <w:rsid w:val="00A211EB"/>
    <w:rsid w:val="00B24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2349D"/>
  <w15:chartTrackingRefBased/>
  <w15:docId w15:val="{88BE0522-D4A6-4B5C-B4E5-201B8841F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3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3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3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3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3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3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3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3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3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3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811</TotalTime>
  <Pages>3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Hassnain Raxa</dc:creator>
  <cp:keywords/>
  <dc:description/>
  <cp:lastModifiedBy>Hassnain Raxa</cp:lastModifiedBy>
  <cp:revision>2</cp:revision>
  <dcterms:created xsi:type="dcterms:W3CDTF">2026-07-01T10:27:00Z</dcterms:created>
  <dcterms:modified xsi:type="dcterms:W3CDTF">2026-07-01T10:27:00Z</dcterms:modified>
</cp:coreProperties>
</file>