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5DEB" w14:textId="514AD802" w:rsidR="00D374BC" w:rsidRPr="00CD32A6" w:rsidRDefault="00D374BC" w:rsidP="00D374B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</w:pPr>
      <w:r w:rsidRPr="00D374BC">
        <w:rPr>
          <w:rFonts w:ascii="Lato" w:eastAsia="Times New Roman" w:hAnsi="Lato" w:cs="Times New Roman"/>
          <w:kern w:val="36"/>
          <w:sz w:val="43"/>
          <w:szCs w:val="43"/>
          <w:lang w:val="en-NL" w:eastAsia="en-NL"/>
        </w:rPr>
        <w:t>Inleveropgave 1: Autoverhuur &amp; Gameswinkel in C++</w:t>
      </w:r>
      <w:r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 xml:space="preserve">. </w:t>
      </w:r>
    </w:p>
    <w:p w14:paraId="3F4D9C18" w14:textId="1F6A169E" w:rsidR="00D374BC" w:rsidRPr="00CD32A6" w:rsidRDefault="00D374BC" w:rsidP="00D374B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</w:pPr>
    </w:p>
    <w:p w14:paraId="43F27354" w14:textId="473F45BE" w:rsidR="00D374BC" w:rsidRPr="00CD32A6" w:rsidRDefault="00D374BC" w:rsidP="00D374B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</w:pPr>
    </w:p>
    <w:p w14:paraId="616356E6" w14:textId="306E9622" w:rsidR="00D374BC" w:rsidRDefault="00D374BC" w:rsidP="00D374B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</w:pPr>
      <w:r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ab/>
      </w:r>
      <w:r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ab/>
      </w:r>
      <w:r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ab/>
      </w:r>
      <w:r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ab/>
        <w:t xml:space="preserve">Hussin Almoustafa </w:t>
      </w:r>
    </w:p>
    <w:p w14:paraId="1D826C26" w14:textId="381B2034" w:rsidR="00CD32A6" w:rsidRPr="00CD32A6" w:rsidRDefault="00CD32A6" w:rsidP="00D374B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</w:pPr>
      <w:r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ab/>
      </w:r>
      <w:r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ab/>
      </w:r>
      <w:r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ab/>
      </w:r>
      <w:r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ab/>
        <w:t>Studentnummer :1776495</w:t>
      </w:r>
    </w:p>
    <w:p w14:paraId="37E1C532" w14:textId="77777777" w:rsidR="00D374BC" w:rsidRDefault="00D374BC" w:rsidP="00D374B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</w:pPr>
    </w:p>
    <w:p w14:paraId="097128F6" w14:textId="553D2A60" w:rsidR="00D374BC" w:rsidRDefault="00D374BC" w:rsidP="00D374B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</w:pPr>
    </w:p>
    <w:p w14:paraId="268F89E1" w14:textId="6BA950E1" w:rsidR="00D374BC" w:rsidRDefault="00D374BC" w:rsidP="00D374B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</w:pPr>
    </w:p>
    <w:p w14:paraId="5990C744" w14:textId="22395B8A" w:rsidR="00D374BC" w:rsidRDefault="00D374BC" w:rsidP="00D374BC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</w:pPr>
    </w:p>
    <w:p w14:paraId="393BB56B" w14:textId="503C0323" w:rsidR="006A3C04" w:rsidRPr="00CD32A6" w:rsidRDefault="00D374BC" w:rsidP="003B5E9A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</w:pPr>
      <w:r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 xml:space="preserve">Deel 1 :  Autoverhuur  </w:t>
      </w:r>
      <w:r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br/>
      </w:r>
      <w:r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br/>
        <w:t xml:space="preserve">Er zijn 3 </w:t>
      </w:r>
      <w:r w:rsidR="006A3C04"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>C</w:t>
      </w:r>
      <w:r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 xml:space="preserve">lasses gemaakt (Klant , Auto , Autoverhuur ) waarbij ook functies worder gemaakt volgens de UML digram. Verder heb ik ook </w:t>
      </w:r>
      <w:r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>header</w:t>
      </w:r>
      <w:r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 xml:space="preserve">bestanden voor de classes gemaakt en de HPP </w:t>
      </w:r>
      <w:r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>bestanden kunnen variabelen, constanten en functies bevatten waarnaar door de broncode in hetzelfde project wordt verwezen.</w:t>
      </w:r>
      <w:r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 xml:space="preserve"> </w:t>
      </w:r>
      <w:r w:rsidR="006A3C04"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 xml:space="preserve">Alle fucties zijn Public </w:t>
      </w:r>
      <w:r w:rsidR="006A3C04"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>gedefinieerd</w:t>
      </w:r>
      <w:r w:rsidR="006A3C04" w:rsidRPr="00CD32A6">
        <w:rPr>
          <w:rFonts w:ascii="Lato" w:eastAsia="Times New Roman" w:hAnsi="Lato" w:cs="Times New Roman"/>
          <w:kern w:val="36"/>
          <w:sz w:val="43"/>
          <w:szCs w:val="43"/>
          <w:lang w:val="nl-NL" w:eastAsia="en-NL"/>
        </w:rPr>
        <w:t xml:space="preserve"> volgens de UML en de reden er achter is om te kunnen die fucties buiten de classes gebruiken.</w:t>
      </w:r>
    </w:p>
    <w:p w14:paraId="3EBB0241" w14:textId="16A211D9" w:rsidR="003B5E9A" w:rsidRDefault="003B5E9A" w:rsidP="003B5E9A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A281DBD" wp14:editId="2CD49002">
            <wp:simplePos x="0" y="0"/>
            <wp:positionH relativeFrom="column">
              <wp:posOffset>-236220</wp:posOffset>
            </wp:positionH>
            <wp:positionV relativeFrom="paragraph">
              <wp:posOffset>525780</wp:posOffset>
            </wp:positionV>
            <wp:extent cx="5731510" cy="4283075"/>
            <wp:effectExtent l="0" t="0" r="2540" b="3175"/>
            <wp:wrapThrough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  <w:t>Auto class :</w:t>
      </w:r>
    </w:p>
    <w:p w14:paraId="29512B5C" w14:textId="4B82BACB" w:rsidR="003B5E9A" w:rsidRDefault="003B5E9A" w:rsidP="003B5E9A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C55A59" wp14:editId="2766ADFA">
            <wp:simplePos x="0" y="0"/>
            <wp:positionH relativeFrom="column">
              <wp:posOffset>-499110</wp:posOffset>
            </wp:positionH>
            <wp:positionV relativeFrom="paragraph">
              <wp:posOffset>5120640</wp:posOffset>
            </wp:positionV>
            <wp:extent cx="4096385" cy="296037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  <w:t xml:space="preserve">Autohuur class : </w:t>
      </w:r>
    </w:p>
    <w:p w14:paraId="7144DE1A" w14:textId="7A097BE9" w:rsidR="003B5E9A" w:rsidRDefault="003B5E9A" w:rsidP="003B5E9A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</w:pPr>
    </w:p>
    <w:p w14:paraId="58E38C35" w14:textId="7F0353BF" w:rsidR="003B5E9A" w:rsidRDefault="003B5E9A" w:rsidP="003B5E9A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</w:pPr>
      <w:r>
        <w:rPr>
          <w:noProof/>
        </w:rPr>
        <w:lastRenderedPageBreak/>
        <w:drawing>
          <wp:inline distT="0" distB="0" distL="0" distR="0" wp14:anchorId="2B056B03" wp14:editId="3DA7BFE2">
            <wp:extent cx="5731510" cy="21723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BE7F" w14:textId="1B5EA554" w:rsidR="003B5E9A" w:rsidRDefault="003B5E9A" w:rsidP="003B5E9A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</w:pPr>
    </w:p>
    <w:p w14:paraId="18F95046" w14:textId="6859BC13" w:rsidR="003B5E9A" w:rsidRDefault="003B5E9A" w:rsidP="003B5E9A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  <w:t xml:space="preserve">Klant class : </w:t>
      </w:r>
    </w:p>
    <w:p w14:paraId="55912301" w14:textId="3BF8D21A" w:rsidR="003B5E9A" w:rsidRDefault="003B5E9A" w:rsidP="003B5E9A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val="nl-NL" w:eastAsia="en-NL"/>
        </w:rPr>
      </w:pPr>
    </w:p>
    <w:p w14:paraId="3170E600" w14:textId="77777777" w:rsidR="003B5E9A" w:rsidRDefault="003B5E9A" w:rsidP="003B5E9A">
      <w:pPr>
        <w:shd w:val="clear" w:color="auto" w:fill="FFFFFF"/>
        <w:spacing w:after="180" w:line="240" w:lineRule="auto"/>
        <w:outlineLvl w:val="0"/>
        <w:rPr>
          <w:noProof/>
        </w:rPr>
      </w:pPr>
    </w:p>
    <w:p w14:paraId="1D5AEAF3" w14:textId="77777777" w:rsidR="003B5E9A" w:rsidRDefault="003B5E9A" w:rsidP="003B5E9A">
      <w:pPr>
        <w:shd w:val="clear" w:color="auto" w:fill="FFFFFF"/>
        <w:spacing w:after="180" w:line="240" w:lineRule="auto"/>
        <w:outlineLvl w:val="0"/>
        <w:rPr>
          <w:noProof/>
        </w:rPr>
      </w:pPr>
    </w:p>
    <w:p w14:paraId="53A10922" w14:textId="43F43F5F" w:rsidR="003B5E9A" w:rsidRDefault="003B5E9A" w:rsidP="003B5E9A">
      <w:pPr>
        <w:shd w:val="clear" w:color="auto" w:fill="FFFFFF"/>
        <w:spacing w:after="180" w:line="240" w:lineRule="auto"/>
        <w:outlineLvl w:val="0"/>
        <w:rPr>
          <w:noProof/>
        </w:rPr>
      </w:pPr>
      <w:r>
        <w:rPr>
          <w:noProof/>
        </w:rPr>
        <w:drawing>
          <wp:inline distT="0" distB="0" distL="0" distR="0" wp14:anchorId="6971B2C3" wp14:editId="5E2445D0">
            <wp:extent cx="5731510" cy="2714625"/>
            <wp:effectExtent l="0" t="0" r="254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0A37" w14:textId="6738C7B6" w:rsidR="003B5E9A" w:rsidRDefault="003B5E9A" w:rsidP="003B5E9A">
      <w:pPr>
        <w:rPr>
          <w:noProof/>
        </w:rPr>
      </w:pPr>
    </w:p>
    <w:p w14:paraId="08527C58" w14:textId="5047643E" w:rsidR="00707027" w:rsidRPr="00707027" w:rsidRDefault="00707027" w:rsidP="003B5E9A">
      <w:pPr>
        <w:rPr>
          <w:noProof/>
          <w:lang w:val="nl-NL"/>
        </w:rPr>
      </w:pPr>
    </w:p>
    <w:p w14:paraId="57F0B346" w14:textId="5DDD6D32" w:rsidR="003B5E9A" w:rsidRDefault="003B5E9A" w:rsidP="003B5E9A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12B30CBB" w14:textId="79FC152E" w:rsidR="00707027" w:rsidRDefault="00707027" w:rsidP="003B5E9A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56C58F34" w14:textId="77777777" w:rsidR="00707027" w:rsidRDefault="00707027" w:rsidP="003B5E9A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379C435C" w14:textId="1EA301DA" w:rsidR="003B5E9A" w:rsidRDefault="003B5E9A" w:rsidP="003B5E9A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  <w:r>
        <w:rPr>
          <w:rFonts w:ascii="Lato" w:eastAsia="Times New Roman" w:hAnsi="Lato" w:cs="Times New Roman"/>
          <w:sz w:val="43"/>
          <w:szCs w:val="43"/>
          <w:lang w:val="nl-NL" w:eastAsia="en-NL"/>
        </w:rPr>
        <w:lastRenderedPageBreak/>
        <w:t xml:space="preserve">Deel 2 : Gamewinkel </w:t>
      </w:r>
      <w:r w:rsidR="00707027"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 : </w:t>
      </w:r>
    </w:p>
    <w:p w14:paraId="2452DA30" w14:textId="4EA68EAB" w:rsidR="00707027" w:rsidRDefault="00707027" w:rsidP="003B5E9A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1EB48FA5" w14:textId="6F773B8C" w:rsidR="003B5E9A" w:rsidRDefault="003B5E9A" w:rsidP="003B5E9A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  <w:r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Voor opdracht gamewinkel zijn er maar 2 classes gemaakt ( Persoon en Game ) Een persoon heeft naam , bedget en games als </w:t>
      </w:r>
      <w:r w:rsidRPr="003B5E9A">
        <w:rPr>
          <w:rFonts w:ascii="Lato" w:eastAsia="Times New Roman" w:hAnsi="Lato" w:cs="Times New Roman"/>
          <w:sz w:val="43"/>
          <w:szCs w:val="43"/>
          <w:lang w:val="nl-NL" w:eastAsia="en-NL"/>
        </w:rPr>
        <w:t>variabelen</w:t>
      </w:r>
      <w:r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. games die een persoon heeft </w:t>
      </w:r>
      <w:r w:rsidR="00707027"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is een type vector die is eigelijk </w:t>
      </w:r>
      <w:r w:rsidR="00707027" w:rsidRPr="00707027">
        <w:rPr>
          <w:rFonts w:ascii="Lato" w:eastAsia="Times New Roman" w:hAnsi="Lato" w:cs="Times New Roman"/>
          <w:sz w:val="43"/>
          <w:szCs w:val="43"/>
          <w:lang w:val="nl-NL" w:eastAsia="en-NL"/>
        </w:rPr>
        <w:t>sequence containers die arrays vertegenwoordigen die hun grootte kunnen veranderen tijdens runtime</w:t>
      </w:r>
      <w:r w:rsidR="00707027"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 in C++ taal. </w:t>
      </w:r>
    </w:p>
    <w:p w14:paraId="554F5E2A" w14:textId="678A9004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  <w:r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De regels om iemand game te kopen en verkopen zijn geimplenteerd volgens de opdracht er zijn ook </w:t>
      </w:r>
      <w:r w:rsidRPr="00707027">
        <w:rPr>
          <w:rFonts w:ascii="Lato" w:eastAsia="Times New Roman" w:hAnsi="Lato" w:cs="Times New Roman"/>
          <w:sz w:val="43"/>
          <w:szCs w:val="43"/>
          <w:lang w:val="nl-NL" w:eastAsia="en-NL"/>
        </w:rPr>
        <w:t>headerbestanden</w:t>
      </w:r>
      <w:r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 gemaakt voor de classes. </w:t>
      </w:r>
    </w:p>
    <w:p w14:paraId="141F3E88" w14:textId="1EEBA455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01612048" w14:textId="4C346E8F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893234" wp14:editId="03668125">
            <wp:simplePos x="0" y="0"/>
            <wp:positionH relativeFrom="column">
              <wp:posOffset>-434340</wp:posOffset>
            </wp:positionH>
            <wp:positionV relativeFrom="paragraph">
              <wp:posOffset>302260</wp:posOffset>
            </wp:positionV>
            <wp:extent cx="5731510" cy="4155440"/>
            <wp:effectExtent l="0" t="0" r="254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Game class : </w:t>
      </w:r>
    </w:p>
    <w:p w14:paraId="44E5D600" w14:textId="128231CE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27BD54C0" w14:textId="256903F9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48CA201A" w14:textId="0D3E6B93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2EB1AFFC" w14:textId="71B91842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64E48147" w14:textId="2D4070D0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1C34A43F" w14:textId="2A8DBFB5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1B004CC9" w14:textId="115E7376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8432998" wp14:editId="60CEA5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34313" cy="1795145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313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83149" w14:textId="7B5B1456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702815FC" w14:textId="5AB6684E" w:rsidR="00707027" w:rsidRP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54780EAC" w14:textId="34368C4C" w:rsidR="00707027" w:rsidRP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1CB66617" w14:textId="0B9DE9EF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278FFB93" w14:textId="2E04FCE2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  <w:r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Persoon class : </w:t>
      </w:r>
    </w:p>
    <w:p w14:paraId="199E0688" w14:textId="546ADE5D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24ADDB9B" w14:textId="281ED82C" w:rsidR="00707027" w:rsidRDefault="00707027" w:rsidP="00707027">
      <w:pPr>
        <w:rPr>
          <w:noProof/>
        </w:rPr>
      </w:pPr>
      <w:r>
        <w:rPr>
          <w:noProof/>
        </w:rPr>
        <w:drawing>
          <wp:inline distT="0" distB="0" distL="0" distR="0" wp14:anchorId="7B2DCA47" wp14:editId="30CFF413">
            <wp:extent cx="5731510" cy="4752975"/>
            <wp:effectExtent l="0" t="0" r="254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B6E7" w14:textId="3F8D0E07" w:rsidR="00707027" w:rsidRDefault="00707027" w:rsidP="00707027">
      <w:pPr>
        <w:ind w:firstLine="720"/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215FE96D" w14:textId="77777777" w:rsidR="00707027" w:rsidRDefault="00707027" w:rsidP="00707027">
      <w:pPr>
        <w:ind w:firstLine="720"/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130B68BB" w14:textId="778ACDFD" w:rsidR="00707027" w:rsidRDefault="00707027" w:rsidP="00707027">
      <w:pPr>
        <w:ind w:firstLine="720"/>
        <w:rPr>
          <w:rFonts w:ascii="Lato" w:eastAsia="Times New Roman" w:hAnsi="Lato" w:cs="Times New Roman"/>
          <w:sz w:val="43"/>
          <w:szCs w:val="43"/>
          <w:lang w:val="nl-NL" w:eastAsia="en-N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F1A6749" wp14:editId="5878B3BA">
            <wp:simplePos x="0" y="0"/>
            <wp:positionH relativeFrom="column">
              <wp:posOffset>-327660</wp:posOffset>
            </wp:positionH>
            <wp:positionV relativeFrom="paragraph">
              <wp:posOffset>182880</wp:posOffset>
            </wp:positionV>
            <wp:extent cx="5731510" cy="2699385"/>
            <wp:effectExtent l="0" t="0" r="2540" b="5715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D697C" w14:textId="6A3439E6" w:rsidR="00707027" w:rsidRP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709E1347" w14:textId="7B568C1E" w:rsidR="00707027" w:rsidRP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424A4885" w14:textId="36CCE644" w:rsidR="00707027" w:rsidRP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6DAA9146" w14:textId="43940AB6" w:rsidR="00707027" w:rsidRP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216BD1B1" w14:textId="40584A85" w:rsidR="00707027" w:rsidRP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162F9447" w14:textId="3A5837F8" w:rsidR="00707027" w:rsidRP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6567E634" w14:textId="5DF7532C" w:rsidR="00707027" w:rsidRDefault="00707027" w:rsidP="00707027">
      <w:pPr>
        <w:rPr>
          <w:rFonts w:ascii="Lato" w:eastAsia="Times New Roman" w:hAnsi="Lato" w:cs="Times New Roman"/>
          <w:sz w:val="43"/>
          <w:szCs w:val="43"/>
          <w:lang w:val="nl-NL" w:eastAsia="en-NL"/>
        </w:rPr>
      </w:pPr>
    </w:p>
    <w:p w14:paraId="743EA99B" w14:textId="70543B58" w:rsidR="00707027" w:rsidRDefault="00707027" w:rsidP="00707027">
      <w:pPr>
        <w:tabs>
          <w:tab w:val="left" w:pos="900"/>
        </w:tabs>
        <w:rPr>
          <w:rFonts w:ascii="Lato" w:eastAsia="Times New Roman" w:hAnsi="Lato" w:cs="Times New Roman"/>
          <w:sz w:val="43"/>
          <w:szCs w:val="43"/>
          <w:lang w:val="nl-NL" w:eastAsia="en-NL"/>
        </w:rPr>
      </w:pPr>
      <w:r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Ik kon helaas de code niet </w:t>
      </w:r>
      <w:r w:rsidR="00CD32A6"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runnen </w:t>
      </w:r>
      <w:r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 vanwegen een error </w:t>
      </w:r>
      <w:r w:rsidR="00CD32A6"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in Visual stuido dus de code is </w:t>
      </w:r>
      <w:r w:rsidR="00CD32A6" w:rsidRPr="00CD32A6">
        <w:rPr>
          <w:rFonts w:ascii="Lato" w:eastAsia="Times New Roman" w:hAnsi="Lato" w:cs="Times New Roman"/>
          <w:sz w:val="43"/>
          <w:szCs w:val="43"/>
          <w:lang w:val="nl-NL" w:eastAsia="en-NL"/>
        </w:rPr>
        <w:t>geschreven</w:t>
      </w:r>
      <w:r w:rsidR="00CD32A6"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 zonder te kunnen testen. </w:t>
      </w:r>
      <w:r w:rsidR="00CD32A6">
        <w:rPr>
          <w:rFonts w:ascii="Lato" w:eastAsia="Times New Roman" w:hAnsi="Lato" w:cs="Times New Roman"/>
          <w:sz w:val="43"/>
          <w:szCs w:val="43"/>
          <w:lang w:val="nl-NL" w:eastAsia="en-NL"/>
        </w:rPr>
        <w:br/>
      </w:r>
      <w:r w:rsidR="00CD32A6">
        <w:rPr>
          <w:rFonts w:ascii="Lato" w:eastAsia="Times New Roman" w:hAnsi="Lato" w:cs="Times New Roman"/>
          <w:sz w:val="43"/>
          <w:szCs w:val="43"/>
          <w:lang w:val="nl-NL" w:eastAsia="en-NL"/>
        </w:rPr>
        <w:br/>
        <w:t xml:space="preserve">voor het volledige code : </w:t>
      </w:r>
    </w:p>
    <w:p w14:paraId="0291DC4B" w14:textId="3C98325A" w:rsidR="00CD32A6" w:rsidRPr="00CD32A6" w:rsidRDefault="00CD32A6" w:rsidP="00707027">
      <w:pPr>
        <w:tabs>
          <w:tab w:val="left" w:pos="900"/>
        </w:tabs>
        <w:rPr>
          <w:rFonts w:ascii="Lato" w:eastAsia="Times New Roman" w:hAnsi="Lato" w:cs="Times New Roman"/>
          <w:sz w:val="43"/>
          <w:szCs w:val="43"/>
          <w:lang w:val="nl-NL" w:eastAsia="en-NL"/>
        </w:rPr>
      </w:pPr>
      <w:hyperlink r:id="rId14" w:history="1">
        <w:r w:rsidRPr="00EE4C6B">
          <w:rPr>
            <w:rStyle w:val="Hyperlink"/>
            <w:rFonts w:ascii="Lato" w:eastAsia="Times New Roman" w:hAnsi="Lato" w:cs="Times New Roman"/>
            <w:sz w:val="43"/>
            <w:szCs w:val="43"/>
            <w:lang w:val="en-NL" w:eastAsia="en-NL"/>
          </w:rPr>
          <w:t>https://github.com/hassoonsy2/High-Performance-Programming</w:t>
        </w:r>
      </w:hyperlink>
      <w:r w:rsidRPr="00CD32A6">
        <w:rPr>
          <w:rFonts w:ascii="Lato" w:eastAsia="Times New Roman" w:hAnsi="Lato" w:cs="Times New Roman"/>
          <w:sz w:val="43"/>
          <w:szCs w:val="43"/>
          <w:lang w:val="nl-NL" w:eastAsia="en-NL"/>
        </w:rPr>
        <w:t xml:space="preserve"> </w:t>
      </w:r>
    </w:p>
    <w:sectPr w:rsidR="00CD32A6" w:rsidRPr="00CD3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7428" w14:textId="77777777" w:rsidR="00FA41B0" w:rsidRDefault="00FA41B0" w:rsidP="003B5E9A">
      <w:pPr>
        <w:spacing w:after="0" w:line="240" w:lineRule="auto"/>
      </w:pPr>
      <w:r>
        <w:separator/>
      </w:r>
    </w:p>
  </w:endnote>
  <w:endnote w:type="continuationSeparator" w:id="0">
    <w:p w14:paraId="7D6AAFF7" w14:textId="77777777" w:rsidR="00FA41B0" w:rsidRDefault="00FA41B0" w:rsidP="003B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E642" w14:textId="77777777" w:rsidR="00FA41B0" w:rsidRDefault="00FA41B0" w:rsidP="003B5E9A">
      <w:pPr>
        <w:spacing w:after="0" w:line="240" w:lineRule="auto"/>
      </w:pPr>
      <w:r>
        <w:separator/>
      </w:r>
    </w:p>
  </w:footnote>
  <w:footnote w:type="continuationSeparator" w:id="0">
    <w:p w14:paraId="23BAFF1C" w14:textId="77777777" w:rsidR="00FA41B0" w:rsidRDefault="00FA41B0" w:rsidP="003B5E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17"/>
    <w:rsid w:val="000D3A51"/>
    <w:rsid w:val="003B5E9A"/>
    <w:rsid w:val="006A3C04"/>
    <w:rsid w:val="00707027"/>
    <w:rsid w:val="00CD32A6"/>
    <w:rsid w:val="00D374BC"/>
    <w:rsid w:val="00D92517"/>
    <w:rsid w:val="00F074B6"/>
    <w:rsid w:val="00FA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5D232"/>
  <w15:chartTrackingRefBased/>
  <w15:docId w15:val="{0CF366AD-77ED-4142-86A3-29121A53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E9A"/>
  </w:style>
  <w:style w:type="paragraph" w:styleId="Footer">
    <w:name w:val="footer"/>
    <w:basedOn w:val="Normal"/>
    <w:link w:val="FooterChar"/>
    <w:uiPriority w:val="99"/>
    <w:unhideWhenUsed/>
    <w:rsid w:val="003B5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9A"/>
  </w:style>
  <w:style w:type="character" w:styleId="Hyperlink">
    <w:name w:val="Hyperlink"/>
    <w:basedOn w:val="DefaultParagraphFont"/>
    <w:uiPriority w:val="99"/>
    <w:unhideWhenUsed/>
    <w:rsid w:val="00CD3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hassoonsy2/High-Performance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3943</TotalTime>
  <Pages>6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Hussin Almoustafa</dc:creator>
  <cp:keywords/>
  <dc:description/>
  <cp:lastModifiedBy>Hussin Almoustafa</cp:lastModifiedBy>
  <cp:revision>2</cp:revision>
  <cp:lastPrinted>2022-02-13T20:53:00Z</cp:lastPrinted>
  <dcterms:created xsi:type="dcterms:W3CDTF">2022-02-13T19:00:00Z</dcterms:created>
  <dcterms:modified xsi:type="dcterms:W3CDTF">2022-02-16T12:43:00Z</dcterms:modified>
</cp:coreProperties>
</file>