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7823" w14:textId="14ADA776" w:rsidR="005A306A" w:rsidRDefault="00D12E0B">
      <w:pPr>
        <w:spacing w:before="2880"/>
        <w:jc w:val="center"/>
      </w:pPr>
      <w:r>
        <w:rPr>
          <w:b/>
          <w:bCs/>
          <w:color w:val="1B3A5C"/>
          <w:sz w:val="64"/>
          <w:szCs w:val="64"/>
        </w:rPr>
        <w:t>AI MEMORY BRAIN</w:t>
      </w:r>
    </w:p>
    <w:p w14:paraId="6F26CD66" w14:textId="77777777" w:rsidR="005A306A" w:rsidRDefault="00D12E0B">
      <w:pPr>
        <w:jc w:val="center"/>
      </w:pPr>
      <w:r>
        <w:rPr>
          <w:b/>
          <w:bCs/>
          <w:color w:val="C9A84C"/>
          <w:sz w:val="40"/>
          <w:szCs w:val="40"/>
        </w:rPr>
        <w:t>GO-TO-MARKET STRATEGY</w:t>
      </w:r>
    </w:p>
    <w:p w14:paraId="3EA2B778" w14:textId="77777777" w:rsidR="005A306A" w:rsidRDefault="005A306A"/>
    <w:p w14:paraId="0365425A" w14:textId="77777777" w:rsidR="005A306A" w:rsidRDefault="005A306A">
      <w:pPr>
        <w:pBdr>
          <w:bottom w:val="single" w:sz="12" w:space="1" w:color="C9A84C"/>
        </w:pBdr>
      </w:pPr>
    </w:p>
    <w:p w14:paraId="5EAF1C4F" w14:textId="77777777" w:rsidR="005A306A" w:rsidRDefault="005A306A"/>
    <w:p w14:paraId="7EDDE394" w14:textId="77777777" w:rsidR="005A306A" w:rsidRDefault="00D12E0B">
      <w:pPr>
        <w:jc w:val="center"/>
      </w:pPr>
      <w:r>
        <w:rPr>
          <w:i/>
          <w:iCs/>
          <w:color w:val="1B3A5C"/>
          <w:sz w:val="24"/>
          <w:szCs w:val="24"/>
        </w:rPr>
        <w:t>The Operating System for AI-Native Professionals</w:t>
      </w:r>
    </w:p>
    <w:p w14:paraId="21709FA6" w14:textId="77777777" w:rsidR="005A306A" w:rsidRDefault="005A306A"/>
    <w:p w14:paraId="78A978F2" w14:textId="77777777" w:rsidR="005A306A" w:rsidRDefault="00D12E0B">
      <w:pPr>
        <w:jc w:val="center"/>
      </w:pPr>
      <w:r>
        <w:rPr>
          <w:color w:val="666666"/>
          <w:sz w:val="18"/>
          <w:szCs w:val="18"/>
        </w:rPr>
        <w:t xml:space="preserve">Version </w:t>
      </w:r>
      <w:proofErr w:type="gramStart"/>
      <w:r>
        <w:rPr>
          <w:color w:val="666666"/>
          <w:sz w:val="18"/>
          <w:szCs w:val="18"/>
        </w:rPr>
        <w:t>1.0  |</w:t>
      </w:r>
      <w:proofErr w:type="gramEnd"/>
      <w:r>
        <w:rPr>
          <w:color w:val="666666"/>
          <w:sz w:val="18"/>
          <w:szCs w:val="18"/>
        </w:rPr>
        <w:t xml:space="preserve">  April </w:t>
      </w:r>
      <w:proofErr w:type="gramStart"/>
      <w:r>
        <w:rPr>
          <w:color w:val="666666"/>
          <w:sz w:val="18"/>
          <w:szCs w:val="18"/>
        </w:rPr>
        <w:t>2026  |</w:t>
      </w:r>
      <w:proofErr w:type="gramEnd"/>
      <w:r>
        <w:rPr>
          <w:color w:val="666666"/>
          <w:sz w:val="18"/>
          <w:szCs w:val="18"/>
        </w:rPr>
        <w:t xml:space="preserve">  CONFIDENTIAL</w:t>
      </w:r>
    </w:p>
    <w:p w14:paraId="1891CD5C" w14:textId="77777777" w:rsidR="005A306A" w:rsidRDefault="00D12E0B">
      <w:pPr>
        <w:jc w:val="center"/>
      </w:pPr>
      <w:r>
        <w:rPr>
          <w:color w:val="666666"/>
          <w:sz w:val="18"/>
          <w:szCs w:val="18"/>
        </w:rPr>
        <w:t xml:space="preserve">Prepared by: </w:t>
      </w:r>
      <w:proofErr w:type="spellStart"/>
      <w:r>
        <w:rPr>
          <w:color w:val="666666"/>
          <w:sz w:val="18"/>
          <w:szCs w:val="18"/>
        </w:rPr>
        <w:t>Provecta</w:t>
      </w:r>
      <w:proofErr w:type="spellEnd"/>
      <w:r>
        <w:rPr>
          <w:color w:val="666666"/>
          <w:sz w:val="18"/>
          <w:szCs w:val="18"/>
        </w:rPr>
        <w:t xml:space="preserve"> </w:t>
      </w:r>
      <w:proofErr w:type="gramStart"/>
      <w:r>
        <w:rPr>
          <w:color w:val="666666"/>
          <w:sz w:val="18"/>
          <w:szCs w:val="18"/>
        </w:rPr>
        <w:t>Group  |</w:t>
      </w:r>
      <w:proofErr w:type="gramEnd"/>
      <w:r>
        <w:rPr>
          <w:color w:val="666666"/>
          <w:sz w:val="18"/>
          <w:szCs w:val="18"/>
        </w:rPr>
        <w:t xml:space="preserve">  Contact: hassan.qaseem@gc-usa.com</w:t>
      </w:r>
    </w:p>
    <w:p w14:paraId="2C7FF633" w14:textId="77777777" w:rsidR="005A306A" w:rsidRDefault="005A306A"/>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A306A" w14:paraId="6C8B14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60" w:type="dxa"/>
              <w:left w:w="240" w:type="dxa"/>
              <w:bottom w:w="160" w:type="dxa"/>
              <w:right w:w="240" w:type="dxa"/>
            </w:tcMar>
          </w:tcPr>
          <w:p w14:paraId="4414C9B6" w14:textId="77777777" w:rsidR="005A306A" w:rsidRDefault="00D12E0B">
            <w:pPr>
              <w:jc w:val="center"/>
            </w:pPr>
            <w:r>
              <w:rPr>
                <w:i/>
                <w:iCs/>
                <w:color w:val="C9A84C"/>
                <w:sz w:val="22"/>
                <w:szCs w:val="22"/>
              </w:rPr>
              <w:t>"Never lose context. Never repeat yourself. Never start from zero."</w:t>
            </w:r>
          </w:p>
        </w:tc>
      </w:tr>
    </w:tbl>
    <w:p w14:paraId="2E8BF9E8"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32548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4AFEF6F2" w14:textId="77777777" w:rsidR="005A306A" w:rsidRDefault="00D12E0B">
            <w:r>
              <w:rPr>
                <w:b/>
                <w:bCs/>
                <w:color w:val="FFFFFF"/>
                <w:sz w:val="28"/>
                <w:szCs w:val="28"/>
              </w:rPr>
              <w:lastRenderedPageBreak/>
              <w:t>EXECUTIVE SUMMARY</w:t>
            </w:r>
          </w:p>
        </w:tc>
      </w:tr>
    </w:tbl>
    <w:p w14:paraId="70EDEC52" w14:textId="77777777" w:rsidR="005A306A" w:rsidRDefault="005A306A"/>
    <w:p w14:paraId="729006F6" w14:textId="77777777" w:rsidR="005A306A" w:rsidRDefault="00D12E0B">
      <w:pPr>
        <w:spacing w:before="80" w:after="80"/>
      </w:pPr>
      <w:r>
        <w:t>AI Memory Brain (AMB) is a persistent, portable, git-backed memory architecture that transforms AI sessions from isolated single-context interactions into a continuous, compounding intelligence system. Unlike native model context windows or chat history, AMB creates a structured, searchable, living knowledge base that travels with the operator across tools, sessions, and projects.</w:t>
      </w:r>
    </w:p>
    <w:p w14:paraId="1A681144" w14:textId="77777777" w:rsidR="005A306A" w:rsidRDefault="005A306A"/>
    <w:p w14:paraId="256B27F6" w14:textId="77777777" w:rsidR="005A306A" w:rsidRDefault="00D12E0B">
      <w:pPr>
        <w:spacing w:before="80" w:after="80"/>
      </w:pPr>
      <w:r>
        <w:t xml:space="preserve">This document is the operational go-to-market playbook. It covers every element needed to begin selling today: product definitions, pricing, lead magnets, ICP-matched channels, sales motions, a </w:t>
      </w:r>
      <w:proofErr w:type="gramStart"/>
      <w:r>
        <w:t>30-60-90 day</w:t>
      </w:r>
      <w:proofErr w:type="gramEnd"/>
      <w:r>
        <w:t xml:space="preserve"> launch plan, and the actions to take this week.</w:t>
      </w:r>
    </w:p>
    <w:p w14:paraId="1AE8BC12"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7239BF23"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6D83BEC0" w14:textId="77777777" w:rsidR="005A306A" w:rsidRDefault="00D12E0B">
            <w:r>
              <w:rPr>
                <w:b/>
                <w:bCs/>
                <w:color w:val="1B3A5C"/>
                <w:sz w:val="24"/>
                <w:szCs w:val="24"/>
              </w:rPr>
              <w:t>The Market Problem</w:t>
            </w:r>
          </w:p>
        </w:tc>
      </w:tr>
    </w:tbl>
    <w:p w14:paraId="2C66976E" w14:textId="77777777" w:rsidR="005A306A" w:rsidRDefault="005A306A"/>
    <w:p w14:paraId="76CC1838" w14:textId="77777777" w:rsidR="005A306A" w:rsidRDefault="00D12E0B">
      <w:pPr>
        <w:spacing w:before="80" w:after="80"/>
      </w:pPr>
      <w:r>
        <w:t>AI adoption is accelerating — but 94% of professionals lose their entire AI context every session. Every session starts from zero. Prompts, preferences, project details, decision history, and institutional knowledge evaporate. The result:</w:t>
      </w:r>
    </w:p>
    <w:p w14:paraId="0ECA2491" w14:textId="77777777" w:rsidR="005A306A" w:rsidRDefault="005A306A"/>
    <w:p w14:paraId="7BE98AD7" w14:textId="77777777" w:rsidR="005A306A" w:rsidRDefault="00D12E0B">
      <w:pPr>
        <w:pStyle w:val="ListParagraph"/>
        <w:numPr>
          <w:ilvl w:val="0"/>
          <w:numId w:val="2"/>
        </w:numPr>
        <w:spacing w:before="40" w:after="40"/>
      </w:pPr>
      <w:r>
        <w:t>Hours of re-briefing wasted per week across teams</w:t>
      </w:r>
    </w:p>
    <w:p w14:paraId="498054D6" w14:textId="77777777" w:rsidR="005A306A" w:rsidRDefault="00D12E0B">
      <w:pPr>
        <w:pStyle w:val="ListParagraph"/>
        <w:numPr>
          <w:ilvl w:val="0"/>
          <w:numId w:val="2"/>
        </w:numPr>
        <w:spacing w:before="40" w:after="40"/>
      </w:pPr>
      <w:r>
        <w:t>Inconsistent outputs because the AI doesn't know your standards</w:t>
      </w:r>
    </w:p>
    <w:p w14:paraId="5B4383F6" w14:textId="77777777" w:rsidR="005A306A" w:rsidRDefault="00D12E0B">
      <w:pPr>
        <w:pStyle w:val="ListParagraph"/>
        <w:numPr>
          <w:ilvl w:val="0"/>
          <w:numId w:val="2"/>
        </w:numPr>
        <w:spacing w:before="40" w:after="40"/>
      </w:pPr>
      <w:r>
        <w:t>No compounding value — every session is equally dumb as the first</w:t>
      </w:r>
    </w:p>
    <w:p w14:paraId="482A55A0" w14:textId="77777777" w:rsidR="005A306A" w:rsidRDefault="00D12E0B">
      <w:pPr>
        <w:pStyle w:val="ListParagraph"/>
        <w:numPr>
          <w:ilvl w:val="0"/>
          <w:numId w:val="2"/>
        </w:numPr>
        <w:spacing w:before="40" w:after="40"/>
      </w:pPr>
      <w:r>
        <w:t>Enterprise AI spend with no durable ROI</w:t>
      </w:r>
    </w:p>
    <w:p w14:paraId="1B23AC20"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44C2EB7"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428F08AA" w14:textId="77777777" w:rsidR="005A306A" w:rsidRDefault="00D12E0B">
            <w:r>
              <w:rPr>
                <w:b/>
                <w:bCs/>
                <w:color w:val="1B3A5C"/>
                <w:sz w:val="24"/>
                <w:szCs w:val="24"/>
              </w:rPr>
              <w:t>The Solution</w:t>
            </w:r>
          </w:p>
        </w:tc>
      </w:tr>
    </w:tbl>
    <w:p w14:paraId="79A8C47F" w14:textId="77777777" w:rsidR="005A306A" w:rsidRDefault="005A306A"/>
    <w:p w14:paraId="5A8727CF" w14:textId="77777777" w:rsidR="005A306A" w:rsidRDefault="00D12E0B">
      <w:pPr>
        <w:spacing w:before="80" w:after="80"/>
      </w:pPr>
      <w:r>
        <w:t>AI Memory Brain is the operating system layer that sits above any AI tool. It gives professionals a persistent, portable brain — a structured memory that loads in &lt;30 seconds, costs &lt;5% of context window at initialization, and produces AI that behaves like a briefed expert partner rather than a blank slate.</w:t>
      </w:r>
    </w:p>
    <w:p w14:paraId="0E0F0ACA"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7842F3A1"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721DB202" w14:textId="77777777" w:rsidR="005A306A" w:rsidRDefault="00D12E0B">
            <w:r>
              <w:rPr>
                <w:b/>
                <w:bCs/>
                <w:color w:val="1B3A5C"/>
                <w:sz w:val="24"/>
                <w:szCs w:val="24"/>
              </w:rPr>
              <w:t>Market Opportunity</w:t>
            </w:r>
          </w:p>
        </w:tc>
      </w:tr>
    </w:tbl>
    <w:p w14:paraId="3B895FE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33075ED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30D080" w14:textId="77777777" w:rsidR="005A306A" w:rsidRDefault="00D12E0B">
            <w:r>
              <w:rPr>
                <w:b/>
                <w:bCs/>
                <w:color w:val="1B3A5C"/>
              </w:rPr>
              <w:t>Total Addressable Market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BB7F17" w14:textId="77777777" w:rsidR="005A306A" w:rsidRDefault="00D12E0B">
            <w:r>
              <w:t>$47B+ (AI tooling + productivity SaaS)</w:t>
            </w:r>
          </w:p>
        </w:tc>
      </w:tr>
      <w:tr w:rsidR="005A306A" w14:paraId="536B2B5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CCEFF08" w14:textId="77777777" w:rsidR="005A306A" w:rsidRDefault="00D12E0B">
            <w:r>
              <w:rPr>
                <w:b/>
                <w:bCs/>
                <w:color w:val="1B3A5C"/>
              </w:rPr>
              <w:t>Serviceable Addressable Market</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C1A98F7" w14:textId="77777777" w:rsidR="005A306A" w:rsidRDefault="00D12E0B">
            <w:r>
              <w:t>$3.2B (AI-native professionals &amp; teams)</w:t>
            </w:r>
          </w:p>
        </w:tc>
      </w:tr>
      <w:tr w:rsidR="005A306A" w14:paraId="5BC0B6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6BCE3A" w14:textId="77777777" w:rsidR="005A306A" w:rsidRDefault="00D12E0B">
            <w:r>
              <w:rPr>
                <w:b/>
                <w:bCs/>
                <w:color w:val="1B3A5C"/>
              </w:rPr>
              <w:t>Target 12-Month Revenue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D3646F" w14:textId="77777777" w:rsidR="005A306A" w:rsidRDefault="00D12E0B">
            <w:r>
              <w:t>$30,000/month recurring</w:t>
            </w:r>
          </w:p>
        </w:tc>
      </w:tr>
      <w:tr w:rsidR="005A306A" w14:paraId="590BB64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B1C19AE" w14:textId="77777777" w:rsidR="005A306A" w:rsidRDefault="00D12E0B">
            <w:r>
              <w:rPr>
                <w:b/>
                <w:bCs/>
                <w:color w:val="1B3A5C"/>
              </w:rPr>
              <w:t>Beachhead Segment</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011E1AE" w14:textId="77777777" w:rsidR="005A306A" w:rsidRDefault="00D12E0B">
            <w:r>
              <w:t xml:space="preserve">AI Agent Builders, </w:t>
            </w:r>
            <w:proofErr w:type="spellStart"/>
            <w:r>
              <w:t>RevOps</w:t>
            </w:r>
            <w:proofErr w:type="spellEnd"/>
            <w:r>
              <w:t xml:space="preserve"> Leaders, Operators</w:t>
            </w:r>
          </w:p>
        </w:tc>
      </w:tr>
      <w:tr w:rsidR="005A306A" w14:paraId="0E8FC6E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5C1151" w14:textId="77777777" w:rsidR="005A306A" w:rsidRDefault="00D12E0B">
            <w:r>
              <w:rPr>
                <w:b/>
                <w:bCs/>
                <w:color w:val="1B3A5C"/>
              </w:rPr>
              <w:t>Current Deployments (Proof)</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111643" w14:textId="77777777" w:rsidR="005A306A" w:rsidRDefault="00D12E0B">
            <w:r>
              <w:t xml:space="preserve">3 live productions (MSIFS, </w:t>
            </w:r>
            <w:proofErr w:type="spellStart"/>
            <w:r>
              <w:t>SierraHomes</w:t>
            </w:r>
            <w:proofErr w:type="spellEnd"/>
            <w:r>
              <w:t xml:space="preserve">, </w:t>
            </w:r>
            <w:proofErr w:type="spellStart"/>
            <w:r>
              <w:t>Provecta</w:t>
            </w:r>
            <w:proofErr w:type="spellEnd"/>
            <w:r>
              <w:t>)</w:t>
            </w:r>
          </w:p>
        </w:tc>
      </w:tr>
      <w:tr w:rsidR="005A306A" w14:paraId="6B188CB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CCE7F75" w14:textId="77777777" w:rsidR="005A306A" w:rsidRDefault="00D12E0B">
            <w:r>
              <w:rPr>
                <w:b/>
                <w:bCs/>
                <w:color w:val="1B3A5C"/>
              </w:rPr>
              <w:t>Sessions Documented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8FC88CA" w14:textId="77777777" w:rsidR="005A306A" w:rsidRDefault="00D12E0B">
            <w:r>
              <w:t>22+ sessions with full context recovery</w:t>
            </w:r>
          </w:p>
        </w:tc>
      </w:tr>
      <w:tr w:rsidR="005A306A" w14:paraId="280D266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DA3DF1" w14:textId="77777777" w:rsidR="005A306A" w:rsidRDefault="00D12E0B">
            <w:r>
              <w:rPr>
                <w:b/>
                <w:bCs/>
                <w:color w:val="1B3A5C"/>
              </w:rPr>
              <w:t>Context Recovery Time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86FFB8" w14:textId="77777777" w:rsidR="005A306A" w:rsidRDefault="00D12E0B">
            <w:r>
              <w:t>&lt;30 seconds per session load</w:t>
            </w:r>
          </w:p>
        </w:tc>
      </w:tr>
      <w:tr w:rsidR="005A306A" w14:paraId="37CC03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B867736" w14:textId="77777777" w:rsidR="005A306A" w:rsidRDefault="00D12E0B">
            <w:r>
              <w:rPr>
                <w:b/>
                <w:bCs/>
                <w:color w:val="1B3A5C"/>
              </w:rPr>
              <w:t>Memory Footprint</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09824E4" w14:textId="77777777" w:rsidR="005A306A" w:rsidRDefault="00D12E0B">
            <w:r>
              <w:t>&lt;5% of context window at initialization</w:t>
            </w:r>
          </w:p>
        </w:tc>
      </w:tr>
    </w:tbl>
    <w:p w14:paraId="28A50EC8" w14:textId="77777777" w:rsidR="005A306A" w:rsidRDefault="005A306A"/>
    <w:p w14:paraId="5F34DD68"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5710A3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0A1EB4F4" w14:textId="77777777" w:rsidR="005A306A" w:rsidRDefault="00D12E0B">
            <w:r>
              <w:rPr>
                <w:b/>
                <w:bCs/>
                <w:color w:val="FFFFFF"/>
                <w:sz w:val="28"/>
                <w:szCs w:val="28"/>
              </w:rPr>
              <w:lastRenderedPageBreak/>
              <w:t>SECTION 1: PRODUCTS &amp; SERVICES CATALOGUE</w:t>
            </w:r>
          </w:p>
        </w:tc>
      </w:tr>
    </w:tbl>
    <w:p w14:paraId="3467A012" w14:textId="77777777" w:rsidR="005A306A" w:rsidRDefault="005A306A"/>
    <w:p w14:paraId="0674B4C6" w14:textId="77777777" w:rsidR="005A306A" w:rsidRDefault="00D12E0B">
      <w:pPr>
        <w:spacing w:before="80" w:after="80"/>
      </w:pPr>
      <w:r>
        <w:t xml:space="preserve">AI Memory Brain is sold as three distinct products. Each </w:t>
      </w:r>
      <w:proofErr w:type="gramStart"/>
      <w:r>
        <w:t>maps</w:t>
      </w:r>
      <w:proofErr w:type="gramEnd"/>
      <w:r>
        <w:t xml:space="preserve"> to a buyer type, a delivery model, and a measurable outcome. All products are built on the same core architecture.</w:t>
      </w:r>
    </w:p>
    <w:p w14:paraId="4647C86D"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2E767835"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4AE0D5CA" w14:textId="77777777" w:rsidR="005A306A" w:rsidRDefault="00D12E0B">
            <w:r>
              <w:rPr>
                <w:b/>
                <w:bCs/>
                <w:color w:val="1B3A5C"/>
                <w:sz w:val="24"/>
                <w:szCs w:val="24"/>
              </w:rPr>
              <w:t>PRODUCT 1: AI Memory Brain Blueprint (Self-Serve)</w:t>
            </w:r>
          </w:p>
        </w:tc>
      </w:tr>
    </w:tbl>
    <w:p w14:paraId="11EE4A38" w14:textId="77777777" w:rsidR="005A306A" w:rsidRDefault="005A306A"/>
    <w:p w14:paraId="7DA20C53" w14:textId="77777777" w:rsidR="005A306A" w:rsidRDefault="00D12E0B">
      <w:pPr>
        <w:spacing w:before="80" w:after="80"/>
      </w:pPr>
      <w:r>
        <w:t>The Blueprint is a downloadable, pre-built AMB system — a structured folder of templates, protocols, agent definitions, and session standards that a technically capable operator can deploy into their own AI workflow in under 2 hours.</w:t>
      </w:r>
    </w:p>
    <w:p w14:paraId="4CBFBF04"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347"/>
      </w:tblGrid>
      <w:tr w:rsidR="005A306A" w14:paraId="03CAF72E" w14:textId="77777777">
        <w:tblPrEx>
          <w:tblCellMar>
            <w:top w:w="0" w:type="dxa"/>
            <w:bottom w:w="0" w:type="dxa"/>
          </w:tblCellMar>
        </w:tblPrEx>
        <w:tc>
          <w:tcPr>
            <w:tcW w:w="31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730FE7D3" w14:textId="77777777" w:rsidR="005A306A" w:rsidRDefault="00D12E0B">
            <w:r>
              <w:rPr>
                <w:b/>
                <w:bCs/>
                <w:color w:val="FFFFFF"/>
              </w:rPr>
              <w:t>Attribute</w:t>
            </w:r>
          </w:p>
        </w:tc>
        <w:tc>
          <w:tcPr>
            <w:tcW w:w="62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443D6EA8" w14:textId="77777777" w:rsidR="005A306A" w:rsidRDefault="00D12E0B">
            <w:r>
              <w:rPr>
                <w:b/>
                <w:bCs/>
                <w:color w:val="FFFFFF"/>
              </w:rPr>
              <w:t>Detail</w:t>
            </w:r>
          </w:p>
        </w:tc>
      </w:tr>
      <w:tr w:rsidR="005A306A" w14:paraId="63D7948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795284" w14:textId="77777777" w:rsidR="005A306A" w:rsidRDefault="00D12E0B">
            <w:r>
              <w:rPr>
                <w:b/>
                <w:bCs/>
                <w:color w:val="1B3A5C"/>
              </w:rPr>
              <w:t>SKU</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5F4B45" w14:textId="77777777" w:rsidR="005A306A" w:rsidRDefault="00D12E0B">
            <w:r>
              <w:t>AMB-001-BLUEPRINT</w:t>
            </w:r>
          </w:p>
        </w:tc>
      </w:tr>
      <w:tr w:rsidR="005A306A" w14:paraId="01CCDE4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06A89B6" w14:textId="77777777" w:rsidR="005A306A" w:rsidRDefault="00D12E0B">
            <w:r>
              <w:rPr>
                <w:b/>
                <w:bCs/>
                <w:color w:val="1B3A5C"/>
              </w:rPr>
              <w:t>Price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231F690" w14:textId="77777777" w:rsidR="005A306A" w:rsidRDefault="00D12E0B">
            <w:r>
              <w:t>$497 one-time (digital download)</w:t>
            </w:r>
          </w:p>
        </w:tc>
      </w:tr>
      <w:tr w:rsidR="005A306A" w14:paraId="033B025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78669F" w14:textId="77777777" w:rsidR="005A306A" w:rsidRDefault="00D12E0B">
            <w:r>
              <w:rPr>
                <w:b/>
                <w:bCs/>
                <w:color w:val="1B3A5C"/>
              </w:rPr>
              <w:t>Upsell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059BE9" w14:textId="77777777" w:rsidR="005A306A" w:rsidRDefault="00D12E0B">
            <w:r>
              <w:t>$97/month AMB Community &amp; Updates</w:t>
            </w:r>
          </w:p>
        </w:tc>
      </w:tr>
      <w:tr w:rsidR="005A306A" w14:paraId="797DD59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9D50B57" w14:textId="77777777" w:rsidR="005A306A" w:rsidRDefault="00D12E0B">
            <w:r>
              <w:rPr>
                <w:b/>
                <w:bCs/>
                <w:color w:val="1B3A5C"/>
              </w:rPr>
              <w:t>Buyer</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D20AC46" w14:textId="77777777" w:rsidR="005A306A" w:rsidRDefault="00D12E0B">
            <w:r>
              <w:t>Freelance AI builders, indie operators, solopreneurs</w:t>
            </w:r>
          </w:p>
        </w:tc>
      </w:tr>
      <w:tr w:rsidR="005A306A" w14:paraId="4D0BE87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778FB7"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D1508C" w14:textId="77777777" w:rsidR="005A306A" w:rsidRDefault="00D12E0B">
            <w:proofErr w:type="spellStart"/>
            <w:r>
              <w:t>Gumroad</w:t>
            </w:r>
            <w:proofErr w:type="spellEnd"/>
            <w:r>
              <w:t xml:space="preserve"> / Lemon Squeezy download + onboarding video</w:t>
            </w:r>
          </w:p>
        </w:tc>
      </w:tr>
      <w:tr w:rsidR="005A306A" w14:paraId="2A8535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CE1323B" w14:textId="77777777" w:rsidR="005A306A" w:rsidRDefault="00D12E0B">
            <w:r>
              <w:rPr>
                <w:b/>
                <w:bCs/>
                <w:color w:val="1B3A5C"/>
              </w:rPr>
              <w:t>Setup Time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650F2F3" w14:textId="77777777" w:rsidR="005A306A" w:rsidRDefault="00D12E0B">
            <w:r>
              <w:t>&lt;2 hours self-install</w:t>
            </w:r>
          </w:p>
        </w:tc>
      </w:tr>
      <w:tr w:rsidR="005A306A" w14:paraId="5ADA55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581A49" w14:textId="77777777" w:rsidR="005A306A" w:rsidRDefault="00D12E0B">
            <w:r>
              <w:rPr>
                <w:b/>
                <w:bCs/>
                <w:color w:val="1B3A5C"/>
              </w:rPr>
              <w:t>Core Deliverable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F5340A" w14:textId="77777777" w:rsidR="005A306A" w:rsidRDefault="00D12E0B">
            <w:r>
              <w:t>Full AMB template system: /agents, /standards, /</w:t>
            </w:r>
            <w:proofErr w:type="spellStart"/>
            <w:r>
              <w:t>memory_agents</w:t>
            </w:r>
            <w:proofErr w:type="spellEnd"/>
            <w:r>
              <w:t>, open.md, closure.md, session-summary templates</w:t>
            </w:r>
          </w:p>
        </w:tc>
      </w:tr>
      <w:tr w:rsidR="005A306A" w14:paraId="00DCA1B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50CF353" w14:textId="77777777" w:rsidR="005A306A" w:rsidRDefault="00D12E0B">
            <w:r>
              <w:rPr>
                <w:b/>
                <w:bCs/>
                <w:color w:val="1B3A5C"/>
              </w:rPr>
              <w:t>Outcome Guaranteed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CDF62C2" w14:textId="77777777" w:rsidR="005A306A" w:rsidRDefault="00D12E0B">
            <w:r>
              <w:t>Context recovery &lt;30 seconds from session 2 onward</w:t>
            </w:r>
          </w:p>
        </w:tc>
      </w:tr>
    </w:tbl>
    <w:p w14:paraId="2B35B3C4" w14:textId="77777777" w:rsidR="005A306A" w:rsidRDefault="005A306A"/>
    <w:p w14:paraId="463E3375" w14:textId="77777777" w:rsidR="005A306A" w:rsidRDefault="00D12E0B">
      <w:pPr>
        <w:spacing w:before="80" w:after="80"/>
      </w:pPr>
      <w:r>
        <w:t>Included in Blueprint:</w:t>
      </w:r>
    </w:p>
    <w:p w14:paraId="5B48D8E5" w14:textId="77777777" w:rsidR="005A306A" w:rsidRDefault="00D12E0B">
      <w:pPr>
        <w:pStyle w:val="ListParagraph"/>
        <w:numPr>
          <w:ilvl w:val="0"/>
          <w:numId w:val="2"/>
        </w:numPr>
        <w:spacing w:before="40" w:after="40"/>
      </w:pPr>
      <w:r>
        <w:t>Master AI Context Template (the 'brain spine')</w:t>
      </w:r>
    </w:p>
    <w:p w14:paraId="14B5B2FE" w14:textId="77777777" w:rsidR="005A306A" w:rsidRDefault="00D12E0B">
      <w:pPr>
        <w:pStyle w:val="ListParagraph"/>
        <w:numPr>
          <w:ilvl w:val="0"/>
          <w:numId w:val="2"/>
        </w:numPr>
        <w:spacing w:before="40" w:after="40"/>
      </w:pPr>
      <w:r>
        <w:t>6 pre-built agent personas (Sales, Marketing, Finance, Legal, Strategy, Ops)</w:t>
      </w:r>
    </w:p>
    <w:p w14:paraId="19A08009" w14:textId="77777777" w:rsidR="005A306A" w:rsidRDefault="00D12E0B">
      <w:pPr>
        <w:pStyle w:val="ListParagraph"/>
        <w:numPr>
          <w:ilvl w:val="0"/>
          <w:numId w:val="2"/>
        </w:numPr>
        <w:spacing w:before="40" w:after="40"/>
      </w:pPr>
      <w:r>
        <w:t>Session open/close protocol (open.md + closure.md)</w:t>
      </w:r>
    </w:p>
    <w:p w14:paraId="3D5C90DE" w14:textId="77777777" w:rsidR="005A306A" w:rsidRDefault="00D12E0B">
      <w:pPr>
        <w:pStyle w:val="ListParagraph"/>
        <w:numPr>
          <w:ilvl w:val="0"/>
          <w:numId w:val="2"/>
        </w:numPr>
        <w:spacing w:before="40" w:after="40"/>
      </w:pPr>
      <w:r>
        <w:t>CC/DE Operating Standard — communication &amp; formatting rules</w:t>
      </w:r>
    </w:p>
    <w:p w14:paraId="232E65F3" w14:textId="77777777" w:rsidR="005A306A" w:rsidRDefault="00D12E0B">
      <w:pPr>
        <w:pStyle w:val="ListParagraph"/>
        <w:numPr>
          <w:ilvl w:val="0"/>
          <w:numId w:val="2"/>
        </w:numPr>
        <w:spacing w:before="40" w:after="40"/>
      </w:pPr>
      <w:r>
        <w:t>Adaptive Communication Standard — tone, audience, escalation protocols</w:t>
      </w:r>
    </w:p>
    <w:p w14:paraId="4609D1D3" w14:textId="77777777" w:rsidR="005A306A" w:rsidRDefault="00D12E0B">
      <w:pPr>
        <w:pStyle w:val="ListParagraph"/>
        <w:numPr>
          <w:ilvl w:val="0"/>
          <w:numId w:val="2"/>
        </w:numPr>
        <w:spacing w:before="40" w:after="40"/>
      </w:pPr>
      <w:r>
        <w:t>Git integration guide for version-controlled memory</w:t>
      </w:r>
    </w:p>
    <w:p w14:paraId="01C36E7D" w14:textId="77777777" w:rsidR="005A306A" w:rsidRDefault="00D12E0B">
      <w:pPr>
        <w:pStyle w:val="ListParagraph"/>
        <w:numPr>
          <w:ilvl w:val="0"/>
          <w:numId w:val="2"/>
        </w:numPr>
        <w:spacing w:before="40" w:after="40"/>
      </w:pPr>
      <w:r>
        <w:t>30-day onboarding video series (15 videos, 5 min each)</w:t>
      </w:r>
    </w:p>
    <w:p w14:paraId="417254ED" w14:textId="77777777" w:rsidR="005A306A" w:rsidRDefault="00D12E0B">
      <w:pPr>
        <w:pStyle w:val="ListParagraph"/>
        <w:numPr>
          <w:ilvl w:val="0"/>
          <w:numId w:val="2"/>
        </w:numPr>
        <w:spacing w:before="40" w:after="40"/>
      </w:pPr>
      <w:r>
        <w:t>Community access: 90 days included</w:t>
      </w:r>
    </w:p>
    <w:p w14:paraId="5A30E5AF"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C474925"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20E85666" w14:textId="77777777" w:rsidR="005A306A" w:rsidRDefault="00D12E0B">
            <w:r>
              <w:rPr>
                <w:b/>
                <w:bCs/>
                <w:color w:val="1B3A5C"/>
                <w:sz w:val="24"/>
                <w:szCs w:val="24"/>
              </w:rPr>
              <w:t>PRODUCT 2: AMB Done-For-You — Business (Consultative Engagement)</w:t>
            </w:r>
          </w:p>
        </w:tc>
      </w:tr>
    </w:tbl>
    <w:p w14:paraId="25CDCBDD" w14:textId="77777777" w:rsidR="005A306A" w:rsidRDefault="005A306A"/>
    <w:p w14:paraId="63129255" w14:textId="77777777" w:rsidR="005A306A" w:rsidRDefault="00D12E0B">
      <w:pPr>
        <w:spacing w:before="80" w:after="80"/>
      </w:pPr>
      <w:r>
        <w:t xml:space="preserve">A fully managed AMB implementation for small and mid-market businesses. The </w:t>
      </w:r>
      <w:proofErr w:type="spellStart"/>
      <w:r>
        <w:t>Provecta</w:t>
      </w:r>
      <w:proofErr w:type="spellEnd"/>
      <w:r>
        <w:t xml:space="preserve"> team designs, builds, populates, and activates a custom AI Memory Brain for the client's specific business context — then trains the team to maintain it.</w:t>
      </w:r>
    </w:p>
    <w:p w14:paraId="5A84B7CB"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7"/>
        <w:gridCol w:w="5333"/>
      </w:tblGrid>
      <w:tr w:rsidR="005A306A" w14:paraId="47CC9DA5" w14:textId="77777777">
        <w:tblPrEx>
          <w:tblCellMar>
            <w:top w:w="0" w:type="dxa"/>
            <w:bottom w:w="0" w:type="dxa"/>
          </w:tblCellMar>
        </w:tblPrEx>
        <w:tc>
          <w:tcPr>
            <w:tcW w:w="31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308BDCAF" w14:textId="77777777" w:rsidR="005A306A" w:rsidRDefault="00D12E0B">
            <w:r>
              <w:rPr>
                <w:b/>
                <w:bCs/>
                <w:color w:val="FFFFFF"/>
              </w:rPr>
              <w:t>Attribute</w:t>
            </w:r>
          </w:p>
        </w:tc>
        <w:tc>
          <w:tcPr>
            <w:tcW w:w="62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009DFBAC" w14:textId="77777777" w:rsidR="005A306A" w:rsidRDefault="00D12E0B">
            <w:r>
              <w:rPr>
                <w:b/>
                <w:bCs/>
                <w:color w:val="FFFFFF"/>
              </w:rPr>
              <w:t>Detail</w:t>
            </w:r>
          </w:p>
        </w:tc>
      </w:tr>
      <w:tr w:rsidR="005A306A" w14:paraId="7BA335F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C8AA92" w14:textId="77777777" w:rsidR="005A306A" w:rsidRDefault="00D12E0B">
            <w:r>
              <w:rPr>
                <w:b/>
                <w:bCs/>
                <w:color w:val="1B3A5C"/>
              </w:rPr>
              <w:lastRenderedPageBreak/>
              <w:t>SKU</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446A00" w14:textId="77777777" w:rsidR="005A306A" w:rsidRDefault="00D12E0B">
            <w:r>
              <w:t>AMB-002-DFY-SMB</w:t>
            </w:r>
          </w:p>
        </w:tc>
      </w:tr>
      <w:tr w:rsidR="005A306A" w14:paraId="24CBA84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F5B7A16" w14:textId="77777777" w:rsidR="005A306A" w:rsidRDefault="00D12E0B">
            <w:r>
              <w:rPr>
                <w:b/>
                <w:bCs/>
                <w:color w:val="1B3A5C"/>
              </w:rPr>
              <w:t>Price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36780F9" w14:textId="77777777" w:rsidR="005A306A" w:rsidRDefault="00D12E0B">
            <w:r>
              <w:t>$5,000 setup + $2,000/month retainer</w:t>
            </w:r>
          </w:p>
        </w:tc>
      </w:tr>
      <w:tr w:rsidR="005A306A" w14:paraId="3ECA799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035AC6" w14:textId="77777777" w:rsidR="005A306A" w:rsidRDefault="00D12E0B">
            <w:r>
              <w:rPr>
                <w:b/>
                <w:bCs/>
                <w:color w:val="1B3A5C"/>
              </w:rPr>
              <w:t>Contract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BE337F" w14:textId="77777777" w:rsidR="005A306A" w:rsidRDefault="00D12E0B">
            <w:r>
              <w:t>Minimum 3-month engagement ($11,000 all-in)</w:t>
            </w:r>
          </w:p>
        </w:tc>
      </w:tr>
      <w:tr w:rsidR="005A306A" w14:paraId="3AA68F6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8A833DB" w14:textId="77777777" w:rsidR="005A306A" w:rsidRDefault="00D12E0B">
            <w:r>
              <w:rPr>
                <w:b/>
                <w:bCs/>
                <w:color w:val="1B3A5C"/>
              </w:rPr>
              <w:t>Buyer</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7DA3EC2" w14:textId="77777777" w:rsidR="005A306A" w:rsidRDefault="00D12E0B">
            <w:r>
              <w:t xml:space="preserve">B2B lead gen operators, </w:t>
            </w:r>
            <w:proofErr w:type="spellStart"/>
            <w:r>
              <w:t>RevOps</w:t>
            </w:r>
            <w:proofErr w:type="spellEnd"/>
            <w:r>
              <w:t xml:space="preserve"> leaders, growth teams</w:t>
            </w:r>
          </w:p>
        </w:tc>
      </w:tr>
      <w:tr w:rsidR="005A306A" w14:paraId="09294DD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D7ACEC"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11990C" w14:textId="77777777" w:rsidR="005A306A" w:rsidRDefault="00D12E0B">
            <w:r>
              <w:t>4-week implementation + ongoing monthly optimization</w:t>
            </w:r>
          </w:p>
        </w:tc>
      </w:tr>
      <w:tr w:rsidR="005A306A" w14:paraId="1E7E3E1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09CA500" w14:textId="77777777" w:rsidR="005A306A" w:rsidRDefault="00D12E0B">
            <w:r>
              <w:rPr>
                <w:b/>
                <w:bCs/>
                <w:color w:val="1B3A5C"/>
              </w:rPr>
              <w:t>Team Size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472ADB1" w14:textId="77777777" w:rsidR="005A306A" w:rsidRDefault="00D12E0B">
            <w:r>
              <w:t>Up to 5 AI operators/seats</w:t>
            </w:r>
          </w:p>
        </w:tc>
      </w:tr>
      <w:tr w:rsidR="005A306A" w14:paraId="2DA126C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20A336" w14:textId="77777777" w:rsidR="005A306A" w:rsidRDefault="00D12E0B">
            <w:r>
              <w:rPr>
                <w:b/>
                <w:bCs/>
                <w:color w:val="1B3A5C"/>
              </w:rPr>
              <w:t>Core Deliverable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224AED" w14:textId="77777777" w:rsidR="005A306A" w:rsidRDefault="00D12E0B">
            <w:r>
              <w:t>Custom AMB configured to client's business, loaded with their projects, GTM playbooks, deal history, personas, SOPs</w:t>
            </w:r>
          </w:p>
        </w:tc>
      </w:tr>
      <w:tr w:rsidR="005A306A" w14:paraId="52EDB72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A58D751" w14:textId="77777777" w:rsidR="005A306A" w:rsidRDefault="00D12E0B">
            <w:r>
              <w:rPr>
                <w:b/>
                <w:bCs/>
                <w:color w:val="1B3A5C"/>
              </w:rPr>
              <w:t>Outcome Guaranteed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D48F50C" w14:textId="77777777" w:rsidR="005A306A" w:rsidRDefault="00D12E0B">
            <w:r>
              <w:t>AI behaves like a briefed senior colleague from session 1</w:t>
            </w:r>
          </w:p>
        </w:tc>
      </w:tr>
    </w:tbl>
    <w:p w14:paraId="049865A8" w14:textId="77777777" w:rsidR="005A306A" w:rsidRDefault="005A306A"/>
    <w:p w14:paraId="658095A0" w14:textId="77777777" w:rsidR="005A306A" w:rsidRDefault="00D12E0B">
      <w:pPr>
        <w:spacing w:before="80" w:after="80"/>
      </w:pPr>
      <w:r>
        <w:t>DFY SMB scope of work:</w:t>
      </w:r>
    </w:p>
    <w:p w14:paraId="10F912CA" w14:textId="77777777" w:rsidR="005A306A" w:rsidRDefault="00D12E0B">
      <w:pPr>
        <w:pStyle w:val="ListParagraph"/>
        <w:numPr>
          <w:ilvl w:val="0"/>
          <w:numId w:val="2"/>
        </w:numPr>
        <w:spacing w:before="40" w:after="40"/>
      </w:pPr>
      <w:r>
        <w:t>Week 1: Discovery — extract all business context, project history, personas, standards</w:t>
      </w:r>
    </w:p>
    <w:p w14:paraId="3E5285EE" w14:textId="77777777" w:rsidR="005A306A" w:rsidRDefault="00D12E0B">
      <w:pPr>
        <w:pStyle w:val="ListParagraph"/>
        <w:numPr>
          <w:ilvl w:val="0"/>
          <w:numId w:val="2"/>
        </w:numPr>
        <w:spacing w:before="40" w:after="40"/>
      </w:pPr>
      <w:r>
        <w:t>Week 2: Architecture — build custom AMB folder structure, populate master context</w:t>
      </w:r>
    </w:p>
    <w:p w14:paraId="7EE8DE4A" w14:textId="77777777" w:rsidR="005A306A" w:rsidRDefault="00D12E0B">
      <w:pPr>
        <w:pStyle w:val="ListParagraph"/>
        <w:numPr>
          <w:ilvl w:val="0"/>
          <w:numId w:val="2"/>
        </w:numPr>
        <w:spacing w:before="40" w:after="40"/>
      </w:pPr>
      <w:r>
        <w:t>Week 3: Agent Design — configure 3-6 custom agents for client's exact workflows</w:t>
      </w:r>
    </w:p>
    <w:p w14:paraId="46A4AD20" w14:textId="77777777" w:rsidR="005A306A" w:rsidRDefault="00D12E0B">
      <w:pPr>
        <w:pStyle w:val="ListParagraph"/>
        <w:numPr>
          <w:ilvl w:val="0"/>
          <w:numId w:val="2"/>
        </w:numPr>
        <w:spacing w:before="40" w:after="40"/>
      </w:pPr>
      <w:r>
        <w:t>Week 4: Activation &amp; Training — deploy, test, train team, hand over protocols</w:t>
      </w:r>
    </w:p>
    <w:p w14:paraId="3692825C" w14:textId="77777777" w:rsidR="005A306A" w:rsidRDefault="00D12E0B">
      <w:pPr>
        <w:pStyle w:val="ListParagraph"/>
        <w:numPr>
          <w:ilvl w:val="0"/>
          <w:numId w:val="2"/>
        </w:numPr>
        <w:spacing w:before="40" w:after="40"/>
      </w:pPr>
      <w:r>
        <w:t>Monthly: 2 optimization sessions, session summaries review, agent updates</w:t>
      </w:r>
    </w:p>
    <w:p w14:paraId="2D9FE62E"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556BF678"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6A4E359F" w14:textId="77777777" w:rsidR="005A306A" w:rsidRDefault="00D12E0B">
            <w:r>
              <w:rPr>
                <w:b/>
                <w:bCs/>
                <w:color w:val="1B3A5C"/>
                <w:sz w:val="24"/>
                <w:szCs w:val="24"/>
              </w:rPr>
              <w:t>PRODUCT 3: AMB Enterprise — Strategic Partnership</w:t>
            </w:r>
          </w:p>
        </w:tc>
      </w:tr>
    </w:tbl>
    <w:p w14:paraId="29DB2E0A" w14:textId="77777777" w:rsidR="005A306A" w:rsidRDefault="005A306A"/>
    <w:p w14:paraId="5882044E" w14:textId="77777777" w:rsidR="005A306A" w:rsidRDefault="00D12E0B">
      <w:pPr>
        <w:spacing w:before="80" w:after="80"/>
      </w:pPr>
      <w:r>
        <w:t>An enterprise-grade AI operating system implementation covering multiple teams, custom security requirements, and ongoing strategic AI advisory. Designed for organizations spending $50K+ on AI tooling with no persistent intelligence layer.</w:t>
      </w:r>
    </w:p>
    <w:p w14:paraId="0EEC19E7"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5"/>
        <w:gridCol w:w="5335"/>
      </w:tblGrid>
      <w:tr w:rsidR="005A306A" w14:paraId="5EBF4580" w14:textId="77777777">
        <w:tblPrEx>
          <w:tblCellMar>
            <w:top w:w="0" w:type="dxa"/>
            <w:bottom w:w="0" w:type="dxa"/>
          </w:tblCellMar>
        </w:tblPrEx>
        <w:tc>
          <w:tcPr>
            <w:tcW w:w="31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12AA662C" w14:textId="77777777" w:rsidR="005A306A" w:rsidRDefault="00D12E0B">
            <w:r>
              <w:rPr>
                <w:b/>
                <w:bCs/>
                <w:color w:val="FFFFFF"/>
              </w:rPr>
              <w:t>Attribute</w:t>
            </w:r>
          </w:p>
        </w:tc>
        <w:tc>
          <w:tcPr>
            <w:tcW w:w="62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2E1E62C1" w14:textId="77777777" w:rsidR="005A306A" w:rsidRDefault="00D12E0B">
            <w:r>
              <w:rPr>
                <w:b/>
                <w:bCs/>
                <w:color w:val="FFFFFF"/>
              </w:rPr>
              <w:t>Detail</w:t>
            </w:r>
          </w:p>
        </w:tc>
      </w:tr>
      <w:tr w:rsidR="005A306A" w14:paraId="2CC223C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DA32F6" w14:textId="77777777" w:rsidR="005A306A" w:rsidRDefault="00D12E0B">
            <w:r>
              <w:rPr>
                <w:b/>
                <w:bCs/>
                <w:color w:val="1B3A5C"/>
              </w:rPr>
              <w:t>SKU</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E2040C" w14:textId="77777777" w:rsidR="005A306A" w:rsidRDefault="00D12E0B">
            <w:r>
              <w:t>AMB-003-ENTERPRISE</w:t>
            </w:r>
          </w:p>
        </w:tc>
      </w:tr>
      <w:tr w:rsidR="005A306A" w14:paraId="7CA0B08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EE3D7A6" w14:textId="77777777" w:rsidR="005A306A" w:rsidRDefault="00D12E0B">
            <w:r>
              <w:rPr>
                <w:b/>
                <w:bCs/>
                <w:color w:val="1B3A5C"/>
              </w:rPr>
              <w:t>Price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5D4B7EB" w14:textId="77777777" w:rsidR="005A306A" w:rsidRDefault="00D12E0B">
            <w:r>
              <w:t>$25,000–$100,000+ (custom scoped)</w:t>
            </w:r>
          </w:p>
        </w:tc>
      </w:tr>
      <w:tr w:rsidR="005A306A" w14:paraId="0AF2FAD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A1E691" w14:textId="77777777" w:rsidR="005A306A" w:rsidRDefault="00D12E0B">
            <w:r>
              <w:rPr>
                <w:b/>
                <w:bCs/>
                <w:color w:val="1B3A5C"/>
              </w:rPr>
              <w:t>Retainer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171E51" w14:textId="77777777" w:rsidR="005A306A" w:rsidRDefault="00D12E0B">
            <w:r>
              <w:t>$5,000–$15,000/month ongoing advisory</w:t>
            </w:r>
          </w:p>
        </w:tc>
      </w:tr>
      <w:tr w:rsidR="005A306A" w14:paraId="5E6B7BC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68EF0A4" w14:textId="77777777" w:rsidR="005A306A" w:rsidRDefault="00D12E0B">
            <w:r>
              <w:rPr>
                <w:b/>
                <w:bCs/>
                <w:color w:val="1B3A5C"/>
              </w:rPr>
              <w:t>Buyer</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4B27CD3" w14:textId="77777777" w:rsidR="005A306A" w:rsidRDefault="00D12E0B">
            <w:r>
              <w:t>CTOs, VPs of AI, Chief Revenue Officers at 50-500 person companies</w:t>
            </w:r>
          </w:p>
        </w:tc>
      </w:tr>
      <w:tr w:rsidR="005A306A" w14:paraId="4B0EEA8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793672"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2A9E7D" w14:textId="77777777" w:rsidR="005A306A" w:rsidRDefault="00D12E0B">
            <w:proofErr w:type="gramStart"/>
            <w:r>
              <w:t>8-12 week</w:t>
            </w:r>
            <w:proofErr w:type="gramEnd"/>
            <w:r>
              <w:t xml:space="preserve"> full deployment + quarterly business reviews</w:t>
            </w:r>
          </w:p>
        </w:tc>
      </w:tr>
      <w:tr w:rsidR="005A306A" w14:paraId="380846A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64894C4" w14:textId="77777777" w:rsidR="005A306A" w:rsidRDefault="00D12E0B">
            <w:r>
              <w:rPr>
                <w:b/>
                <w:bCs/>
                <w:color w:val="1B3A5C"/>
              </w:rPr>
              <w:t>Team Size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97FD481" w14:textId="77777777" w:rsidR="005A306A" w:rsidRDefault="00D12E0B">
            <w:r>
              <w:t>Unlimited seats, multi-department</w:t>
            </w:r>
          </w:p>
        </w:tc>
      </w:tr>
      <w:tr w:rsidR="005A306A" w14:paraId="6BE098F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8A92BD" w14:textId="77777777" w:rsidR="005A306A" w:rsidRDefault="00D12E0B">
            <w:r>
              <w:rPr>
                <w:b/>
                <w:bCs/>
                <w:color w:val="1B3A5C"/>
              </w:rPr>
              <w:t>Core Deliverable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2C26FD" w14:textId="77777777" w:rsidR="005A306A" w:rsidRDefault="00D12E0B">
            <w:r>
              <w:t xml:space="preserve">Multi-project AMB architecture, custom agent library, SOC-2 compatible git repository, team training </w:t>
            </w:r>
            <w:proofErr w:type="spellStart"/>
            <w:r>
              <w:t>programme</w:t>
            </w:r>
            <w:proofErr w:type="spellEnd"/>
          </w:p>
        </w:tc>
      </w:tr>
      <w:tr w:rsidR="005A306A" w14:paraId="4151E78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2583802" w14:textId="77777777" w:rsidR="005A306A" w:rsidRDefault="00D12E0B">
            <w:r>
              <w:rPr>
                <w:b/>
                <w:bCs/>
                <w:color w:val="1B3A5C"/>
              </w:rPr>
              <w:t>Outcome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D697247" w14:textId="77777777" w:rsidR="005A306A" w:rsidRDefault="00D12E0B">
            <w:r>
              <w:t>Company-wide AI that knows your business as well as your best employee</w:t>
            </w:r>
          </w:p>
        </w:tc>
      </w:tr>
    </w:tbl>
    <w:p w14:paraId="7E2D23A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18F70190"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24BD9B2E" w14:textId="77777777" w:rsidR="005A306A" w:rsidRDefault="00D12E0B">
            <w:r>
              <w:rPr>
                <w:b/>
                <w:bCs/>
                <w:color w:val="1B3A5C"/>
                <w:sz w:val="24"/>
                <w:szCs w:val="24"/>
              </w:rPr>
              <w:t>PRODUCT 4: AMB Community &amp; Learning Hub</w:t>
            </w:r>
          </w:p>
        </w:tc>
      </w:tr>
    </w:tbl>
    <w:p w14:paraId="5703C096" w14:textId="77777777" w:rsidR="005A306A" w:rsidRDefault="005A306A"/>
    <w:p w14:paraId="46001B13" w14:textId="77777777" w:rsidR="005A306A" w:rsidRDefault="00D12E0B">
      <w:pPr>
        <w:spacing w:before="80" w:after="80"/>
      </w:pPr>
      <w:r>
        <w:lastRenderedPageBreak/>
        <w:t>A recurring subscription community for AI-native operators who want ongoing education, peer accountability, and access to AMB templates as they evolve.</w:t>
      </w:r>
    </w:p>
    <w:p w14:paraId="0D1B86EA"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503ED2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137EC5" w14:textId="77777777" w:rsidR="005A306A" w:rsidRDefault="00D12E0B">
            <w:r>
              <w:rPr>
                <w:b/>
                <w:bCs/>
                <w:color w:val="1B3A5C"/>
              </w:rPr>
              <w:t>SKU</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F33B83" w14:textId="77777777" w:rsidR="005A306A" w:rsidRDefault="00D12E0B">
            <w:r>
              <w:t>AMB-004-COMMUNITY</w:t>
            </w:r>
          </w:p>
        </w:tc>
      </w:tr>
      <w:tr w:rsidR="005A306A" w14:paraId="4FD37ED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51C7905" w14:textId="77777777" w:rsidR="005A306A" w:rsidRDefault="00D12E0B">
            <w:r>
              <w:rPr>
                <w:b/>
                <w:bCs/>
                <w:color w:val="1B3A5C"/>
              </w:rPr>
              <w:t>Price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05B763C" w14:textId="77777777" w:rsidR="005A306A" w:rsidRDefault="00D12E0B">
            <w:r>
              <w:t>$97/month or $797/year</w:t>
            </w:r>
          </w:p>
        </w:tc>
      </w:tr>
      <w:tr w:rsidR="005A306A" w14:paraId="3BCF02E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B6BE6C" w14:textId="77777777" w:rsidR="005A306A" w:rsidRDefault="00D12E0B">
            <w:r>
              <w:rPr>
                <w:b/>
                <w:bCs/>
                <w:color w:val="1B3A5C"/>
              </w:rPr>
              <w:t>Buyer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B4312B" w14:textId="77777777" w:rsidR="005A306A" w:rsidRDefault="00D12E0B">
            <w:r>
              <w:t xml:space="preserve">AI builders, indie operators, early-career </w:t>
            </w:r>
            <w:proofErr w:type="spellStart"/>
            <w:r>
              <w:t>RevOps</w:t>
            </w:r>
            <w:proofErr w:type="spellEnd"/>
            <w:r>
              <w:t xml:space="preserve"> professionals</w:t>
            </w:r>
          </w:p>
        </w:tc>
      </w:tr>
      <w:tr w:rsidR="005A306A" w14:paraId="47BCAB8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FAE5DCA"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F50BF03" w14:textId="77777777" w:rsidR="005A306A" w:rsidRDefault="00D12E0B">
            <w:r>
              <w:t>Private community (Circle/</w:t>
            </w:r>
            <w:proofErr w:type="spellStart"/>
            <w:r>
              <w:t>Skool</w:t>
            </w:r>
            <w:proofErr w:type="spellEnd"/>
            <w:r>
              <w:t>) + monthly live calls + template drops</w:t>
            </w:r>
          </w:p>
        </w:tc>
      </w:tr>
      <w:tr w:rsidR="005A306A" w14:paraId="0CE21F4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0C76C4" w14:textId="77777777" w:rsidR="005A306A" w:rsidRDefault="00D12E0B">
            <w:r>
              <w:rPr>
                <w:b/>
                <w:bCs/>
                <w:color w:val="1B3A5C"/>
              </w:rPr>
              <w:t>Included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34FD30" w14:textId="77777777" w:rsidR="005A306A" w:rsidRDefault="00D12E0B">
            <w:r>
              <w:t>Monthly AMB updates, new agent templates, prompt libraries, peer sessions</w:t>
            </w:r>
          </w:p>
        </w:tc>
      </w:tr>
      <w:tr w:rsidR="005A306A" w14:paraId="1B55B74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9D70F4E" w14:textId="77777777" w:rsidR="005A306A" w:rsidRDefault="00D12E0B">
            <w:r>
              <w:rPr>
                <w:b/>
                <w:bCs/>
                <w:color w:val="1B3A5C"/>
              </w:rPr>
              <w:t>Path</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A7310BC" w14:textId="77777777" w:rsidR="005A306A" w:rsidRDefault="00D12E0B">
            <w:r>
              <w:t>Pipeline into Blueprint ($497) and DFY-SMB ($5K+) purchases</w:t>
            </w:r>
          </w:p>
        </w:tc>
      </w:tr>
    </w:tbl>
    <w:p w14:paraId="426483AB" w14:textId="77777777" w:rsidR="005A306A" w:rsidRDefault="005A306A"/>
    <w:p w14:paraId="251C1A67"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6D959A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422DAEBF" w14:textId="77777777" w:rsidR="005A306A" w:rsidRDefault="00D12E0B">
            <w:r>
              <w:rPr>
                <w:b/>
                <w:bCs/>
                <w:color w:val="FFFFFF"/>
                <w:sz w:val="28"/>
                <w:szCs w:val="28"/>
              </w:rPr>
              <w:lastRenderedPageBreak/>
              <w:t>SECTION 2: PRICING STRATEGY</w:t>
            </w:r>
          </w:p>
        </w:tc>
      </w:tr>
    </w:tbl>
    <w:p w14:paraId="1F4B39F5" w14:textId="77777777" w:rsidR="005A306A" w:rsidRDefault="005A306A"/>
    <w:p w14:paraId="23FB222E" w14:textId="77777777" w:rsidR="005A306A" w:rsidRDefault="00D12E0B">
      <w:pPr>
        <w:spacing w:before="80" w:after="80"/>
      </w:pPr>
      <w:r>
        <w:t>AMB uses a value-ladder pricing model. Each tier is designed to convert a specific buyer type and provide a clear upgrade path to the next tier. The goal in year one is to generate $30,000/month in recurring revenue — achievable with the right mix across tiers.</w:t>
      </w:r>
    </w:p>
    <w:p w14:paraId="745AFEB2"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67C93860"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61E9F783" w14:textId="77777777" w:rsidR="005A306A" w:rsidRDefault="00D12E0B">
            <w:r>
              <w:rPr>
                <w:b/>
                <w:bCs/>
                <w:color w:val="1B3A5C"/>
                <w:sz w:val="24"/>
                <w:szCs w:val="24"/>
              </w:rPr>
              <w:t>Pricing Ladder Overview</w:t>
            </w:r>
          </w:p>
        </w:tc>
      </w:tr>
    </w:tbl>
    <w:p w14:paraId="2D84A84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1620"/>
        <w:gridCol w:w="1800"/>
        <w:gridCol w:w="1800"/>
      </w:tblGrid>
      <w:tr w:rsidR="005A306A" w14:paraId="69D52681" w14:textId="77777777">
        <w:tblPrEx>
          <w:tblCellMar>
            <w:top w:w="0" w:type="dxa"/>
            <w:bottom w:w="0" w:type="dxa"/>
          </w:tblCellMar>
        </w:tblPrEx>
        <w:tc>
          <w:tcPr>
            <w:tcW w:w="23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55384066" w14:textId="77777777" w:rsidR="005A306A" w:rsidRDefault="00D12E0B">
            <w:r>
              <w:rPr>
                <w:b/>
                <w:bCs/>
                <w:color w:val="FFFFFF"/>
                <w:sz w:val="18"/>
                <w:szCs w:val="18"/>
              </w:rPr>
              <w:t>Tier</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6A0B6105" w14:textId="77777777" w:rsidR="005A306A" w:rsidRDefault="00D12E0B">
            <w:r>
              <w:rPr>
                <w:b/>
                <w:bCs/>
                <w:color w:val="FFFFFF"/>
                <w:sz w:val="18"/>
                <w:szCs w:val="18"/>
              </w:rPr>
              <w:t>Product</w:t>
            </w:r>
          </w:p>
        </w:tc>
        <w:tc>
          <w:tcPr>
            <w:tcW w:w="16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5195E018" w14:textId="77777777" w:rsidR="005A306A" w:rsidRDefault="00D12E0B">
            <w:r>
              <w:rPr>
                <w:b/>
                <w:bCs/>
                <w:color w:val="FFFFFF"/>
                <w:sz w:val="18"/>
                <w:szCs w:val="18"/>
              </w:rPr>
              <w:t>Price</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7DC2EC68" w14:textId="77777777" w:rsidR="005A306A" w:rsidRDefault="00D12E0B">
            <w:r>
              <w:rPr>
                <w:b/>
                <w:bCs/>
                <w:color w:val="FFFFFF"/>
                <w:sz w:val="18"/>
                <w:szCs w:val="18"/>
              </w:rPr>
              <w:t>Revenue Model</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39F43D01" w14:textId="77777777" w:rsidR="005A306A" w:rsidRDefault="00D12E0B">
            <w:r>
              <w:rPr>
                <w:b/>
                <w:bCs/>
                <w:color w:val="FFFFFF"/>
                <w:sz w:val="18"/>
                <w:szCs w:val="18"/>
              </w:rPr>
              <w:t>Target/Month</w:t>
            </w:r>
          </w:p>
        </w:tc>
      </w:tr>
      <w:tr w:rsidR="005A306A" w14:paraId="3C3748E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330638" w14:textId="77777777" w:rsidR="005A306A" w:rsidRDefault="00D12E0B">
            <w:r>
              <w:rPr>
                <w:b/>
                <w:bCs/>
                <w:color w:val="1B3A5C"/>
                <w:sz w:val="18"/>
                <w:szCs w:val="18"/>
              </w:rPr>
              <w:t>Lead Magnet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8266A4" w14:textId="77777777" w:rsidR="005A306A" w:rsidRDefault="00D12E0B">
            <w:r>
              <w:rPr>
                <w:sz w:val="18"/>
                <w:szCs w:val="18"/>
              </w:rPr>
              <w:t>Free Audit / Starter Kit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A86251" w14:textId="77777777" w:rsidR="005A306A" w:rsidRDefault="00D12E0B">
            <w:r>
              <w:rPr>
                <w:b/>
                <w:bCs/>
                <w:color w:val="C9A84C"/>
                <w:sz w:val="18"/>
                <w:szCs w:val="18"/>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D094DD" w14:textId="77777777" w:rsidR="005A306A" w:rsidRDefault="00D12E0B">
            <w:r>
              <w:rPr>
                <w:sz w:val="18"/>
                <w:szCs w:val="18"/>
              </w:rPr>
              <w:t>Acquisition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EBE183" w14:textId="77777777" w:rsidR="005A306A" w:rsidRDefault="00D12E0B">
            <w:r>
              <w:rPr>
                <w:sz w:val="18"/>
                <w:szCs w:val="18"/>
              </w:rPr>
              <w:t>∞ subscribers</w:t>
            </w:r>
          </w:p>
        </w:tc>
      </w:tr>
      <w:tr w:rsidR="005A306A" w14:paraId="2A0C0CF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2FF5092F" w14:textId="77777777" w:rsidR="005A306A" w:rsidRDefault="00D12E0B">
            <w:r>
              <w:rPr>
                <w:b/>
                <w:bCs/>
                <w:color w:val="1B3A5C"/>
                <w:sz w:val="18"/>
                <w:szCs w:val="18"/>
              </w:rPr>
              <w:t>Community</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666E112F" w14:textId="77777777" w:rsidR="005A306A" w:rsidRDefault="00D12E0B">
            <w:r>
              <w:rPr>
                <w:sz w:val="18"/>
                <w:szCs w:val="18"/>
              </w:rPr>
              <w:t>AMB Community Hub</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2796325C" w14:textId="77777777" w:rsidR="005A306A" w:rsidRDefault="00D12E0B">
            <w:r>
              <w:rPr>
                <w:b/>
                <w:bCs/>
                <w:color w:val="C9A84C"/>
                <w:sz w:val="18"/>
                <w:szCs w:val="18"/>
              </w:rPr>
              <w:t>$97/</w:t>
            </w:r>
            <w:proofErr w:type="spellStart"/>
            <w:r>
              <w:rPr>
                <w:b/>
                <w:bCs/>
                <w:color w:val="C9A84C"/>
                <w:sz w:val="18"/>
                <w:szCs w:val="18"/>
              </w:rPr>
              <w:t>mo</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816B7AE" w14:textId="77777777" w:rsidR="005A306A" w:rsidRDefault="00D12E0B">
            <w:r>
              <w:rPr>
                <w:sz w:val="18"/>
                <w:szCs w:val="18"/>
              </w:rPr>
              <w:t>Subscription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2A917A42" w14:textId="77777777" w:rsidR="005A306A" w:rsidRDefault="00D12E0B">
            <w:r>
              <w:rPr>
                <w:sz w:val="18"/>
                <w:szCs w:val="18"/>
              </w:rPr>
              <w:t>$2,910 (30 members)</w:t>
            </w:r>
          </w:p>
        </w:tc>
      </w:tr>
      <w:tr w:rsidR="005A306A" w14:paraId="125DBDA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5A5B83" w14:textId="77777777" w:rsidR="005A306A" w:rsidRDefault="00D12E0B">
            <w:r>
              <w:rPr>
                <w:b/>
                <w:bCs/>
                <w:color w:val="1B3A5C"/>
                <w:sz w:val="18"/>
                <w:szCs w:val="18"/>
              </w:rPr>
              <w:t>Self-Serve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758D20" w14:textId="77777777" w:rsidR="005A306A" w:rsidRDefault="00D12E0B">
            <w:r>
              <w:rPr>
                <w:sz w:val="18"/>
                <w:szCs w:val="18"/>
              </w:rPr>
              <w:t>Blueprint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B3EAFA" w14:textId="77777777" w:rsidR="005A306A" w:rsidRDefault="00D12E0B">
            <w:r>
              <w:rPr>
                <w:b/>
                <w:bCs/>
                <w:color w:val="C9A84C"/>
                <w:sz w:val="18"/>
                <w:szCs w:val="18"/>
              </w:rPr>
              <w:t>$497 one-time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4A574E" w14:textId="77777777" w:rsidR="005A306A" w:rsidRDefault="00D12E0B">
            <w:r>
              <w:rPr>
                <w:sz w:val="18"/>
                <w:szCs w:val="18"/>
              </w:rPr>
              <w:t>Transactional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042720" w14:textId="77777777" w:rsidR="005A306A" w:rsidRDefault="00D12E0B">
            <w:r>
              <w:rPr>
                <w:sz w:val="18"/>
                <w:szCs w:val="18"/>
              </w:rPr>
              <w:t>$4,970 (10 sales)</w:t>
            </w:r>
          </w:p>
        </w:tc>
      </w:tr>
      <w:tr w:rsidR="005A306A" w14:paraId="24D7AD1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3141B75D" w14:textId="77777777" w:rsidR="005A306A" w:rsidRDefault="00D12E0B">
            <w:r>
              <w:rPr>
                <w:b/>
                <w:bCs/>
                <w:color w:val="1B3A5C"/>
                <w:sz w:val="18"/>
                <w:szCs w:val="18"/>
              </w:rPr>
              <w:t>DFY SMB</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12442C0" w14:textId="77777777" w:rsidR="005A306A" w:rsidRDefault="00D12E0B">
            <w:r>
              <w:rPr>
                <w:sz w:val="18"/>
                <w:szCs w:val="18"/>
              </w:rPr>
              <w:t>Done-For-</w:t>
            </w:r>
            <w:proofErr w:type="spellStart"/>
            <w:r>
              <w:rPr>
                <w:sz w:val="18"/>
                <w:szCs w:val="18"/>
              </w:rPr>
              <w:t>You</w:t>
            </w:r>
            <w:proofErr w:type="spellEnd"/>
            <w:r>
              <w:rPr>
                <w:sz w:val="18"/>
                <w:szCs w:val="18"/>
              </w:rPr>
              <w:t xml:space="preserve"> Business</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2721A308" w14:textId="77777777" w:rsidR="005A306A" w:rsidRDefault="00D12E0B">
            <w:r>
              <w:rPr>
                <w:b/>
                <w:bCs/>
                <w:color w:val="C9A84C"/>
                <w:sz w:val="18"/>
                <w:szCs w:val="18"/>
              </w:rPr>
              <w:t>$5K+$2K/</w:t>
            </w:r>
            <w:proofErr w:type="spellStart"/>
            <w:r>
              <w:rPr>
                <w:b/>
                <w:bCs/>
                <w:color w:val="C9A84C"/>
                <w:sz w:val="18"/>
                <w:szCs w:val="18"/>
              </w:rPr>
              <w:t>mo</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5078373B" w14:textId="77777777" w:rsidR="005A306A" w:rsidRDefault="00D12E0B">
            <w:r>
              <w:rPr>
                <w:sz w:val="18"/>
                <w:szCs w:val="18"/>
              </w:rPr>
              <w:t>Retainer</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2EEBBDA8" w14:textId="77777777" w:rsidR="005A306A" w:rsidRDefault="00D12E0B">
            <w:r>
              <w:rPr>
                <w:sz w:val="18"/>
                <w:szCs w:val="18"/>
              </w:rPr>
              <w:t>$16,000 (4 clients)</w:t>
            </w:r>
          </w:p>
        </w:tc>
      </w:tr>
      <w:tr w:rsidR="005A306A" w14:paraId="6BDD8D7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187479" w14:textId="77777777" w:rsidR="005A306A" w:rsidRDefault="00D12E0B">
            <w:r>
              <w:rPr>
                <w:b/>
                <w:bCs/>
                <w:color w:val="1B3A5C"/>
                <w:sz w:val="18"/>
                <w:szCs w:val="18"/>
              </w:rPr>
              <w:t>Enterprise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38F803" w14:textId="77777777" w:rsidR="005A306A" w:rsidRDefault="00D12E0B">
            <w:r>
              <w:rPr>
                <w:sz w:val="18"/>
                <w:szCs w:val="18"/>
              </w:rPr>
              <w:t>Strategic Partnership</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8F4B73" w14:textId="77777777" w:rsidR="005A306A" w:rsidRDefault="00D12E0B">
            <w:r>
              <w:rPr>
                <w:b/>
                <w:bCs/>
                <w:color w:val="C9A84C"/>
                <w:sz w:val="18"/>
                <w:szCs w:val="18"/>
              </w:rPr>
              <w:t>$25K-$100K+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4E879B" w14:textId="77777777" w:rsidR="005A306A" w:rsidRDefault="00D12E0B">
            <w:proofErr w:type="spellStart"/>
            <w:r>
              <w:rPr>
                <w:sz w:val="18"/>
                <w:szCs w:val="18"/>
              </w:rPr>
              <w:t>Project+Retainer</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B51B1B" w14:textId="77777777" w:rsidR="005A306A" w:rsidRDefault="00D12E0B">
            <w:r>
              <w:rPr>
                <w:sz w:val="18"/>
                <w:szCs w:val="18"/>
              </w:rPr>
              <w:t>$10,000 (1 client)</w:t>
            </w:r>
          </w:p>
        </w:tc>
      </w:tr>
    </w:tbl>
    <w:p w14:paraId="2D88B99E"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6947A6D3"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71459C77"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169078AB" w14:textId="77777777" w:rsidR="005A306A" w:rsidRDefault="00D12E0B">
            <w:pPr>
              <w:spacing w:before="20" w:after="20"/>
            </w:pPr>
            <w:r>
              <w:t>Revenue Target: $30,000/month by Month 6</w:t>
            </w:r>
          </w:p>
          <w:p w14:paraId="3F720047" w14:textId="77777777" w:rsidR="005A306A" w:rsidRDefault="00D12E0B">
            <w:pPr>
              <w:spacing w:before="20" w:after="20"/>
            </w:pPr>
            <w:r>
              <w:t>Model: 4 DFY SMB clients ($16K) + 1 Enterprise ($10K) + 30 Community ($2.9K) + 2 Blueprint sales ($1K) = $29,910/month</w:t>
            </w:r>
          </w:p>
          <w:p w14:paraId="13817A90" w14:textId="77777777" w:rsidR="005A306A" w:rsidRDefault="00D12E0B">
            <w:pPr>
              <w:spacing w:before="20" w:after="20"/>
            </w:pPr>
            <w:r>
              <w:t>Note: Blueprint and Community also serve as enterprise lead qualification pipelines.</w:t>
            </w:r>
          </w:p>
        </w:tc>
      </w:tr>
    </w:tbl>
    <w:p w14:paraId="7CD7D58C"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4C158FE7"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7F286772" w14:textId="77777777" w:rsidR="005A306A" w:rsidRDefault="00D12E0B">
            <w:r>
              <w:rPr>
                <w:b/>
                <w:bCs/>
                <w:color w:val="1B3A5C"/>
                <w:sz w:val="24"/>
                <w:szCs w:val="24"/>
              </w:rPr>
              <w:t>Pricing Psychology &amp; Positioning</w:t>
            </w:r>
          </w:p>
        </w:tc>
      </w:tr>
    </w:tbl>
    <w:p w14:paraId="723E64C3" w14:textId="77777777" w:rsidR="005A306A" w:rsidRDefault="005A306A"/>
    <w:p w14:paraId="5EAC707E" w14:textId="77777777" w:rsidR="005A306A" w:rsidRDefault="00D12E0B">
      <w:pPr>
        <w:pStyle w:val="ListParagraph"/>
        <w:numPr>
          <w:ilvl w:val="0"/>
          <w:numId w:val="2"/>
        </w:numPr>
        <w:spacing w:before="40" w:after="40"/>
      </w:pPr>
      <w:r>
        <w:t>Anchor pricing: Enterprise ($100K) makes DFY SMB ($5K+$2K/</w:t>
      </w:r>
      <w:proofErr w:type="spellStart"/>
      <w:r>
        <w:t>mo</w:t>
      </w:r>
      <w:proofErr w:type="spellEnd"/>
      <w:r>
        <w:t>) feel like a steal</w:t>
      </w:r>
    </w:p>
    <w:p w14:paraId="18648218" w14:textId="77777777" w:rsidR="005A306A" w:rsidRDefault="00D12E0B">
      <w:pPr>
        <w:pStyle w:val="ListParagraph"/>
        <w:numPr>
          <w:ilvl w:val="0"/>
          <w:numId w:val="2"/>
        </w:numPr>
        <w:spacing w:before="40" w:after="40"/>
      </w:pPr>
      <w:r>
        <w:t>Per-seat comparison: AMB at $2K/month vs. 1 junior analyst FTE at $5-7K/month = 70% cost saving</w:t>
      </w:r>
    </w:p>
    <w:p w14:paraId="62DF90E8" w14:textId="77777777" w:rsidR="005A306A" w:rsidRDefault="00D12E0B">
      <w:pPr>
        <w:pStyle w:val="ListParagraph"/>
        <w:numPr>
          <w:ilvl w:val="0"/>
          <w:numId w:val="2"/>
        </w:numPr>
        <w:spacing w:before="40" w:after="40"/>
      </w:pPr>
      <w:r>
        <w:t>Time-to-value anchor: &lt;30 second context recovery vs. 45-90 minutes of re-briefing = ROI in first session</w:t>
      </w:r>
    </w:p>
    <w:p w14:paraId="35C70B58" w14:textId="77777777" w:rsidR="005A306A" w:rsidRDefault="00D12E0B">
      <w:pPr>
        <w:pStyle w:val="ListParagraph"/>
        <w:numPr>
          <w:ilvl w:val="0"/>
          <w:numId w:val="2"/>
        </w:numPr>
        <w:spacing w:before="40" w:after="40"/>
      </w:pPr>
      <w:r>
        <w:t>Annual prepay discount: 2 months free on annual community ($797 vs. $1,164)</w:t>
      </w:r>
    </w:p>
    <w:p w14:paraId="300AFA7F" w14:textId="77777777" w:rsidR="005A306A" w:rsidRDefault="00D12E0B">
      <w:pPr>
        <w:pStyle w:val="ListParagraph"/>
        <w:numPr>
          <w:ilvl w:val="0"/>
          <w:numId w:val="2"/>
        </w:numPr>
        <w:spacing w:before="40" w:after="40"/>
      </w:pPr>
      <w:r>
        <w:t>Pilot offer for enterprise: $5,000 discovery sprint before full engagement (reduces buying risk)</w:t>
      </w:r>
    </w:p>
    <w:p w14:paraId="3038B793" w14:textId="77777777" w:rsidR="005A306A" w:rsidRDefault="005A306A"/>
    <w:p w14:paraId="0AE7494A"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414119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65F348EA" w14:textId="77777777" w:rsidR="005A306A" w:rsidRDefault="00D12E0B">
            <w:r>
              <w:rPr>
                <w:b/>
                <w:bCs/>
                <w:color w:val="FFFFFF"/>
                <w:sz w:val="28"/>
                <w:szCs w:val="28"/>
              </w:rPr>
              <w:lastRenderedPageBreak/>
              <w:t>SECTION 3: LEAD MAGNETS — READY TO DEPLOY</w:t>
            </w:r>
          </w:p>
        </w:tc>
      </w:tr>
    </w:tbl>
    <w:p w14:paraId="79713582" w14:textId="77777777" w:rsidR="005A306A" w:rsidRDefault="005A306A"/>
    <w:p w14:paraId="071EB6F7" w14:textId="77777777" w:rsidR="005A306A" w:rsidRDefault="00D12E0B">
      <w:pPr>
        <w:spacing w:before="80" w:after="80"/>
      </w:pPr>
      <w:r>
        <w:t>Lead magnets are the front door to the revenue funnel. Each is designed to (a) attract a specific ICP, (b) deliver immediate value, and (c) create a natural path to a paid offer. All five below can be built or deployed within 2 weeks.</w:t>
      </w:r>
    </w:p>
    <w:p w14:paraId="405DC339"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5F70CEBA"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681742F6" w14:textId="77777777" w:rsidR="005A306A" w:rsidRDefault="00D12E0B">
            <w:r>
              <w:rPr>
                <w:b/>
                <w:bCs/>
                <w:color w:val="1B3A5C"/>
                <w:sz w:val="24"/>
                <w:szCs w:val="24"/>
              </w:rPr>
              <w:t>LM-1: The AI Context Audit (Highest Priority)</w:t>
            </w:r>
          </w:p>
        </w:tc>
      </w:tr>
    </w:tbl>
    <w:p w14:paraId="05B79CFA" w14:textId="77777777" w:rsidR="005A306A" w:rsidRDefault="005A306A"/>
    <w:p w14:paraId="700DC968" w14:textId="77777777" w:rsidR="005A306A" w:rsidRDefault="00D12E0B">
      <w:pPr>
        <w:spacing w:before="80" w:after="80"/>
      </w:pPr>
      <w:r>
        <w:t>A free 20-minute Loom video + scorecard that audits how a prospect's current AI workflow handles context loss. Prospects score themselves across 10 dimensions. Low scores reveal the exact gap AMB fills.</w:t>
      </w:r>
    </w:p>
    <w:p w14:paraId="5BF4898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24D4F71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4CC580" w14:textId="77777777" w:rsidR="005A306A" w:rsidRDefault="00D12E0B">
            <w:r>
              <w:rPr>
                <w:b/>
                <w:bCs/>
                <w:color w:val="1B3A5C"/>
              </w:rPr>
              <w:t>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41A7F3" w14:textId="77777777" w:rsidR="005A306A" w:rsidRDefault="00D12E0B">
            <w:r>
              <w:t>PDF scorecard + Loom walkthrough video (20 min)</w:t>
            </w:r>
          </w:p>
        </w:tc>
      </w:tr>
      <w:tr w:rsidR="005A306A" w14:paraId="44788C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916D5DD" w14:textId="77777777" w:rsidR="005A306A" w:rsidRDefault="00D12E0B">
            <w:r>
              <w:rPr>
                <w:b/>
                <w:bCs/>
                <w:color w:val="1B3A5C"/>
              </w:rPr>
              <w:t>Hook</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C1749D7" w14:textId="77777777" w:rsidR="005A306A" w:rsidRDefault="00D12E0B">
            <w:r>
              <w:t>"Score your AI workflow in 10 minutes — most teams score under 40/100"</w:t>
            </w:r>
          </w:p>
        </w:tc>
      </w:tr>
      <w:tr w:rsidR="005A306A" w14:paraId="6014528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B9C54D" w14:textId="77777777" w:rsidR="005A306A" w:rsidRDefault="00D12E0B">
            <w:r>
              <w:rPr>
                <w:b/>
                <w:bCs/>
                <w:color w:val="1B3A5C"/>
              </w:rPr>
              <w:t>ICP Target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D30FDC" w14:textId="77777777" w:rsidR="005A306A" w:rsidRDefault="00D12E0B">
            <w:r>
              <w:t xml:space="preserve">AI Agent Builders, Operations Leaders, </w:t>
            </w:r>
            <w:proofErr w:type="spellStart"/>
            <w:r>
              <w:t>RevOps</w:t>
            </w:r>
            <w:proofErr w:type="spellEnd"/>
          </w:p>
        </w:tc>
      </w:tr>
      <w:tr w:rsidR="005A306A" w14:paraId="2A23FA9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6AFA6CB"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B9E7CBC" w14:textId="77777777" w:rsidR="005A306A" w:rsidRDefault="00D12E0B">
            <w:r>
              <w:t>Email gate → auto-deliver PDF + Loom link via Zoho/</w:t>
            </w:r>
            <w:proofErr w:type="spellStart"/>
            <w:r>
              <w:t>ConvertKit</w:t>
            </w:r>
            <w:proofErr w:type="spellEnd"/>
          </w:p>
        </w:tc>
      </w:tr>
      <w:tr w:rsidR="005A306A" w14:paraId="624B8E9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5202FF" w14:textId="77777777" w:rsidR="005A306A" w:rsidRDefault="00D12E0B">
            <w:r>
              <w:rPr>
                <w:b/>
                <w:bCs/>
                <w:color w:val="1B3A5C"/>
              </w:rPr>
              <w:t>CTA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49BFB1" w14:textId="77777777" w:rsidR="005A306A" w:rsidRDefault="00D12E0B">
            <w:r>
              <w:t>Book a free AI Architecture Review call (leads to DFY SMB)</w:t>
            </w:r>
          </w:p>
        </w:tc>
      </w:tr>
      <w:tr w:rsidR="005A306A" w14:paraId="7443057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7AB086A" w14:textId="77777777" w:rsidR="005A306A" w:rsidRDefault="00D12E0B">
            <w:r>
              <w:rPr>
                <w:b/>
                <w:bCs/>
                <w:color w:val="1B3A5C"/>
              </w:rPr>
              <w:t>Time to Build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76E79CA" w14:textId="77777777" w:rsidR="005A306A" w:rsidRDefault="00D12E0B">
            <w:r>
              <w:t>3 days</w:t>
            </w:r>
          </w:p>
        </w:tc>
      </w:tr>
    </w:tbl>
    <w:p w14:paraId="4A3559DB"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508D50A3"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7BC5063D" w14:textId="77777777" w:rsidR="005A306A" w:rsidRDefault="00D12E0B">
            <w:r>
              <w:rPr>
                <w:b/>
                <w:bCs/>
                <w:color w:val="1B3A5C"/>
                <w:sz w:val="24"/>
                <w:szCs w:val="24"/>
              </w:rPr>
              <w:t>LM-2: AI Memory Brain Starter Kit</w:t>
            </w:r>
          </w:p>
        </w:tc>
      </w:tr>
    </w:tbl>
    <w:p w14:paraId="585B6E6E" w14:textId="77777777" w:rsidR="005A306A" w:rsidRDefault="005A306A"/>
    <w:p w14:paraId="46A85D68" w14:textId="77777777" w:rsidR="005A306A" w:rsidRDefault="00D12E0B">
      <w:pPr>
        <w:spacing w:before="80" w:after="80"/>
      </w:pPr>
      <w:r>
        <w:t xml:space="preserve">A stripped-down version of the Blueprint — 3 core templates (Master Context, Session Open, Session Close) with a step-by-step setup guide. </w:t>
      </w:r>
      <w:proofErr w:type="gramStart"/>
      <w:r>
        <w:t>Gives</w:t>
      </w:r>
      <w:proofErr w:type="gramEnd"/>
      <w:r>
        <w:t xml:space="preserve"> people a working AMB in 30 minutes.</w:t>
      </w:r>
    </w:p>
    <w:p w14:paraId="44144AC1"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33FF5FC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849E23" w14:textId="77777777" w:rsidR="005A306A" w:rsidRDefault="00D12E0B">
            <w:r>
              <w:rPr>
                <w:b/>
                <w:bCs/>
                <w:color w:val="1B3A5C"/>
              </w:rPr>
              <w:t>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B37E41" w14:textId="77777777" w:rsidR="005A306A" w:rsidRDefault="00D12E0B">
            <w:r>
              <w:t>ZIP download with 3 markdown templates + setup PDF</w:t>
            </w:r>
          </w:p>
        </w:tc>
      </w:tr>
      <w:tr w:rsidR="005A306A" w14:paraId="380665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70A18CD" w14:textId="77777777" w:rsidR="005A306A" w:rsidRDefault="00D12E0B">
            <w:r>
              <w:rPr>
                <w:b/>
                <w:bCs/>
                <w:color w:val="1B3A5C"/>
              </w:rPr>
              <w:t>Hook</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9666391" w14:textId="77777777" w:rsidR="005A306A" w:rsidRDefault="00D12E0B">
            <w:r>
              <w:t>"Get your AI to remember everything — free starter kit"</w:t>
            </w:r>
          </w:p>
        </w:tc>
      </w:tr>
      <w:tr w:rsidR="005A306A" w14:paraId="2078AD5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635AD6" w14:textId="77777777" w:rsidR="005A306A" w:rsidRDefault="00D12E0B">
            <w:r>
              <w:rPr>
                <w:b/>
                <w:bCs/>
                <w:color w:val="1B3A5C"/>
              </w:rPr>
              <w:t>ICP Target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A0C37F" w14:textId="77777777" w:rsidR="005A306A" w:rsidRDefault="00D12E0B">
            <w:r>
              <w:t xml:space="preserve">AI builders, indie operators, early-career </w:t>
            </w:r>
            <w:proofErr w:type="spellStart"/>
            <w:r>
              <w:t>RevOps</w:t>
            </w:r>
            <w:proofErr w:type="spellEnd"/>
          </w:p>
        </w:tc>
      </w:tr>
      <w:tr w:rsidR="005A306A" w14:paraId="77E5990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09F9489"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5123E1D" w14:textId="77777777" w:rsidR="005A306A" w:rsidRDefault="00D12E0B">
            <w:r>
              <w:t xml:space="preserve">Direct download via </w:t>
            </w:r>
            <w:proofErr w:type="spellStart"/>
            <w:r>
              <w:t>Gumroad</w:t>
            </w:r>
            <w:proofErr w:type="spellEnd"/>
            <w:r>
              <w:t xml:space="preserve"> (free) or </w:t>
            </w:r>
            <w:proofErr w:type="spellStart"/>
            <w:r>
              <w:t>ConvertKit</w:t>
            </w:r>
            <w:proofErr w:type="spellEnd"/>
            <w:r>
              <w:t xml:space="preserve"> opt-in</w:t>
            </w:r>
          </w:p>
        </w:tc>
      </w:tr>
      <w:tr w:rsidR="005A306A" w14:paraId="3A39E0B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2D829B" w14:textId="77777777" w:rsidR="005A306A" w:rsidRDefault="00D12E0B">
            <w:r>
              <w:rPr>
                <w:b/>
                <w:bCs/>
                <w:color w:val="1B3A5C"/>
              </w:rPr>
              <w:t>CTA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F849F3" w14:textId="77777777" w:rsidR="005A306A" w:rsidRDefault="00D12E0B">
            <w:r>
              <w:t>Upgrade to full Blueprint ($497) for 6 agents + full standards</w:t>
            </w:r>
          </w:p>
        </w:tc>
      </w:tr>
      <w:tr w:rsidR="005A306A" w14:paraId="359B1CD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96ECCFB" w14:textId="77777777" w:rsidR="005A306A" w:rsidRDefault="00D12E0B">
            <w:r>
              <w:rPr>
                <w:b/>
                <w:bCs/>
                <w:color w:val="1B3A5C"/>
              </w:rPr>
              <w:t>Time to Build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ABAA6BB" w14:textId="77777777" w:rsidR="005A306A" w:rsidRDefault="00D12E0B">
            <w:r>
              <w:t>1 day (templates already exist)</w:t>
            </w:r>
          </w:p>
        </w:tc>
      </w:tr>
    </w:tbl>
    <w:p w14:paraId="1AAE33D5"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36CB02A5"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2807300C" w14:textId="77777777" w:rsidR="005A306A" w:rsidRDefault="00D12E0B">
            <w:r>
              <w:rPr>
                <w:b/>
                <w:bCs/>
                <w:color w:val="1B3A5C"/>
                <w:sz w:val="24"/>
                <w:szCs w:val="24"/>
              </w:rPr>
              <w:t>LM-3: The Context Rot Manifesto (Thought Leadership)</w:t>
            </w:r>
          </w:p>
        </w:tc>
      </w:tr>
    </w:tbl>
    <w:p w14:paraId="253135F5" w14:textId="77777777" w:rsidR="005A306A" w:rsidRDefault="005A306A"/>
    <w:p w14:paraId="6BEFAC74" w14:textId="77777777" w:rsidR="005A306A" w:rsidRDefault="00D12E0B">
      <w:pPr>
        <w:spacing w:before="80" w:after="80"/>
      </w:pPr>
      <w:r>
        <w:lastRenderedPageBreak/>
        <w:t>A 5-page white paper or long-form LinkedIn post titled 'Context Rot is Killing Your AI Investment.' Articulates the problem at an executive level, introduces the AMB framework, and ends with a call to book an architecture review.</w:t>
      </w:r>
    </w:p>
    <w:p w14:paraId="64B7BDAC"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264F24F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F46019" w14:textId="77777777" w:rsidR="005A306A" w:rsidRDefault="00D12E0B">
            <w:r>
              <w:rPr>
                <w:b/>
                <w:bCs/>
                <w:color w:val="1B3A5C"/>
              </w:rPr>
              <w:t>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179F82" w14:textId="77777777" w:rsidR="005A306A" w:rsidRDefault="00D12E0B">
            <w:r>
              <w:t>PDF white paper or LinkedIn long-form post + PDF download</w:t>
            </w:r>
          </w:p>
        </w:tc>
      </w:tr>
      <w:tr w:rsidR="005A306A" w14:paraId="281548B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5497FAE" w14:textId="77777777" w:rsidR="005A306A" w:rsidRDefault="00D12E0B">
            <w:r>
              <w:rPr>
                <w:b/>
                <w:bCs/>
                <w:color w:val="1B3A5C"/>
              </w:rPr>
              <w:t>Hook</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FB4044A" w14:textId="77777777" w:rsidR="005A306A" w:rsidRDefault="00D12E0B">
            <w:r>
              <w:t>"Your AI loses everything it learns. Here is how to fix it."</w:t>
            </w:r>
          </w:p>
        </w:tc>
      </w:tr>
      <w:tr w:rsidR="005A306A" w14:paraId="34468F6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92CF3F" w14:textId="77777777" w:rsidR="005A306A" w:rsidRDefault="00D12E0B">
            <w:r>
              <w:rPr>
                <w:b/>
                <w:bCs/>
                <w:color w:val="1B3A5C"/>
              </w:rPr>
              <w:t>ICP Target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258405" w14:textId="77777777" w:rsidR="005A306A" w:rsidRDefault="00D12E0B">
            <w:r>
              <w:t>Enterprise CTOs, VPs of AI, Operations Leaders</w:t>
            </w:r>
          </w:p>
        </w:tc>
      </w:tr>
      <w:tr w:rsidR="005A306A" w14:paraId="678C748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1F754BB"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87A5144" w14:textId="77777777" w:rsidR="005A306A" w:rsidRDefault="00D12E0B">
            <w:r>
              <w:t>LinkedIn post → PDF download gate → email sequence</w:t>
            </w:r>
          </w:p>
        </w:tc>
      </w:tr>
      <w:tr w:rsidR="005A306A" w14:paraId="20F4A13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5FE658" w14:textId="77777777" w:rsidR="005A306A" w:rsidRDefault="00D12E0B">
            <w:r>
              <w:rPr>
                <w:b/>
                <w:bCs/>
                <w:color w:val="1B3A5C"/>
              </w:rPr>
              <w:t>CTA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147C63" w14:textId="77777777" w:rsidR="005A306A" w:rsidRDefault="00D12E0B">
            <w:r>
              <w:t>Enterprise pilot: $5,000 discovery sprint (scoped, low-risk entry)</w:t>
            </w:r>
          </w:p>
        </w:tc>
      </w:tr>
      <w:tr w:rsidR="005A306A" w14:paraId="0DA49EA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3D92D6B" w14:textId="77777777" w:rsidR="005A306A" w:rsidRDefault="00D12E0B">
            <w:r>
              <w:rPr>
                <w:b/>
                <w:bCs/>
                <w:color w:val="1B3A5C"/>
              </w:rPr>
              <w:t>Time to Build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DB0406F" w14:textId="77777777" w:rsidR="005A306A" w:rsidRDefault="00D12E0B">
            <w:r>
              <w:t>2 days (white paper draft already exists from prior session)</w:t>
            </w:r>
          </w:p>
        </w:tc>
      </w:tr>
    </w:tbl>
    <w:p w14:paraId="7F66DBE1"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4890489B"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280E52EE" w14:textId="77777777" w:rsidR="005A306A" w:rsidRDefault="00D12E0B">
            <w:r>
              <w:rPr>
                <w:b/>
                <w:bCs/>
                <w:color w:val="1B3A5C"/>
                <w:sz w:val="24"/>
                <w:szCs w:val="24"/>
              </w:rPr>
              <w:t xml:space="preserve">LM-4: Live </w:t>
            </w:r>
            <w:proofErr w:type="gramStart"/>
            <w:r>
              <w:rPr>
                <w:b/>
                <w:bCs/>
                <w:color w:val="1B3A5C"/>
                <w:sz w:val="24"/>
                <w:szCs w:val="24"/>
              </w:rPr>
              <w:t>Demo — '</w:t>
            </w:r>
            <w:proofErr w:type="gramEnd"/>
            <w:r>
              <w:rPr>
                <w:b/>
                <w:bCs/>
                <w:color w:val="1B3A5C"/>
                <w:sz w:val="24"/>
                <w:szCs w:val="24"/>
              </w:rPr>
              <w:t>Watch AMB in Action' Webinar</w:t>
            </w:r>
          </w:p>
        </w:tc>
      </w:tr>
    </w:tbl>
    <w:p w14:paraId="623E3B79" w14:textId="77777777" w:rsidR="005A306A" w:rsidRDefault="005A306A"/>
    <w:p w14:paraId="087C70A5" w14:textId="77777777" w:rsidR="005A306A" w:rsidRDefault="00D12E0B">
      <w:pPr>
        <w:spacing w:before="80" w:after="80"/>
      </w:pPr>
      <w:r>
        <w:t>A 45-minute live or recorded webinar showing AMB loading real session context, activating an agent, recovering a decision log, and producing boardroom-ready output — in real time, using real data.</w:t>
      </w:r>
    </w:p>
    <w:p w14:paraId="28FA1BB2"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0161320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054685" w14:textId="77777777" w:rsidR="005A306A" w:rsidRDefault="00D12E0B">
            <w:r>
              <w:rPr>
                <w:b/>
                <w:bCs/>
                <w:color w:val="1B3A5C"/>
              </w:rPr>
              <w:t>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6F2166" w14:textId="77777777" w:rsidR="005A306A" w:rsidRDefault="00D12E0B">
            <w:r>
              <w:t>Live Zoom webinar (monthly) + evergreen recording</w:t>
            </w:r>
          </w:p>
        </w:tc>
      </w:tr>
      <w:tr w:rsidR="005A306A" w14:paraId="61E09FA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8C90692" w14:textId="77777777" w:rsidR="005A306A" w:rsidRDefault="00D12E0B">
            <w:r>
              <w:rPr>
                <w:b/>
                <w:bCs/>
                <w:color w:val="1B3A5C"/>
              </w:rPr>
              <w:t>Hook</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30DC238" w14:textId="77777777" w:rsidR="005A306A" w:rsidRDefault="00D12E0B">
            <w:r>
              <w:t>"See an AI that actually knows your business — live demo"</w:t>
            </w:r>
          </w:p>
        </w:tc>
      </w:tr>
      <w:tr w:rsidR="005A306A" w14:paraId="5A13620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594F1B" w14:textId="77777777" w:rsidR="005A306A" w:rsidRDefault="00D12E0B">
            <w:r>
              <w:rPr>
                <w:b/>
                <w:bCs/>
                <w:color w:val="1B3A5C"/>
              </w:rPr>
              <w:t>ICP Target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3C659F" w14:textId="77777777" w:rsidR="005A306A" w:rsidRDefault="00D12E0B">
            <w:r>
              <w:t>All ICPs — highest conversion event</w:t>
            </w:r>
          </w:p>
        </w:tc>
      </w:tr>
      <w:tr w:rsidR="005A306A" w14:paraId="6B30173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4A55122" w14:textId="77777777" w:rsidR="005A306A" w:rsidRDefault="00D12E0B">
            <w:r>
              <w:rPr>
                <w:b/>
                <w:bCs/>
                <w:color w:val="1B3A5C"/>
              </w:rPr>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52658F9" w14:textId="77777777" w:rsidR="005A306A" w:rsidRDefault="00D12E0B">
            <w:r>
              <w:t>Registration page → Zoom → post-webinar offer sequence</w:t>
            </w:r>
          </w:p>
        </w:tc>
      </w:tr>
      <w:tr w:rsidR="005A306A" w14:paraId="7574A8D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F7226C" w14:textId="77777777" w:rsidR="005A306A" w:rsidRDefault="00D12E0B">
            <w:r>
              <w:rPr>
                <w:b/>
                <w:bCs/>
                <w:color w:val="1B3A5C"/>
              </w:rPr>
              <w:t>CTA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F05EE0" w14:textId="77777777" w:rsidR="005A306A" w:rsidRDefault="00D12E0B">
            <w:r>
              <w:t>Blueprint purchase OR DFY discovery call booking</w:t>
            </w:r>
          </w:p>
        </w:tc>
      </w:tr>
      <w:tr w:rsidR="005A306A" w14:paraId="0625996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77D33EB" w14:textId="77777777" w:rsidR="005A306A" w:rsidRDefault="00D12E0B">
            <w:r>
              <w:rPr>
                <w:b/>
                <w:bCs/>
                <w:color w:val="1B3A5C"/>
              </w:rPr>
              <w:t>Time to Build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93D77B1" w14:textId="77777777" w:rsidR="005A306A" w:rsidRDefault="00D12E0B">
            <w:r>
              <w:t>1 week prep for first live run</w:t>
            </w:r>
          </w:p>
        </w:tc>
      </w:tr>
    </w:tbl>
    <w:p w14:paraId="6B7B68B9"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18EE2ECB"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786D6CA7" w14:textId="77777777" w:rsidR="005A306A" w:rsidRDefault="00D12E0B">
            <w:r>
              <w:rPr>
                <w:b/>
                <w:bCs/>
                <w:color w:val="1B3A5C"/>
                <w:sz w:val="24"/>
                <w:szCs w:val="24"/>
              </w:rPr>
              <w:t>LM-5: Accelerator/Incubator Speaking Track</w:t>
            </w:r>
          </w:p>
        </w:tc>
      </w:tr>
    </w:tbl>
    <w:p w14:paraId="0485D96C" w14:textId="77777777" w:rsidR="005A306A" w:rsidRDefault="005A306A"/>
    <w:p w14:paraId="1DF2B624" w14:textId="77777777" w:rsidR="005A306A" w:rsidRDefault="00D12E0B">
      <w:pPr>
        <w:spacing w:before="80" w:after="80"/>
      </w:pPr>
      <w:r>
        <w:t>Offer AMB as a free workshop for startup accelerators and incubators. Each session gives startups 100 AMB starter tokens (a gift model tested with Faruq Hunter). Startups who want persistent memory at team scale upgrade to Blueprint or DFY.</w:t>
      </w:r>
    </w:p>
    <w:p w14:paraId="03423582"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11F4F08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0B7912" w14:textId="77777777" w:rsidR="005A306A" w:rsidRDefault="00D12E0B">
            <w:r>
              <w:rPr>
                <w:b/>
                <w:bCs/>
                <w:color w:val="1B3A5C"/>
              </w:rPr>
              <w:t>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306DE6" w14:textId="77777777" w:rsidR="005A306A" w:rsidRDefault="00D12E0B">
            <w:r>
              <w:t>60-min workshop: Context Rot problem + AMB live setup + Q&amp;A</w:t>
            </w:r>
          </w:p>
        </w:tc>
      </w:tr>
      <w:tr w:rsidR="005A306A" w14:paraId="02C5684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CBCABC1" w14:textId="77777777" w:rsidR="005A306A" w:rsidRDefault="00D12E0B">
            <w:r>
              <w:rPr>
                <w:b/>
                <w:bCs/>
                <w:color w:val="1B3A5C"/>
              </w:rPr>
              <w:t>Hook</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D161235" w14:textId="77777777" w:rsidR="005A306A" w:rsidRDefault="00D12E0B">
            <w:r>
              <w:t>"Give your cohort an AI brain — free for accelerator partners"</w:t>
            </w:r>
          </w:p>
        </w:tc>
      </w:tr>
      <w:tr w:rsidR="005A306A" w14:paraId="0BE159E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3E2A5B" w14:textId="77777777" w:rsidR="005A306A" w:rsidRDefault="00D12E0B">
            <w:r>
              <w:rPr>
                <w:b/>
                <w:bCs/>
                <w:color w:val="1B3A5C"/>
              </w:rPr>
              <w:t>ICP Target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EBD899" w14:textId="77777777" w:rsidR="005A306A" w:rsidRDefault="00D12E0B">
            <w:r>
              <w:t>AI Agent Builders, B2B Lead Gen Operators, Community Builders</w:t>
            </w:r>
          </w:p>
        </w:tc>
      </w:tr>
      <w:tr w:rsidR="005A306A" w14:paraId="6D5E704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F419641" w14:textId="77777777" w:rsidR="005A306A" w:rsidRDefault="00D12E0B">
            <w:r>
              <w:rPr>
                <w:b/>
                <w:bCs/>
                <w:color w:val="1B3A5C"/>
              </w:rPr>
              <w:lastRenderedPageBreak/>
              <w:t>Delivery</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22E1812" w14:textId="77777777" w:rsidR="005A306A" w:rsidRDefault="00D12E0B">
            <w:r>
              <w:t>Direct outreach to 10 accelerators in Week 1 (see Immediate Actions)</w:t>
            </w:r>
          </w:p>
        </w:tc>
      </w:tr>
      <w:tr w:rsidR="005A306A" w14:paraId="015C3A1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068333" w14:textId="77777777" w:rsidR="005A306A" w:rsidRDefault="00D12E0B">
            <w:r>
              <w:rPr>
                <w:b/>
                <w:bCs/>
                <w:color w:val="1B3A5C"/>
              </w:rPr>
              <w:t>CTA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E41DE9" w14:textId="77777777" w:rsidR="005A306A" w:rsidRDefault="00D12E0B">
            <w:r>
              <w:t>Token gift model: 100 free sessions per startup, upgrade for persistence</w:t>
            </w:r>
          </w:p>
        </w:tc>
      </w:tr>
      <w:tr w:rsidR="005A306A" w14:paraId="508285F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A2CE137" w14:textId="77777777" w:rsidR="005A306A" w:rsidRDefault="00D12E0B">
            <w:r>
              <w:rPr>
                <w:b/>
                <w:bCs/>
                <w:color w:val="1B3A5C"/>
              </w:rPr>
              <w:t>Scale</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6C8CD8E" w14:textId="77777777" w:rsidR="005A306A" w:rsidRDefault="00D12E0B">
            <w:r>
              <w:t>10 startups/cohort × 3 cohorts/quarter = 30 qualified pipeline contacts/</w:t>
            </w:r>
            <w:proofErr w:type="spellStart"/>
            <w:r>
              <w:t>qtr</w:t>
            </w:r>
            <w:proofErr w:type="spellEnd"/>
          </w:p>
        </w:tc>
      </w:tr>
    </w:tbl>
    <w:p w14:paraId="3A5A5C93" w14:textId="77777777" w:rsidR="005A306A" w:rsidRDefault="005A306A"/>
    <w:p w14:paraId="379E594E"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11B090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50D4E060" w14:textId="77777777" w:rsidR="005A306A" w:rsidRDefault="00D12E0B">
            <w:r>
              <w:rPr>
                <w:b/>
                <w:bCs/>
                <w:color w:val="FFFFFF"/>
                <w:sz w:val="28"/>
                <w:szCs w:val="28"/>
              </w:rPr>
              <w:lastRenderedPageBreak/>
              <w:t>SECTION 4: ICP-MATCHED GTM CHANNELS</w:t>
            </w:r>
          </w:p>
        </w:tc>
      </w:tr>
    </w:tbl>
    <w:p w14:paraId="3DB59E75" w14:textId="77777777" w:rsidR="005A306A" w:rsidRDefault="005A306A"/>
    <w:p w14:paraId="7B8CC2B8" w14:textId="77777777" w:rsidR="005A306A" w:rsidRDefault="00D12E0B">
      <w:pPr>
        <w:spacing w:before="80" w:after="80"/>
      </w:pPr>
      <w:r>
        <w:t>Each ICP segment requires a different channel strategy. The table below maps the 5 ICPs to their highest-converting channels, entry hooks, and conversion offers. LinkedIn is the primary platform for all segments in Phase 1.</w:t>
      </w:r>
    </w:p>
    <w:p w14:paraId="62171357"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2160"/>
        <w:gridCol w:w="1620"/>
        <w:gridCol w:w="1620"/>
      </w:tblGrid>
      <w:tr w:rsidR="005A306A" w14:paraId="7D1E5E5F" w14:textId="77777777">
        <w:tblPrEx>
          <w:tblCellMar>
            <w:top w:w="0" w:type="dxa"/>
            <w:bottom w:w="0" w:type="dxa"/>
          </w:tblCellMar>
        </w:tblPrEx>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2A4DCC3F" w14:textId="77777777" w:rsidR="005A306A" w:rsidRDefault="00D12E0B">
            <w:r>
              <w:rPr>
                <w:b/>
                <w:bCs/>
                <w:color w:val="FFFFFF"/>
                <w:sz w:val="16"/>
                <w:szCs w:val="16"/>
              </w:rPr>
              <w:t>ICP Segment</w:t>
            </w:r>
          </w:p>
        </w:tc>
        <w:tc>
          <w:tcPr>
            <w:tcW w:w="216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05A145FC" w14:textId="77777777" w:rsidR="005A306A" w:rsidRDefault="00D12E0B">
            <w:r>
              <w:rPr>
                <w:b/>
                <w:bCs/>
                <w:color w:val="FFFFFF"/>
                <w:sz w:val="16"/>
                <w:szCs w:val="16"/>
              </w:rPr>
              <w:t>Primary Channel</w:t>
            </w:r>
          </w:p>
        </w:tc>
        <w:tc>
          <w:tcPr>
            <w:tcW w:w="216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170697C3" w14:textId="77777777" w:rsidR="005A306A" w:rsidRDefault="00D12E0B">
            <w:r>
              <w:rPr>
                <w:b/>
                <w:bCs/>
                <w:color w:val="FFFFFF"/>
                <w:sz w:val="16"/>
                <w:szCs w:val="16"/>
              </w:rPr>
              <w:t>Secondary Channel</w:t>
            </w:r>
          </w:p>
        </w:tc>
        <w:tc>
          <w:tcPr>
            <w:tcW w:w="16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72F8C4B1" w14:textId="77777777" w:rsidR="005A306A" w:rsidRDefault="00D12E0B">
            <w:r>
              <w:rPr>
                <w:b/>
                <w:bCs/>
                <w:color w:val="FFFFFF"/>
                <w:sz w:val="16"/>
                <w:szCs w:val="16"/>
              </w:rPr>
              <w:t>Entry Hook</w:t>
            </w:r>
          </w:p>
        </w:tc>
        <w:tc>
          <w:tcPr>
            <w:tcW w:w="16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4C9EA4A0" w14:textId="77777777" w:rsidR="005A306A" w:rsidRDefault="00D12E0B">
            <w:r>
              <w:rPr>
                <w:b/>
                <w:bCs/>
                <w:color w:val="FFFFFF"/>
                <w:sz w:val="16"/>
                <w:szCs w:val="16"/>
              </w:rPr>
              <w:t>Conversion Offer</w:t>
            </w:r>
          </w:p>
        </w:tc>
      </w:tr>
      <w:tr w:rsidR="005A306A" w14:paraId="72787A5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11750F6" w14:textId="77777777" w:rsidR="005A306A" w:rsidRDefault="00D12E0B">
            <w:r>
              <w:rPr>
                <w:b/>
                <w:bCs/>
                <w:color w:val="1B3A5C"/>
                <w:sz w:val="16"/>
                <w:szCs w:val="16"/>
              </w:rPr>
              <w:t>AI Agent Builders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68996F4" w14:textId="77777777" w:rsidR="005A306A" w:rsidRDefault="00D12E0B">
            <w:r>
              <w:rPr>
                <w:sz w:val="16"/>
                <w:szCs w:val="16"/>
              </w:rPr>
              <w:t>LinkedIn + GitHub</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770E137" w14:textId="77777777" w:rsidR="005A306A" w:rsidRDefault="00D12E0B">
            <w:r>
              <w:rPr>
                <w:sz w:val="16"/>
                <w:szCs w:val="16"/>
              </w:rPr>
              <w:t>X (Twitter), Discord</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07CB4E7" w14:textId="77777777" w:rsidR="005A306A" w:rsidRDefault="00D12E0B">
            <w:r>
              <w:rPr>
                <w:sz w:val="16"/>
                <w:szCs w:val="16"/>
              </w:rPr>
              <w:t>Starter Kit download</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B34C50E" w14:textId="77777777" w:rsidR="005A306A" w:rsidRDefault="00D12E0B">
            <w:r>
              <w:rPr>
                <w:b/>
                <w:bCs/>
                <w:color w:val="C9A84C"/>
                <w:sz w:val="16"/>
                <w:szCs w:val="16"/>
              </w:rPr>
              <w:t>Blueprint $497</w:t>
            </w:r>
          </w:p>
        </w:tc>
      </w:tr>
      <w:tr w:rsidR="005A306A" w14:paraId="2DCDF53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12F9FD54" w14:textId="77777777" w:rsidR="005A306A" w:rsidRDefault="00D12E0B">
            <w:r>
              <w:rPr>
                <w:b/>
                <w:bCs/>
                <w:color w:val="1B3A5C"/>
                <w:sz w:val="16"/>
                <w:szCs w:val="16"/>
              </w:rPr>
              <w:t>B2B Lead Gen Ops</w:t>
            </w:r>
          </w:p>
        </w:tc>
        <w:tc>
          <w:tcPr>
            <w:tcW w:w="21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1B78291A" w14:textId="77777777" w:rsidR="005A306A" w:rsidRDefault="00D12E0B">
            <w:r>
              <w:rPr>
                <w:sz w:val="16"/>
                <w:szCs w:val="16"/>
              </w:rPr>
              <w:t>LinkedIn DM + Cold Email</w:t>
            </w:r>
          </w:p>
        </w:tc>
        <w:tc>
          <w:tcPr>
            <w:tcW w:w="21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6BCD9D04" w14:textId="77777777" w:rsidR="005A306A" w:rsidRDefault="00D12E0B">
            <w:r>
              <w:rPr>
                <w:sz w:val="16"/>
                <w:szCs w:val="16"/>
              </w:rPr>
              <w:t>Webinar</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A0D82BC" w14:textId="77777777" w:rsidR="005A306A" w:rsidRDefault="00D12E0B">
            <w:r>
              <w:rPr>
                <w:sz w:val="16"/>
                <w:szCs w:val="16"/>
              </w:rPr>
              <w:t>Context Audit PDF</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035D4FE0" w14:textId="77777777" w:rsidR="005A306A" w:rsidRDefault="00D12E0B">
            <w:r>
              <w:rPr>
                <w:b/>
                <w:bCs/>
                <w:color w:val="C9A84C"/>
                <w:sz w:val="16"/>
                <w:szCs w:val="16"/>
              </w:rPr>
              <w:t>DFY SMB $5K</w:t>
            </w:r>
          </w:p>
        </w:tc>
      </w:tr>
      <w:tr w:rsidR="005A306A" w14:paraId="1503810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1459C65" w14:textId="77777777" w:rsidR="005A306A" w:rsidRDefault="00D12E0B">
            <w:r>
              <w:rPr>
                <w:b/>
                <w:bCs/>
                <w:color w:val="1B3A5C"/>
                <w:sz w:val="16"/>
                <w:szCs w:val="16"/>
              </w:rPr>
              <w:t>Operations Leaders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68D9EDD" w14:textId="77777777" w:rsidR="005A306A" w:rsidRDefault="00D12E0B">
            <w:r>
              <w:rPr>
                <w:sz w:val="16"/>
                <w:szCs w:val="16"/>
              </w:rPr>
              <w:t>LinkedIn Content + Webinar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2146BC3" w14:textId="77777777" w:rsidR="005A306A" w:rsidRDefault="00D12E0B">
            <w:r>
              <w:rPr>
                <w:sz w:val="16"/>
                <w:szCs w:val="16"/>
              </w:rPr>
              <w:t>Referral</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76EBD5" w14:textId="77777777" w:rsidR="005A306A" w:rsidRDefault="00D12E0B">
            <w:r>
              <w:rPr>
                <w:sz w:val="16"/>
                <w:szCs w:val="16"/>
              </w:rPr>
              <w:t>Manifesto PDF</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1423BF8" w14:textId="77777777" w:rsidR="005A306A" w:rsidRDefault="00D12E0B">
            <w:r>
              <w:rPr>
                <w:b/>
                <w:bCs/>
                <w:color w:val="C9A84C"/>
                <w:sz w:val="16"/>
                <w:szCs w:val="16"/>
              </w:rPr>
              <w:t>DFY SMB $5K</w:t>
            </w:r>
          </w:p>
        </w:tc>
      </w:tr>
      <w:tr w:rsidR="005A306A" w14:paraId="5C59D18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2797442" w14:textId="77777777" w:rsidR="005A306A" w:rsidRDefault="00D12E0B">
            <w:r>
              <w:rPr>
                <w:b/>
                <w:bCs/>
                <w:color w:val="1B3A5C"/>
                <w:sz w:val="16"/>
                <w:szCs w:val="16"/>
              </w:rPr>
              <w:t>Enterprise CTOs</w:t>
            </w:r>
          </w:p>
        </w:tc>
        <w:tc>
          <w:tcPr>
            <w:tcW w:w="21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86DE0D7" w14:textId="77777777" w:rsidR="005A306A" w:rsidRDefault="00D12E0B">
            <w:r>
              <w:rPr>
                <w:sz w:val="16"/>
                <w:szCs w:val="16"/>
              </w:rPr>
              <w:t>LinkedIn + Referral</w:t>
            </w:r>
          </w:p>
        </w:tc>
        <w:tc>
          <w:tcPr>
            <w:tcW w:w="21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3A578248" w14:textId="77777777" w:rsidR="005A306A" w:rsidRDefault="00D12E0B">
            <w:r>
              <w:rPr>
                <w:sz w:val="16"/>
                <w:szCs w:val="16"/>
              </w:rPr>
              <w:t>Speaking / Conference</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A2DC664" w14:textId="77777777" w:rsidR="005A306A" w:rsidRDefault="00D12E0B">
            <w:r>
              <w:rPr>
                <w:sz w:val="16"/>
                <w:szCs w:val="16"/>
              </w:rPr>
              <w:t>Discovery Sprint $5K</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5920DA0C" w14:textId="77777777" w:rsidR="005A306A" w:rsidRDefault="00D12E0B">
            <w:r>
              <w:rPr>
                <w:b/>
                <w:bCs/>
                <w:color w:val="C9A84C"/>
                <w:sz w:val="16"/>
                <w:szCs w:val="16"/>
              </w:rPr>
              <w:t>Enterprise $25K+</w:t>
            </w:r>
          </w:p>
        </w:tc>
      </w:tr>
      <w:tr w:rsidR="005A306A" w14:paraId="5C8AC77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CC819B5" w14:textId="77777777" w:rsidR="005A306A" w:rsidRDefault="00D12E0B">
            <w:r>
              <w:rPr>
                <w:b/>
                <w:bCs/>
                <w:color w:val="1B3A5C"/>
                <w:sz w:val="16"/>
                <w:szCs w:val="16"/>
              </w:rPr>
              <w:t>Community Builders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38F23A6" w14:textId="77777777" w:rsidR="005A306A" w:rsidRDefault="00D12E0B">
            <w:r>
              <w:rPr>
                <w:sz w:val="16"/>
                <w:szCs w:val="16"/>
              </w:rPr>
              <w:t>LinkedIn + Accelerator Track</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5576A8D" w14:textId="77777777" w:rsidR="005A306A" w:rsidRDefault="00D12E0B">
            <w:r>
              <w:rPr>
                <w:sz w:val="16"/>
                <w:szCs w:val="16"/>
              </w:rPr>
              <w:t>Newsletter</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59F757E" w14:textId="77777777" w:rsidR="005A306A" w:rsidRDefault="00D12E0B">
            <w:r>
              <w:rPr>
                <w:sz w:val="16"/>
                <w:szCs w:val="16"/>
              </w:rPr>
              <w:t>Accelerator Workshop</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16B4D8D" w14:textId="77777777" w:rsidR="005A306A" w:rsidRDefault="00D12E0B">
            <w:r>
              <w:rPr>
                <w:b/>
                <w:bCs/>
                <w:color w:val="C9A84C"/>
                <w:sz w:val="16"/>
                <w:szCs w:val="16"/>
              </w:rPr>
              <w:t>Community $97/</w:t>
            </w:r>
            <w:proofErr w:type="spellStart"/>
            <w:r>
              <w:rPr>
                <w:b/>
                <w:bCs/>
                <w:color w:val="C9A84C"/>
                <w:sz w:val="16"/>
                <w:szCs w:val="16"/>
              </w:rPr>
              <w:t>mo</w:t>
            </w:r>
            <w:proofErr w:type="spellEnd"/>
          </w:p>
        </w:tc>
      </w:tr>
    </w:tbl>
    <w:p w14:paraId="5313886F"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72621744"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2F65E07E" w14:textId="77777777" w:rsidR="005A306A" w:rsidRDefault="00D12E0B">
            <w:r>
              <w:rPr>
                <w:b/>
                <w:bCs/>
                <w:color w:val="1B3A5C"/>
                <w:sz w:val="24"/>
                <w:szCs w:val="24"/>
              </w:rPr>
              <w:t>LinkedIn Content Engine — The Primary Channel</w:t>
            </w:r>
          </w:p>
        </w:tc>
      </w:tr>
    </w:tbl>
    <w:p w14:paraId="38236F35" w14:textId="77777777" w:rsidR="005A306A" w:rsidRDefault="005A306A"/>
    <w:p w14:paraId="426E267C" w14:textId="77777777" w:rsidR="005A306A" w:rsidRDefault="00D12E0B">
      <w:pPr>
        <w:spacing w:before="80" w:after="80"/>
      </w:pPr>
      <w:r>
        <w:t>LinkedIn is the single highest-leverage channel in Phase 1. The 8-week content calendar (already built) delivers 36 posts across 7 content pillars, each mapped to an ICP segment. The posting cadence is 4-5 posts/week.</w:t>
      </w:r>
    </w:p>
    <w:p w14:paraId="16C741E9" w14:textId="77777777" w:rsidR="005A306A" w:rsidRDefault="005A306A"/>
    <w:p w14:paraId="75383978" w14:textId="77777777" w:rsidR="005A306A" w:rsidRDefault="00D12E0B">
      <w:pPr>
        <w:pStyle w:val="ListParagraph"/>
        <w:numPr>
          <w:ilvl w:val="0"/>
          <w:numId w:val="2"/>
        </w:numPr>
        <w:spacing w:before="40" w:after="40"/>
      </w:pPr>
      <w:r>
        <w:t>Content Pillars: Context Rot Problem | Architecture Education | Competitive | Social Proof | ICP Deep Dives | Product | Thought Leadership</w:t>
      </w:r>
    </w:p>
    <w:p w14:paraId="0901A8C8" w14:textId="77777777" w:rsidR="005A306A" w:rsidRDefault="00D12E0B">
      <w:pPr>
        <w:pStyle w:val="ListParagraph"/>
        <w:numPr>
          <w:ilvl w:val="0"/>
          <w:numId w:val="2"/>
        </w:numPr>
        <w:spacing w:before="40" w:after="40"/>
      </w:pPr>
      <w:r>
        <w:t xml:space="preserve">Engagement strategy: Comment on 10 posts/day in AI, </w:t>
      </w:r>
      <w:proofErr w:type="spellStart"/>
      <w:r>
        <w:t>RevOps</w:t>
      </w:r>
      <w:proofErr w:type="spellEnd"/>
      <w:r>
        <w:t>, and Operations communities before posting own content</w:t>
      </w:r>
    </w:p>
    <w:p w14:paraId="1FB4C19F" w14:textId="77777777" w:rsidR="005A306A" w:rsidRDefault="00D12E0B">
      <w:pPr>
        <w:pStyle w:val="ListParagraph"/>
        <w:numPr>
          <w:ilvl w:val="0"/>
          <w:numId w:val="2"/>
        </w:numPr>
        <w:spacing w:before="40" w:after="40"/>
      </w:pPr>
      <w:r>
        <w:t xml:space="preserve">DM strategy: Every post comment or like from a Tier 1 ICP triggers a </w:t>
      </w:r>
      <w:proofErr w:type="spellStart"/>
      <w:r>
        <w:t>personalised</w:t>
      </w:r>
      <w:proofErr w:type="spellEnd"/>
      <w:r>
        <w:t xml:space="preserve"> DM (template below)</w:t>
      </w:r>
    </w:p>
    <w:p w14:paraId="7474B6BE" w14:textId="77777777" w:rsidR="005A306A" w:rsidRDefault="00D12E0B">
      <w:pPr>
        <w:pStyle w:val="ListParagraph"/>
        <w:numPr>
          <w:ilvl w:val="0"/>
          <w:numId w:val="2"/>
        </w:numPr>
        <w:spacing w:before="40" w:after="40"/>
      </w:pPr>
      <w:r>
        <w:t xml:space="preserve">Profile optimization: Headline = 'I built an AI that never forgets | Founder AI Memory Brain | </w:t>
      </w:r>
      <w:proofErr w:type="spellStart"/>
      <w:r>
        <w:t>RevOps</w:t>
      </w:r>
      <w:proofErr w:type="spellEnd"/>
      <w:r>
        <w:t xml:space="preserve"> + AI Consultant'</w:t>
      </w:r>
    </w:p>
    <w:p w14:paraId="3C9389E4"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5261C293"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031DB4D7"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25AF5ABF" w14:textId="77777777" w:rsidR="005A306A" w:rsidRDefault="00D12E0B">
            <w:pPr>
              <w:spacing w:before="20" w:after="20"/>
            </w:pPr>
            <w:r>
              <w:t>LinkedIn DM Template (post-engagement):</w:t>
            </w:r>
          </w:p>
          <w:p w14:paraId="53392588" w14:textId="77777777" w:rsidR="005A306A" w:rsidRDefault="00D12E0B">
            <w:pPr>
              <w:spacing w:before="20" w:after="20"/>
            </w:pPr>
            <w:r>
              <w:t>"Hey [</w:t>
            </w:r>
            <w:proofErr w:type="gramStart"/>
            <w:r>
              <w:t>Name] —</w:t>
            </w:r>
            <w:proofErr w:type="gramEnd"/>
            <w:r>
              <w:t xml:space="preserve"> saw you engaged with my post on [topic]. Curious — how are you handling context loss in your AI workflow right now? We built something that fixes this completely. Happy to share a demo if relevant."</w:t>
            </w:r>
          </w:p>
        </w:tc>
      </w:tr>
    </w:tbl>
    <w:p w14:paraId="0B72580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3692D42"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3CA790C2" w14:textId="77777777" w:rsidR="005A306A" w:rsidRDefault="00D12E0B">
            <w:r>
              <w:rPr>
                <w:b/>
                <w:bCs/>
                <w:color w:val="1B3A5C"/>
                <w:sz w:val="24"/>
                <w:szCs w:val="24"/>
              </w:rPr>
              <w:t>Cold Email — DFY SMB Outreach</w:t>
            </w:r>
          </w:p>
        </w:tc>
      </w:tr>
    </w:tbl>
    <w:p w14:paraId="74F9FB17" w14:textId="77777777" w:rsidR="005A306A" w:rsidRDefault="005A306A"/>
    <w:p w14:paraId="35229173" w14:textId="77777777" w:rsidR="005A306A" w:rsidRDefault="00D12E0B">
      <w:pPr>
        <w:spacing w:before="80" w:after="80"/>
      </w:pPr>
      <w:r>
        <w:t xml:space="preserve">Cold email targets </w:t>
      </w:r>
      <w:proofErr w:type="spellStart"/>
      <w:r>
        <w:t>RevOps</w:t>
      </w:r>
      <w:proofErr w:type="spellEnd"/>
      <w:r>
        <w:t xml:space="preserve"> Managers, Heads of Operations, and Founders at 10-50 person companies using AI tools actively. Sequence: 3 emails over 10 days.</w:t>
      </w:r>
    </w:p>
    <w:p w14:paraId="0A32B86E"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24868BAB"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56DA0AA8"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05D7BFCD" w14:textId="77777777" w:rsidR="005A306A" w:rsidRDefault="00D12E0B">
            <w:pPr>
              <w:spacing w:before="20" w:after="20"/>
            </w:pPr>
            <w:r>
              <w:t xml:space="preserve">Email 1 (Day </w:t>
            </w:r>
            <w:proofErr w:type="gramStart"/>
            <w:r>
              <w:t>1) —</w:t>
            </w:r>
            <w:proofErr w:type="gramEnd"/>
            <w:r>
              <w:t xml:space="preserve"> The Problem:</w:t>
            </w:r>
          </w:p>
          <w:p w14:paraId="40E5DD1C" w14:textId="77777777" w:rsidR="005A306A" w:rsidRDefault="00D12E0B">
            <w:pPr>
              <w:spacing w:before="20" w:after="20"/>
            </w:pPr>
            <w:r>
              <w:t>Subject: Your AI starts from zero every single session</w:t>
            </w:r>
          </w:p>
          <w:p w14:paraId="4D605982" w14:textId="77777777" w:rsidR="005A306A" w:rsidRDefault="00D12E0B">
            <w:pPr>
              <w:spacing w:before="20" w:after="20"/>
            </w:pPr>
            <w:r>
              <w:t xml:space="preserve">"[First </w:t>
            </w:r>
            <w:proofErr w:type="gramStart"/>
            <w:r>
              <w:t>name] —</w:t>
            </w:r>
            <w:proofErr w:type="gramEnd"/>
            <w:r>
              <w:t xml:space="preserve"> most teams using AI lose 100% of their context every session. Re-briefing your AI wastes 45-90 minutes per person per week. We built a fix. Would a 15-min demo be useful?"</w:t>
            </w:r>
          </w:p>
          <w:p w14:paraId="04569E02" w14:textId="77777777" w:rsidR="005A306A" w:rsidRDefault="005A306A">
            <w:pPr>
              <w:spacing w:before="20" w:after="20"/>
            </w:pPr>
          </w:p>
          <w:p w14:paraId="09F854AC" w14:textId="77777777" w:rsidR="005A306A" w:rsidRDefault="00D12E0B">
            <w:pPr>
              <w:spacing w:before="20" w:after="20"/>
            </w:pPr>
            <w:r>
              <w:lastRenderedPageBreak/>
              <w:t xml:space="preserve">Email 2 (Day </w:t>
            </w:r>
            <w:proofErr w:type="gramStart"/>
            <w:r>
              <w:t>4) —</w:t>
            </w:r>
            <w:proofErr w:type="gramEnd"/>
            <w:r>
              <w:t xml:space="preserve"> The Proof:</w:t>
            </w:r>
          </w:p>
          <w:p w14:paraId="16D508D4" w14:textId="77777777" w:rsidR="005A306A" w:rsidRDefault="00D12E0B">
            <w:pPr>
              <w:spacing w:before="20" w:after="20"/>
            </w:pPr>
            <w:r>
              <w:t>Subject: 3 live deployments. &lt;30 second context recovery.</w:t>
            </w:r>
          </w:p>
          <w:p w14:paraId="05C0654A" w14:textId="77777777" w:rsidR="005A306A" w:rsidRDefault="00D12E0B">
            <w:pPr>
              <w:spacing w:before="20" w:after="20"/>
            </w:pPr>
            <w:r>
              <w:t>"Quick follow-up — attached is a 1-page summary of how AI Memory Brain works in production. We have 3 live clients. Happy to walk you through one of their setups."</w:t>
            </w:r>
          </w:p>
          <w:p w14:paraId="40FA8B2B" w14:textId="77777777" w:rsidR="005A306A" w:rsidRDefault="005A306A">
            <w:pPr>
              <w:spacing w:before="20" w:after="20"/>
            </w:pPr>
          </w:p>
          <w:p w14:paraId="66B9CECE" w14:textId="77777777" w:rsidR="005A306A" w:rsidRDefault="00D12E0B">
            <w:pPr>
              <w:spacing w:before="20" w:after="20"/>
            </w:pPr>
            <w:r>
              <w:t xml:space="preserve">Email 3 (Day </w:t>
            </w:r>
            <w:proofErr w:type="gramStart"/>
            <w:r>
              <w:t>10) —</w:t>
            </w:r>
            <w:proofErr w:type="gramEnd"/>
            <w:r>
              <w:t xml:space="preserve"> The Offer:</w:t>
            </w:r>
          </w:p>
          <w:p w14:paraId="013F9B0B" w14:textId="77777777" w:rsidR="005A306A" w:rsidRDefault="00D12E0B">
            <w:pPr>
              <w:spacing w:before="20" w:after="20"/>
            </w:pPr>
            <w:r>
              <w:t>Subject: Last note from me</w:t>
            </w:r>
          </w:p>
          <w:p w14:paraId="002B9F2F" w14:textId="77777777" w:rsidR="005A306A" w:rsidRDefault="00D12E0B">
            <w:pPr>
              <w:spacing w:before="20" w:after="20"/>
            </w:pPr>
            <w:r>
              <w:t>"Not hearing back, so I will leave it here. If you ever feel like your AI does not know your business as well as it should - we built the thing that fixes that. [Link to book a call]"</w:t>
            </w:r>
          </w:p>
        </w:tc>
      </w:tr>
    </w:tbl>
    <w:p w14:paraId="58A8E9EF" w14:textId="77777777" w:rsidR="005A306A" w:rsidRDefault="005A306A"/>
    <w:p w14:paraId="63235CD9"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509D68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5EADE7AB" w14:textId="77777777" w:rsidR="005A306A" w:rsidRDefault="00D12E0B">
            <w:r>
              <w:rPr>
                <w:b/>
                <w:bCs/>
                <w:color w:val="FFFFFF"/>
                <w:sz w:val="28"/>
                <w:szCs w:val="28"/>
              </w:rPr>
              <w:lastRenderedPageBreak/>
              <w:t>SECTION 5: SALES MOTION BY SEGMENT</w:t>
            </w:r>
          </w:p>
        </w:tc>
      </w:tr>
    </w:tbl>
    <w:p w14:paraId="41AFBD9C" w14:textId="77777777" w:rsidR="005A306A" w:rsidRDefault="005A306A"/>
    <w:p w14:paraId="0E09CF6F" w14:textId="77777777" w:rsidR="005A306A" w:rsidRDefault="00D12E0B">
      <w:pPr>
        <w:spacing w:before="80" w:after="80"/>
      </w:pPr>
      <w:r>
        <w:t>The sales motion for each product tier is distinct. Blueprint is self-serve (no-touch). DFY SMB is consultative (</w:t>
      </w:r>
      <w:proofErr w:type="gramStart"/>
      <w:r>
        <w:t>medium-touch</w:t>
      </w:r>
      <w:proofErr w:type="gramEnd"/>
      <w:r>
        <w:t>). Enterprise is strategic (</w:t>
      </w:r>
      <w:proofErr w:type="gramStart"/>
      <w:r>
        <w:t>high-touch</w:t>
      </w:r>
      <w:proofErr w:type="gramEnd"/>
      <w:r>
        <w:t>). The SPICED qualification framework is used across all consultative and strategic engagements.</w:t>
      </w:r>
    </w:p>
    <w:p w14:paraId="29678CEC"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B320ED2"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04960B09" w14:textId="77777777" w:rsidR="005A306A" w:rsidRDefault="00D12E0B">
            <w:r>
              <w:rPr>
                <w:b/>
                <w:bCs/>
                <w:color w:val="1B3A5C"/>
                <w:sz w:val="24"/>
                <w:szCs w:val="24"/>
              </w:rPr>
              <w:t>SPICED Qualification Framework</w:t>
            </w:r>
          </w:p>
        </w:tc>
      </w:tr>
    </w:tbl>
    <w:p w14:paraId="1A6F4AC2"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5A306A" w14:paraId="0E83CFFF" w14:textId="77777777">
        <w:tblPrEx>
          <w:tblCellMar>
            <w:top w:w="0" w:type="dxa"/>
            <w:bottom w:w="0" w:type="dxa"/>
          </w:tblCellMar>
        </w:tblPrEx>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3A93BE5B" w14:textId="77777777" w:rsidR="005A306A" w:rsidRDefault="00D12E0B">
            <w:r>
              <w:rPr>
                <w:b/>
                <w:bCs/>
                <w:color w:val="FFFFFF"/>
              </w:rPr>
              <w:t>Letter</w:t>
            </w:r>
          </w:p>
        </w:tc>
        <w:tc>
          <w:tcPr>
            <w:tcW w:w="396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50FA86A5" w14:textId="77777777" w:rsidR="005A306A" w:rsidRDefault="00D12E0B">
            <w:r>
              <w:rPr>
                <w:b/>
                <w:bCs/>
                <w:color w:val="FFFFFF"/>
              </w:rPr>
              <w:t>Meaning</w:t>
            </w:r>
          </w:p>
        </w:tc>
        <w:tc>
          <w:tcPr>
            <w:tcW w:w="396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360C3CC3" w14:textId="77777777" w:rsidR="005A306A" w:rsidRDefault="00D12E0B">
            <w:r>
              <w:rPr>
                <w:b/>
                <w:bCs/>
                <w:color w:val="FFFFFF"/>
              </w:rPr>
              <w:t>AMB Discovery Question</w:t>
            </w:r>
          </w:p>
        </w:tc>
      </w:tr>
      <w:tr w:rsidR="005A306A" w14:paraId="7233184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CF243A" w14:textId="77777777" w:rsidR="005A306A" w:rsidRDefault="00D12E0B">
            <w:r>
              <w:rPr>
                <w:b/>
                <w:bCs/>
                <w:color w:val="1B3A5C"/>
                <w:sz w:val="18"/>
                <w:szCs w:val="18"/>
              </w:rPr>
              <w:t>S - Situation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ADC6EC" w14:textId="77777777" w:rsidR="005A306A" w:rsidRDefault="00D12E0B">
            <w:r>
              <w:rPr>
                <w:sz w:val="18"/>
                <w:szCs w:val="18"/>
              </w:rPr>
              <w:t>Current state of their AI workflow</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B51D55" w14:textId="77777777" w:rsidR="005A306A" w:rsidRDefault="00D12E0B">
            <w:r>
              <w:rPr>
                <w:sz w:val="18"/>
                <w:szCs w:val="18"/>
              </w:rPr>
              <w:t>How many AI sessions does your team run per week, and how do you currently brief the AI each time?</w:t>
            </w:r>
          </w:p>
        </w:tc>
      </w:tr>
      <w:tr w:rsidR="005A306A" w14:paraId="5EE75C4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D381452" w14:textId="77777777" w:rsidR="005A306A" w:rsidRDefault="00D12E0B">
            <w:r>
              <w:rPr>
                <w:b/>
                <w:bCs/>
                <w:color w:val="1B3A5C"/>
                <w:sz w:val="18"/>
                <w:szCs w:val="18"/>
              </w:rPr>
              <w:t>P - Pain</w:t>
            </w:r>
          </w:p>
        </w:tc>
        <w:tc>
          <w:tcPr>
            <w:tcW w:w="39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B70593E" w14:textId="77777777" w:rsidR="005A306A" w:rsidRDefault="00D12E0B">
            <w:r>
              <w:rPr>
                <w:sz w:val="18"/>
                <w:szCs w:val="18"/>
              </w:rPr>
              <w:t>The specific problem they feel</w:t>
            </w:r>
          </w:p>
        </w:tc>
        <w:tc>
          <w:tcPr>
            <w:tcW w:w="39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01C75FF" w14:textId="77777777" w:rsidR="005A306A" w:rsidRDefault="00D12E0B">
            <w:r>
              <w:rPr>
                <w:sz w:val="18"/>
                <w:szCs w:val="18"/>
              </w:rPr>
              <w:t>How much time is lost re-briefing your AI across the team? What does inconsistent AI output cost you?</w:t>
            </w:r>
          </w:p>
        </w:tc>
      </w:tr>
      <w:tr w:rsidR="005A306A" w14:paraId="75E7243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CBE2D0" w14:textId="77777777" w:rsidR="005A306A" w:rsidRDefault="00D12E0B">
            <w:r>
              <w:rPr>
                <w:b/>
                <w:bCs/>
                <w:color w:val="1B3A5C"/>
                <w:sz w:val="18"/>
                <w:szCs w:val="18"/>
              </w:rPr>
              <w:t>I - Impact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C937AD" w14:textId="77777777" w:rsidR="005A306A" w:rsidRDefault="00D12E0B">
            <w:r>
              <w:rPr>
                <w:sz w:val="18"/>
                <w:szCs w:val="18"/>
              </w:rPr>
              <w:t>Business cost of the pain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69DA44" w14:textId="77777777" w:rsidR="005A306A" w:rsidRDefault="00D12E0B">
            <w:r>
              <w:rPr>
                <w:sz w:val="18"/>
                <w:szCs w:val="18"/>
              </w:rPr>
              <w:t>If your AI was fully briefed every session from day 1, what would that unlock for revenue or ops efficiency?</w:t>
            </w:r>
          </w:p>
        </w:tc>
      </w:tr>
      <w:tr w:rsidR="005A306A" w14:paraId="4E6DA82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F643C33" w14:textId="77777777" w:rsidR="005A306A" w:rsidRDefault="00D12E0B">
            <w:r>
              <w:rPr>
                <w:b/>
                <w:bCs/>
                <w:color w:val="1B3A5C"/>
                <w:sz w:val="18"/>
                <w:szCs w:val="18"/>
              </w:rPr>
              <w:t>C - Critical Event</w:t>
            </w:r>
          </w:p>
        </w:tc>
        <w:tc>
          <w:tcPr>
            <w:tcW w:w="39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36646A0" w14:textId="77777777" w:rsidR="005A306A" w:rsidRDefault="00D12E0B">
            <w:r>
              <w:rPr>
                <w:sz w:val="18"/>
                <w:szCs w:val="18"/>
              </w:rPr>
              <w:t>The deadline or trigger</w:t>
            </w:r>
          </w:p>
        </w:tc>
        <w:tc>
          <w:tcPr>
            <w:tcW w:w="396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5B0104A" w14:textId="77777777" w:rsidR="005A306A" w:rsidRDefault="00D12E0B">
            <w:r>
              <w:rPr>
                <w:sz w:val="18"/>
                <w:szCs w:val="18"/>
              </w:rPr>
              <w:t>Is there a specific project or quarter where you need your AI workflow to be production-ready?</w:t>
            </w:r>
          </w:p>
        </w:tc>
      </w:tr>
      <w:tr w:rsidR="005A306A" w14:paraId="1E0523B4"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D8754C" w14:textId="77777777" w:rsidR="005A306A" w:rsidRDefault="00D12E0B">
            <w:r>
              <w:rPr>
                <w:b/>
                <w:bCs/>
                <w:color w:val="1B3A5C"/>
                <w:sz w:val="18"/>
                <w:szCs w:val="18"/>
              </w:rPr>
              <w:t>E - Decision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18C6FE" w14:textId="77777777" w:rsidR="005A306A" w:rsidRDefault="00D12E0B">
            <w:r>
              <w:rPr>
                <w:sz w:val="18"/>
                <w:szCs w:val="18"/>
              </w:rPr>
              <w:t>Who signs, what is the process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96C4B4" w14:textId="77777777" w:rsidR="005A306A" w:rsidRDefault="00D12E0B">
            <w:r>
              <w:rPr>
                <w:sz w:val="18"/>
                <w:szCs w:val="18"/>
              </w:rPr>
              <w:t>Who else is involved in evaluating AI tools, and what does your typical approval process look like?</w:t>
            </w:r>
          </w:p>
        </w:tc>
      </w:tr>
    </w:tbl>
    <w:p w14:paraId="463782F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78D484CD"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5AA7F7A6" w14:textId="77777777" w:rsidR="005A306A" w:rsidRDefault="00D12E0B">
            <w:r>
              <w:rPr>
                <w:b/>
                <w:bCs/>
                <w:color w:val="1B3A5C"/>
                <w:sz w:val="24"/>
                <w:szCs w:val="24"/>
              </w:rPr>
              <w:t>Blueprint (Self-</w:t>
            </w:r>
            <w:proofErr w:type="gramStart"/>
            <w:r>
              <w:rPr>
                <w:b/>
                <w:bCs/>
                <w:color w:val="1B3A5C"/>
                <w:sz w:val="24"/>
                <w:szCs w:val="24"/>
              </w:rPr>
              <w:t>Serve) —</w:t>
            </w:r>
            <w:proofErr w:type="gramEnd"/>
            <w:r>
              <w:rPr>
                <w:b/>
                <w:bCs/>
                <w:color w:val="1B3A5C"/>
                <w:sz w:val="24"/>
                <w:szCs w:val="24"/>
              </w:rPr>
              <w:t xml:space="preserve"> No-Touch Motion</w:t>
            </w:r>
          </w:p>
        </w:tc>
      </w:tr>
    </w:tbl>
    <w:p w14:paraId="0BF7A316" w14:textId="77777777" w:rsidR="005A306A" w:rsidRDefault="005A306A"/>
    <w:p w14:paraId="36384B26" w14:textId="77777777" w:rsidR="005A306A" w:rsidRDefault="00D12E0B">
      <w:pPr>
        <w:pStyle w:val="ListParagraph"/>
        <w:numPr>
          <w:ilvl w:val="0"/>
          <w:numId w:val="2"/>
        </w:numPr>
        <w:spacing w:before="40" w:after="40"/>
      </w:pPr>
      <w:r>
        <w:t xml:space="preserve">Traffic source: LinkedIn content → </w:t>
      </w:r>
      <w:proofErr w:type="spellStart"/>
      <w:r>
        <w:t>Gumroad</w:t>
      </w:r>
      <w:proofErr w:type="spellEnd"/>
      <w:r>
        <w:t>/Lemon Squeezy product page</w:t>
      </w:r>
    </w:p>
    <w:p w14:paraId="28A7C793" w14:textId="77777777" w:rsidR="005A306A" w:rsidRDefault="00D12E0B">
      <w:pPr>
        <w:pStyle w:val="ListParagraph"/>
        <w:numPr>
          <w:ilvl w:val="0"/>
          <w:numId w:val="2"/>
        </w:numPr>
        <w:spacing w:before="40" w:after="40"/>
      </w:pPr>
      <w:r>
        <w:t>Conversion asset: Detailed sales page with social proof (3 live deployments), demo video, FAQ</w:t>
      </w:r>
    </w:p>
    <w:p w14:paraId="47A012EA" w14:textId="77777777" w:rsidR="005A306A" w:rsidRDefault="00D12E0B">
      <w:pPr>
        <w:pStyle w:val="ListParagraph"/>
        <w:numPr>
          <w:ilvl w:val="0"/>
          <w:numId w:val="2"/>
        </w:numPr>
        <w:spacing w:before="40" w:after="40"/>
      </w:pPr>
      <w:r>
        <w:t>Checkout: Instant download, onboarding email sequence triggers automatically</w:t>
      </w:r>
    </w:p>
    <w:p w14:paraId="630283E8" w14:textId="77777777" w:rsidR="005A306A" w:rsidRDefault="00D12E0B">
      <w:pPr>
        <w:pStyle w:val="ListParagraph"/>
        <w:numPr>
          <w:ilvl w:val="0"/>
          <w:numId w:val="2"/>
        </w:numPr>
        <w:spacing w:before="40" w:after="40"/>
      </w:pPr>
      <w:r>
        <w:t>Upsell: 7-day post-purchase email offers Community membership ($97/</w:t>
      </w:r>
      <w:proofErr w:type="spellStart"/>
      <w:r>
        <w:t>mo</w:t>
      </w:r>
      <w:proofErr w:type="spellEnd"/>
      <w:r>
        <w:t>)</w:t>
      </w:r>
    </w:p>
    <w:p w14:paraId="728B4082" w14:textId="77777777" w:rsidR="005A306A" w:rsidRDefault="00D12E0B">
      <w:pPr>
        <w:pStyle w:val="ListParagraph"/>
        <w:numPr>
          <w:ilvl w:val="0"/>
          <w:numId w:val="2"/>
        </w:numPr>
        <w:spacing w:before="40" w:after="40"/>
      </w:pPr>
      <w:r>
        <w:t>Post-purchase: 14-day check-in email offering DFY assessment call</w:t>
      </w:r>
    </w:p>
    <w:p w14:paraId="6336A44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647DBC5"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424904BF" w14:textId="77777777" w:rsidR="005A306A" w:rsidRDefault="00D12E0B">
            <w:r>
              <w:rPr>
                <w:b/>
                <w:bCs/>
                <w:color w:val="1B3A5C"/>
                <w:sz w:val="24"/>
                <w:szCs w:val="24"/>
              </w:rPr>
              <w:t>DFY SMB — Consultative Motion (4 Steps)</w:t>
            </w:r>
          </w:p>
        </w:tc>
      </w:tr>
    </w:tbl>
    <w:p w14:paraId="0DC6D9E1" w14:textId="77777777" w:rsidR="005A306A" w:rsidRDefault="005A306A"/>
    <w:p w14:paraId="20A140E4" w14:textId="77777777" w:rsidR="005A306A" w:rsidRDefault="00D12E0B">
      <w:pPr>
        <w:spacing w:before="80" w:after="80"/>
      </w:pPr>
      <w:r>
        <w:t>Step 1 — ATTRACT: LinkedIn content + cold email generates lead</w:t>
      </w:r>
    </w:p>
    <w:p w14:paraId="65432E7D" w14:textId="77777777" w:rsidR="005A306A" w:rsidRDefault="00D12E0B">
      <w:pPr>
        <w:spacing w:before="80" w:after="80"/>
      </w:pPr>
      <w:r>
        <w:t>Step 2 — QUALIFY: 30-min discovery call using SPICED (if score &gt; 15/25, advance)</w:t>
      </w:r>
    </w:p>
    <w:p w14:paraId="5D5B4C12" w14:textId="77777777" w:rsidR="005A306A" w:rsidRDefault="00D12E0B">
      <w:pPr>
        <w:spacing w:before="80" w:after="80"/>
      </w:pPr>
      <w:r>
        <w:t>Step 3 — PROPOSE: Send 1-page scoped proposal within 24 hours. Price: $5K setup + $2K/</w:t>
      </w:r>
      <w:proofErr w:type="spellStart"/>
      <w:r>
        <w:t>mo</w:t>
      </w:r>
      <w:proofErr w:type="spellEnd"/>
      <w:r>
        <w:t>, min 3 months</w:t>
      </w:r>
    </w:p>
    <w:p w14:paraId="12824681" w14:textId="77777777" w:rsidR="005A306A" w:rsidRDefault="00D12E0B">
      <w:pPr>
        <w:spacing w:before="80" w:after="80"/>
      </w:pPr>
      <w:r>
        <w:t>Step 4 — CLOSE: Follow-up call within 3 days. Objection: price → anchor to FTE cost ($5-7K/</w:t>
      </w:r>
      <w:proofErr w:type="spellStart"/>
      <w:r>
        <w:t>mo</w:t>
      </w:r>
      <w:proofErr w:type="spellEnd"/>
      <w:r>
        <w:t xml:space="preserve">). Objection: time → week 1 is all discovery, requires &lt;2 </w:t>
      </w:r>
      <w:proofErr w:type="spellStart"/>
      <w:r>
        <w:t>hrs</w:t>
      </w:r>
      <w:proofErr w:type="spellEnd"/>
      <w:r>
        <w:t xml:space="preserve"> from client</w:t>
      </w:r>
    </w:p>
    <w:p w14:paraId="2AD76EEC"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6E91DC27"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25C72615"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640CBF01" w14:textId="77777777" w:rsidR="005A306A" w:rsidRDefault="00D12E0B">
            <w:pPr>
              <w:spacing w:before="20" w:after="20"/>
            </w:pPr>
            <w:r>
              <w:t>Sales qualifier: If a prospect can answer YES to 3 of these 4, close DFY SMB:</w:t>
            </w:r>
          </w:p>
          <w:p w14:paraId="58087F39" w14:textId="77777777" w:rsidR="005A306A" w:rsidRDefault="00D12E0B">
            <w:pPr>
              <w:spacing w:before="20" w:after="20"/>
            </w:pPr>
            <w:r>
              <w:t>1. Their team runs 5+ AI sessions per week</w:t>
            </w:r>
          </w:p>
          <w:p w14:paraId="5905A332" w14:textId="77777777" w:rsidR="005A306A" w:rsidRDefault="00D12E0B">
            <w:pPr>
              <w:spacing w:before="20" w:after="20"/>
            </w:pPr>
            <w:r>
              <w:t>2. They have at least 1 active revenue-generating project using AI</w:t>
            </w:r>
          </w:p>
          <w:p w14:paraId="485287CF" w14:textId="77777777" w:rsidR="005A306A" w:rsidRDefault="00D12E0B">
            <w:pPr>
              <w:spacing w:before="20" w:after="20"/>
            </w:pPr>
            <w:r>
              <w:lastRenderedPageBreak/>
              <w:t>3. They have a team of 3+ people who need consistent AI context</w:t>
            </w:r>
          </w:p>
          <w:p w14:paraId="2130F774" w14:textId="77777777" w:rsidR="005A306A" w:rsidRDefault="00D12E0B">
            <w:pPr>
              <w:spacing w:before="20" w:after="20"/>
            </w:pPr>
            <w:r>
              <w:t>4. They have experienced frustration with AI giving inconsistent or uninformed outputs</w:t>
            </w:r>
          </w:p>
        </w:tc>
      </w:tr>
    </w:tbl>
    <w:p w14:paraId="6CB7BB27"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4023FDFD"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5F93B217" w14:textId="77777777" w:rsidR="005A306A" w:rsidRDefault="00D12E0B">
            <w:r>
              <w:rPr>
                <w:b/>
                <w:bCs/>
                <w:color w:val="1B3A5C"/>
                <w:sz w:val="24"/>
                <w:szCs w:val="24"/>
              </w:rPr>
              <w:t>Enterprise — Strategic Motion (6 Steps)</w:t>
            </w:r>
          </w:p>
        </w:tc>
      </w:tr>
    </w:tbl>
    <w:p w14:paraId="3FD3A063" w14:textId="77777777" w:rsidR="005A306A" w:rsidRDefault="005A306A"/>
    <w:p w14:paraId="34BCC8C3" w14:textId="77777777" w:rsidR="005A306A" w:rsidRDefault="00D12E0B">
      <w:pPr>
        <w:spacing w:before="80" w:after="80"/>
      </w:pPr>
      <w:r>
        <w:t xml:space="preserve">Step 1 — IDENTIFY: CTO, VP AI, or CRO at </w:t>
      </w:r>
      <w:proofErr w:type="gramStart"/>
      <w:r>
        <w:t>50-500 person</w:t>
      </w:r>
      <w:proofErr w:type="gramEnd"/>
      <w:r>
        <w:t xml:space="preserve"> company with active AI spend</w:t>
      </w:r>
    </w:p>
    <w:p w14:paraId="496EAFAA" w14:textId="77777777" w:rsidR="005A306A" w:rsidRDefault="00D12E0B">
      <w:pPr>
        <w:spacing w:before="80" w:after="80"/>
      </w:pPr>
      <w:r>
        <w:t>Step 2 — WARM: LinkedIn engagement + mutual connection introduction + conference speaking</w:t>
      </w:r>
    </w:p>
    <w:p w14:paraId="3655E9E5" w14:textId="77777777" w:rsidR="005A306A" w:rsidRDefault="00D12E0B">
      <w:pPr>
        <w:spacing w:before="80" w:after="80"/>
      </w:pPr>
      <w:r>
        <w:t>Step 3 — DISCOVERY SPRINT: Offer $5,000 scoped discovery to remove buying risk. Deliver architecture audit + implementation roadmap</w:t>
      </w:r>
    </w:p>
    <w:p w14:paraId="18FAC791" w14:textId="77777777" w:rsidR="005A306A" w:rsidRDefault="00D12E0B">
      <w:pPr>
        <w:spacing w:before="80" w:after="80"/>
      </w:pPr>
      <w:r>
        <w:t>Step 4 — FULL PROPOSAL: Based on discovery findings, scope full engagement ($25K–$100K)</w:t>
      </w:r>
    </w:p>
    <w:p w14:paraId="67C6C331" w14:textId="77777777" w:rsidR="005A306A" w:rsidRDefault="00D12E0B">
      <w:pPr>
        <w:spacing w:before="80" w:after="80"/>
      </w:pPr>
      <w:r>
        <w:t>Step 5 — STAKEHOLDER ALIGNMENT: Sponsor presentation to exec team (use case deck + ROI model)</w:t>
      </w:r>
    </w:p>
    <w:p w14:paraId="4F3B0D82" w14:textId="77777777" w:rsidR="005A306A" w:rsidRDefault="00D12E0B">
      <w:pPr>
        <w:spacing w:before="80" w:after="80"/>
      </w:pPr>
      <w:r>
        <w:t xml:space="preserve">Step 6 — CONTRACT &amp; KICK-OFF: MSA + SOW, </w:t>
      </w:r>
      <w:proofErr w:type="gramStart"/>
      <w:r>
        <w:t>8-12 week</w:t>
      </w:r>
      <w:proofErr w:type="gramEnd"/>
      <w:r>
        <w:t xml:space="preserve"> implementation timeline</w:t>
      </w:r>
    </w:p>
    <w:p w14:paraId="278224D8" w14:textId="77777777" w:rsidR="005A306A" w:rsidRDefault="005A306A"/>
    <w:p w14:paraId="46CC4C88"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5570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26A0E3FC" w14:textId="77777777" w:rsidR="005A306A" w:rsidRDefault="00D12E0B">
            <w:r>
              <w:rPr>
                <w:b/>
                <w:bCs/>
                <w:color w:val="FFFFFF"/>
                <w:sz w:val="28"/>
                <w:szCs w:val="28"/>
              </w:rPr>
              <w:lastRenderedPageBreak/>
              <w:t>SECTION 6: 30-60-90 DAY LAUNCH PLAN</w:t>
            </w:r>
          </w:p>
        </w:tc>
      </w:tr>
    </w:tbl>
    <w:p w14:paraId="76CA61C0"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366D6703"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4D14EA4D" w14:textId="77777777" w:rsidR="005A306A" w:rsidRDefault="00D12E0B">
            <w:r>
              <w:rPr>
                <w:b/>
                <w:bCs/>
                <w:color w:val="1B3A5C"/>
                <w:sz w:val="24"/>
                <w:szCs w:val="24"/>
              </w:rPr>
              <w:t>PHASE 1: FOUNDATION — Days 1–30 (Go Live)</w:t>
            </w:r>
          </w:p>
        </w:tc>
      </w:tr>
    </w:tbl>
    <w:p w14:paraId="1E15AC2B" w14:textId="77777777" w:rsidR="005A306A" w:rsidRDefault="005A306A"/>
    <w:p w14:paraId="407AAB70" w14:textId="77777777" w:rsidR="005A306A" w:rsidRDefault="00D12E0B">
      <w:pPr>
        <w:spacing w:before="80" w:after="80"/>
      </w:pPr>
      <w:r>
        <w:t xml:space="preserve">Goal: First paying customer. LinkedIn presence </w:t>
      </w:r>
      <w:proofErr w:type="gramStart"/>
      <w:r>
        <w:t>live</w:t>
      </w:r>
      <w:proofErr w:type="gramEnd"/>
      <w:r>
        <w:t>. Lead magnet delivering. Pipeline seeded.</w:t>
      </w:r>
    </w:p>
    <w:p w14:paraId="3D0FBBE8"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5400"/>
      </w:tblGrid>
      <w:tr w:rsidR="005A306A" w14:paraId="7C4F863C" w14:textId="77777777">
        <w:tblPrEx>
          <w:tblCellMar>
            <w:top w:w="0" w:type="dxa"/>
            <w:bottom w:w="0" w:type="dxa"/>
          </w:tblCellMar>
        </w:tblPrEx>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1FA8936B" w14:textId="77777777" w:rsidR="005A306A" w:rsidRDefault="00D12E0B">
            <w:r>
              <w:rPr>
                <w:b/>
                <w:bCs/>
                <w:color w:val="FFFFFF"/>
              </w:rPr>
              <w:t>Week</w:t>
            </w:r>
          </w:p>
        </w:tc>
        <w:tc>
          <w:tcPr>
            <w:tcW w:w="25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212C2513" w14:textId="77777777" w:rsidR="005A306A" w:rsidRDefault="00D12E0B">
            <w:r>
              <w:rPr>
                <w:b/>
                <w:bCs/>
                <w:color w:val="FFFFFF"/>
              </w:rPr>
              <w:t>Priority</w:t>
            </w:r>
          </w:p>
        </w:tc>
        <w:tc>
          <w:tcPr>
            <w:tcW w:w="54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3596FC08" w14:textId="77777777" w:rsidR="005A306A" w:rsidRDefault="00D12E0B">
            <w:r>
              <w:rPr>
                <w:b/>
                <w:bCs/>
                <w:color w:val="FFFFFF"/>
              </w:rPr>
              <w:t>Actions</w:t>
            </w:r>
          </w:p>
        </w:tc>
      </w:tr>
      <w:tr w:rsidR="005A306A" w14:paraId="0C3B7989"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DDA901" w14:textId="77777777" w:rsidR="005A306A" w:rsidRDefault="00D12E0B">
            <w:r>
              <w:rPr>
                <w:b/>
                <w:bCs/>
              </w:rPr>
              <w:t>Week 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A952EB" w14:textId="77777777" w:rsidR="005A306A" w:rsidRDefault="00D12E0B">
            <w:r>
              <w:t>Infrastructure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DEED1F" w14:textId="77777777" w:rsidR="005A306A" w:rsidRDefault="00D12E0B">
            <w:r>
              <w:t xml:space="preserve">Set up </w:t>
            </w:r>
            <w:proofErr w:type="spellStart"/>
            <w:r>
              <w:t>Gumroad</w:t>
            </w:r>
            <w:proofErr w:type="spellEnd"/>
            <w:r>
              <w:t>/Lemon Squeezy product page for Blueprint. Create Starter Kit (3 templates). Build landing page. Configure email automation (Zoho/</w:t>
            </w:r>
            <w:proofErr w:type="spellStart"/>
            <w:r>
              <w:t>ConvertKit</w:t>
            </w:r>
            <w:proofErr w:type="spellEnd"/>
            <w:r>
              <w:t>). Set up Calendly for discovery calls.</w:t>
            </w:r>
          </w:p>
        </w:tc>
      </w:tr>
      <w:tr w:rsidR="005A306A" w14:paraId="0716B361"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0B223E1" w14:textId="77777777" w:rsidR="005A306A" w:rsidRDefault="00D12E0B">
            <w:r>
              <w:rPr>
                <w:b/>
                <w:bCs/>
              </w:rPr>
              <w:t>Week 1</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D1767E6" w14:textId="77777777" w:rsidR="005A306A" w:rsidRDefault="00D12E0B">
            <w:r>
              <w:t>LinkedIn</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5F9B160" w14:textId="77777777" w:rsidR="005A306A" w:rsidRDefault="00D12E0B">
            <w:r>
              <w:t>Optimize LinkedIn profile. Publish Post 1: Context Rot problem hook. Engage 10 target accounts per day.</w:t>
            </w:r>
          </w:p>
        </w:tc>
      </w:tr>
      <w:tr w:rsidR="005A306A" w14:paraId="1E236F7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EC3B53" w14:textId="77777777" w:rsidR="005A306A" w:rsidRDefault="00D12E0B">
            <w:r>
              <w:rPr>
                <w:b/>
                <w:bCs/>
              </w:rPr>
              <w:t>Week 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ACA3A3" w14:textId="77777777" w:rsidR="005A306A" w:rsidRDefault="00D12E0B">
            <w:r>
              <w:t>Lead Magnets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0E7ECE" w14:textId="77777777" w:rsidR="005A306A" w:rsidRDefault="00D12E0B">
            <w:r>
              <w:t xml:space="preserve">Launch Starter Kit download. Publish Context Audit PDF. Send </w:t>
            </w:r>
            <w:proofErr w:type="gramStart"/>
            <w:r>
              <w:t>to</w:t>
            </w:r>
            <w:proofErr w:type="gramEnd"/>
            <w:r>
              <w:t xml:space="preserve"> first 50 LinkedIn connections with personalized note.</w:t>
            </w:r>
          </w:p>
        </w:tc>
      </w:tr>
      <w:tr w:rsidR="005A306A" w14:paraId="25DB8D0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077FEC6" w14:textId="77777777" w:rsidR="005A306A" w:rsidRDefault="00D12E0B">
            <w:r>
              <w:rPr>
                <w:b/>
                <w:bCs/>
              </w:rPr>
              <w:t>Week 2</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675C3E7" w14:textId="77777777" w:rsidR="005A306A" w:rsidRDefault="00D12E0B">
            <w:r>
              <w:t>Outreach</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EE943D2" w14:textId="77777777" w:rsidR="005A306A" w:rsidRDefault="00D12E0B">
            <w:r>
              <w:t xml:space="preserve">Send 100 cold emails to </w:t>
            </w:r>
            <w:proofErr w:type="spellStart"/>
            <w:r>
              <w:t>RevOps</w:t>
            </w:r>
            <w:proofErr w:type="spellEnd"/>
            <w:r>
              <w:t>/Ops targets. DM every LinkedIn post commenter from Tier 1 ICPs.</w:t>
            </w:r>
          </w:p>
        </w:tc>
      </w:tr>
      <w:tr w:rsidR="005A306A" w14:paraId="00BFEE03"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BE3928" w14:textId="77777777" w:rsidR="005A306A" w:rsidRDefault="00D12E0B">
            <w:r>
              <w:rPr>
                <w:b/>
                <w:bCs/>
              </w:rPr>
              <w:t>Week 3</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A397CA" w14:textId="77777777" w:rsidR="005A306A" w:rsidRDefault="00D12E0B">
            <w:r>
              <w:t>Sales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02D55B" w14:textId="77777777" w:rsidR="005A306A" w:rsidRDefault="00D12E0B">
            <w:r>
              <w:t>Run first 5 discovery calls. Refine SPICED qualification. Send first DFY SMB proposal.</w:t>
            </w:r>
          </w:p>
        </w:tc>
      </w:tr>
      <w:tr w:rsidR="005A306A" w14:paraId="41CCAE0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E1A966C" w14:textId="77777777" w:rsidR="005A306A" w:rsidRDefault="00D12E0B">
            <w:r>
              <w:rPr>
                <w:b/>
                <w:bCs/>
              </w:rPr>
              <w:t>Week 3</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D0982F4" w14:textId="77777777" w:rsidR="005A306A" w:rsidRDefault="00D12E0B">
            <w:r>
              <w:t>Content</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0F1A827" w14:textId="77777777" w:rsidR="005A306A" w:rsidRDefault="00D12E0B">
            <w:r>
              <w:t xml:space="preserve">Publish 3 posts/week: Architecture, Competitive, Proof post using MSIFS and </w:t>
            </w:r>
            <w:proofErr w:type="spellStart"/>
            <w:r>
              <w:t>SierraHomes</w:t>
            </w:r>
            <w:proofErr w:type="spellEnd"/>
            <w:r>
              <w:t xml:space="preserve"> case studies.</w:t>
            </w:r>
          </w:p>
        </w:tc>
      </w:tr>
      <w:tr w:rsidR="005A306A" w14:paraId="04085D4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3CC517" w14:textId="77777777" w:rsidR="005A306A" w:rsidRDefault="00D12E0B">
            <w:r>
              <w:rPr>
                <w:b/>
                <w:bCs/>
              </w:rPr>
              <w:t>Week 4</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61E3F1" w14:textId="77777777" w:rsidR="005A306A" w:rsidRDefault="00D12E0B">
            <w:r>
              <w:t>Close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724D32" w14:textId="77777777" w:rsidR="005A306A" w:rsidRDefault="00D12E0B">
            <w:r>
              <w:t>Follow up all open proposals. Close first Blueprint sale. Book first DFY SMB client.</w:t>
            </w:r>
          </w:p>
        </w:tc>
      </w:tr>
      <w:tr w:rsidR="005A306A" w14:paraId="3B5FD00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FEFCFD3" w14:textId="77777777" w:rsidR="005A306A" w:rsidRDefault="00D12E0B">
            <w:r>
              <w:rPr>
                <w:b/>
                <w:bCs/>
              </w:rPr>
              <w:t>Week 4</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E04B9BA" w14:textId="77777777" w:rsidR="005A306A" w:rsidRDefault="00D12E0B">
            <w:r>
              <w:t>Speaking</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655F9DF" w14:textId="77777777" w:rsidR="005A306A" w:rsidRDefault="00D12E0B">
            <w:r>
              <w:t>Send 10 accelerator partnership pitches. Book first workshop slot for Month 2.</w:t>
            </w:r>
          </w:p>
        </w:tc>
      </w:tr>
    </w:tbl>
    <w:p w14:paraId="65BC8B9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5F7AC4E5"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0D43DAAD"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7F28E8E0" w14:textId="77777777" w:rsidR="005A306A" w:rsidRDefault="00D12E0B">
            <w:pPr>
              <w:spacing w:before="20" w:after="20"/>
            </w:pPr>
            <w:r>
              <w:t>Phase 1 Success Criteria: 1 DFY SMB closed, 10 Blueprint sales, 200 email subscribers, 500 LinkedIn followers gained</w:t>
            </w:r>
          </w:p>
        </w:tc>
      </w:tr>
    </w:tbl>
    <w:p w14:paraId="03E07836"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528B0D6B"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55705C20" w14:textId="77777777" w:rsidR="005A306A" w:rsidRDefault="00D12E0B">
            <w:r>
              <w:rPr>
                <w:b/>
                <w:bCs/>
                <w:color w:val="1B3A5C"/>
                <w:sz w:val="24"/>
                <w:szCs w:val="24"/>
              </w:rPr>
              <w:t>PHASE 2: TRACTION — Days 31–60</w:t>
            </w:r>
          </w:p>
        </w:tc>
      </w:tr>
    </w:tbl>
    <w:p w14:paraId="3B8E9AE3" w14:textId="77777777" w:rsidR="005A306A" w:rsidRDefault="005A306A"/>
    <w:p w14:paraId="68D8C836" w14:textId="77777777" w:rsidR="005A306A" w:rsidRDefault="00D12E0B">
      <w:pPr>
        <w:spacing w:before="80" w:after="80"/>
      </w:pPr>
      <w:r>
        <w:t>Goal: $10,000 MRR. First enterprise conversation started. Community launched.</w:t>
      </w:r>
    </w:p>
    <w:p w14:paraId="5F859FF9"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5400"/>
      </w:tblGrid>
      <w:tr w:rsidR="005A306A" w14:paraId="7EEDDB51" w14:textId="77777777">
        <w:tblPrEx>
          <w:tblCellMar>
            <w:top w:w="0" w:type="dxa"/>
            <w:bottom w:w="0" w:type="dxa"/>
          </w:tblCellMar>
        </w:tblPrEx>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245703ED" w14:textId="77777777" w:rsidR="005A306A" w:rsidRDefault="00D12E0B">
            <w:r>
              <w:rPr>
                <w:b/>
                <w:bCs/>
                <w:color w:val="FFFFFF"/>
              </w:rPr>
              <w:t>Week</w:t>
            </w:r>
          </w:p>
        </w:tc>
        <w:tc>
          <w:tcPr>
            <w:tcW w:w="25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393E673A" w14:textId="77777777" w:rsidR="005A306A" w:rsidRDefault="00D12E0B">
            <w:r>
              <w:rPr>
                <w:b/>
                <w:bCs/>
                <w:color w:val="FFFFFF"/>
              </w:rPr>
              <w:t>Priority</w:t>
            </w:r>
          </w:p>
        </w:tc>
        <w:tc>
          <w:tcPr>
            <w:tcW w:w="54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2A0AE487" w14:textId="77777777" w:rsidR="005A306A" w:rsidRDefault="00D12E0B">
            <w:r>
              <w:rPr>
                <w:b/>
                <w:bCs/>
                <w:color w:val="FFFFFF"/>
              </w:rPr>
              <w:t>Actions</w:t>
            </w:r>
          </w:p>
        </w:tc>
      </w:tr>
      <w:tr w:rsidR="005A306A" w14:paraId="7510814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03AF2F" w14:textId="77777777" w:rsidR="005A306A" w:rsidRDefault="00D12E0B">
            <w:r>
              <w:rPr>
                <w:b/>
                <w:bCs/>
              </w:rPr>
              <w:t>Week 5</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64622F" w14:textId="77777777" w:rsidR="005A306A" w:rsidRDefault="00D12E0B">
            <w:r>
              <w:t>Community</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17832F" w14:textId="77777777" w:rsidR="005A306A" w:rsidRDefault="00D12E0B">
            <w:r>
              <w:t>Launch AMB Community (Circle/</w:t>
            </w:r>
            <w:proofErr w:type="spellStart"/>
            <w:r>
              <w:t>Skool</w:t>
            </w:r>
            <w:proofErr w:type="spellEnd"/>
            <w:r>
              <w:t>). Invite first 20 members free for 30 days. Begin monthly live call cadence.</w:t>
            </w:r>
          </w:p>
        </w:tc>
      </w:tr>
      <w:tr w:rsidR="005A306A" w14:paraId="70AE053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53D885F" w14:textId="77777777" w:rsidR="005A306A" w:rsidRDefault="00D12E0B">
            <w:r>
              <w:rPr>
                <w:b/>
                <w:bCs/>
              </w:rPr>
              <w:t>Week 6</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4A561E0" w14:textId="77777777" w:rsidR="005A306A" w:rsidRDefault="00D12E0B">
            <w:r>
              <w:t>Webinar</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7A8C584" w14:textId="77777777" w:rsidR="005A306A" w:rsidRDefault="00D12E0B">
            <w:r>
              <w:t>Host first live demo webinar. Record for evergreen use. Generate 50+ registrants from LinkedIn + email list.</w:t>
            </w:r>
          </w:p>
        </w:tc>
      </w:tr>
      <w:tr w:rsidR="005A306A" w14:paraId="1A68C6DD"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0BB60C" w14:textId="77777777" w:rsidR="005A306A" w:rsidRDefault="00D12E0B">
            <w:r>
              <w:rPr>
                <w:b/>
                <w:bCs/>
              </w:rPr>
              <w:lastRenderedPageBreak/>
              <w:t>Week 7</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53CFE3" w14:textId="77777777" w:rsidR="005A306A" w:rsidRDefault="00D12E0B">
            <w:r>
              <w:t>Enterprise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5B1607" w14:textId="77777777" w:rsidR="005A306A" w:rsidRDefault="00D12E0B">
            <w:r>
              <w:t>Identify 5 enterprise prospects. Begin LinkedIn warm sequence. Prepare enterprise case study (</w:t>
            </w:r>
            <w:proofErr w:type="spellStart"/>
            <w:r>
              <w:t>SierraHomes</w:t>
            </w:r>
            <w:proofErr w:type="spellEnd"/>
            <w:r>
              <w:t xml:space="preserve"> revenue + MSIFS fund structure).</w:t>
            </w:r>
          </w:p>
        </w:tc>
      </w:tr>
      <w:tr w:rsidR="005A306A" w14:paraId="1D8EB953"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0A1C83A" w14:textId="77777777" w:rsidR="005A306A" w:rsidRDefault="00D12E0B">
            <w:r>
              <w:rPr>
                <w:b/>
                <w:bCs/>
              </w:rPr>
              <w:t>Week 8</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98B3EE7" w14:textId="77777777" w:rsidR="005A306A" w:rsidRDefault="00D12E0B">
            <w:r>
              <w:t>Scale</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DF8D1A1" w14:textId="77777777" w:rsidR="005A306A" w:rsidRDefault="00D12E0B">
            <w:r>
              <w:t>Hire 1 fractional sales development rep (SDR) for outbound. Systemize cold email at 200/week. Close second DFY SMB client.</w:t>
            </w:r>
          </w:p>
        </w:tc>
      </w:tr>
    </w:tbl>
    <w:p w14:paraId="07686299"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4FCD69B6"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4A9B38F6"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3FE503BE" w14:textId="77777777" w:rsidR="005A306A" w:rsidRDefault="00D12E0B">
            <w:pPr>
              <w:spacing w:before="20" w:after="20"/>
            </w:pPr>
            <w:r>
              <w:t>Phase 2 Success Criteria: 2 DFY SMB clients ($14K MRR), 1 enterprise pipeline started, 50+ community members, 500+ email subscribers</w:t>
            </w:r>
          </w:p>
        </w:tc>
      </w:tr>
    </w:tbl>
    <w:p w14:paraId="165D5538"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76735482"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159B009D" w14:textId="77777777" w:rsidR="005A306A" w:rsidRDefault="00D12E0B">
            <w:r>
              <w:rPr>
                <w:b/>
                <w:bCs/>
                <w:color w:val="1B3A5C"/>
                <w:sz w:val="24"/>
                <w:szCs w:val="24"/>
              </w:rPr>
              <w:t>PHASE 3: MOMENTUM — Days 61–90</w:t>
            </w:r>
          </w:p>
        </w:tc>
      </w:tr>
    </w:tbl>
    <w:p w14:paraId="417DF863" w14:textId="77777777" w:rsidR="005A306A" w:rsidRDefault="005A306A"/>
    <w:p w14:paraId="18AEBCDE" w14:textId="77777777" w:rsidR="005A306A" w:rsidRDefault="00D12E0B">
      <w:pPr>
        <w:spacing w:before="80" w:after="80"/>
      </w:pPr>
      <w:r>
        <w:t>Goal: $30,000 MRR. First enterprise signed. Blueprint as self-sustaining channel.</w:t>
      </w:r>
    </w:p>
    <w:p w14:paraId="02904E65"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5400"/>
      </w:tblGrid>
      <w:tr w:rsidR="005A306A" w14:paraId="670D668A" w14:textId="77777777">
        <w:tblPrEx>
          <w:tblCellMar>
            <w:top w:w="0" w:type="dxa"/>
            <w:bottom w:w="0" w:type="dxa"/>
          </w:tblCellMar>
        </w:tblPrEx>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751C1F94" w14:textId="77777777" w:rsidR="005A306A" w:rsidRDefault="00D12E0B">
            <w:r>
              <w:rPr>
                <w:b/>
                <w:bCs/>
                <w:color w:val="FFFFFF"/>
              </w:rPr>
              <w:t>Week</w:t>
            </w:r>
          </w:p>
        </w:tc>
        <w:tc>
          <w:tcPr>
            <w:tcW w:w="25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52F45505" w14:textId="77777777" w:rsidR="005A306A" w:rsidRDefault="00D12E0B">
            <w:r>
              <w:rPr>
                <w:b/>
                <w:bCs/>
                <w:color w:val="FFFFFF"/>
              </w:rPr>
              <w:t>Priority</w:t>
            </w:r>
          </w:p>
        </w:tc>
        <w:tc>
          <w:tcPr>
            <w:tcW w:w="54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026E9316" w14:textId="77777777" w:rsidR="005A306A" w:rsidRDefault="00D12E0B">
            <w:r>
              <w:rPr>
                <w:b/>
                <w:bCs/>
                <w:color w:val="FFFFFF"/>
              </w:rPr>
              <w:t>Actions</w:t>
            </w:r>
          </w:p>
        </w:tc>
      </w:tr>
      <w:tr w:rsidR="005A306A" w14:paraId="3691127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23BB24" w14:textId="77777777" w:rsidR="005A306A" w:rsidRDefault="00D12E0B">
            <w:r>
              <w:rPr>
                <w:b/>
                <w:bCs/>
              </w:rPr>
              <w:t>Week 9</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CF19FC" w14:textId="77777777" w:rsidR="005A306A" w:rsidRDefault="00D12E0B">
            <w:r>
              <w:t>Case Studies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24C471" w14:textId="77777777" w:rsidR="005A306A" w:rsidRDefault="00D12E0B">
            <w:r>
              <w:t>Publish 2 full case studies (with client permission). Pitch to 3 industry podcasts for guest appearances. Begin LinkedIn newsletter.</w:t>
            </w:r>
          </w:p>
        </w:tc>
      </w:tr>
      <w:tr w:rsidR="005A306A" w14:paraId="6936DB0D"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67E6353" w14:textId="77777777" w:rsidR="005A306A" w:rsidRDefault="00D12E0B">
            <w:r>
              <w:rPr>
                <w:b/>
                <w:bCs/>
              </w:rPr>
              <w:t>Week 10</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9B57045" w14:textId="77777777" w:rsidR="005A306A" w:rsidRDefault="00D12E0B">
            <w:r>
              <w:t>Enterprise</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0A0F07D" w14:textId="77777777" w:rsidR="005A306A" w:rsidRDefault="00D12E0B">
            <w:r>
              <w:t>Deliver discovery sprint to enterprise prospect. Generate roadmap + proposal for full engagement.</w:t>
            </w:r>
          </w:p>
        </w:tc>
      </w:tr>
      <w:tr w:rsidR="005A306A" w14:paraId="66DB4878"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7E746F" w14:textId="77777777" w:rsidR="005A306A" w:rsidRDefault="00D12E0B">
            <w:r>
              <w:rPr>
                <w:b/>
                <w:bCs/>
              </w:rPr>
              <w:t>Week 11</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45CA0D" w14:textId="77777777" w:rsidR="005A306A" w:rsidRDefault="00D12E0B">
            <w:r>
              <w:t>Expand</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6514C9" w14:textId="77777777" w:rsidR="005A306A" w:rsidRDefault="00D12E0B">
            <w:r>
              <w:t xml:space="preserve">Close third and fourth DFY SMB. Expand accelerator speaking to 3 partners. Blueprint sales </w:t>
            </w:r>
            <w:proofErr w:type="gramStart"/>
            <w:r>
              <w:t>growing</w:t>
            </w:r>
            <w:proofErr w:type="gramEnd"/>
            <w:r>
              <w:t xml:space="preserve"> via LinkedIn compound effect.</w:t>
            </w:r>
          </w:p>
        </w:tc>
      </w:tr>
      <w:tr w:rsidR="005A306A" w14:paraId="7BAFE893"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0578218D" w14:textId="77777777" w:rsidR="005A306A" w:rsidRDefault="00D12E0B">
            <w:r>
              <w:rPr>
                <w:b/>
                <w:bCs/>
              </w:rPr>
              <w:t>Week 12</w:t>
            </w:r>
          </w:p>
        </w:tc>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CABDEA9" w14:textId="77777777" w:rsidR="005A306A" w:rsidRDefault="00D12E0B">
            <w:r>
              <w:t>Close</w:t>
            </w:r>
          </w:p>
        </w:tc>
        <w:tc>
          <w:tcPr>
            <w:tcW w:w="54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889DB54" w14:textId="77777777" w:rsidR="005A306A" w:rsidRDefault="00D12E0B">
            <w:r>
              <w:t>Sign enterprise client ($10K+/</w:t>
            </w:r>
            <w:proofErr w:type="spellStart"/>
            <w:r>
              <w:t>mo</w:t>
            </w:r>
            <w:proofErr w:type="spellEnd"/>
            <w:r>
              <w:t>). Review all KPIs. Build 90-day plan for Months 4-6.</w:t>
            </w:r>
          </w:p>
        </w:tc>
      </w:tr>
    </w:tbl>
    <w:p w14:paraId="267A3F0C"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092E789A"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3AD17BB6"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1183D27B" w14:textId="77777777" w:rsidR="005A306A" w:rsidRDefault="00D12E0B">
            <w:pPr>
              <w:spacing w:before="20" w:after="20"/>
            </w:pPr>
            <w:r>
              <w:t>Phase 3 Success Criteria: $30K MRR achieved. 4 DFY SMB + 1 Enterprise + 30 Community + 5 Blueprint/month = $33,910/month</w:t>
            </w:r>
          </w:p>
        </w:tc>
      </w:tr>
    </w:tbl>
    <w:p w14:paraId="56D55D19" w14:textId="77777777" w:rsidR="005A306A" w:rsidRDefault="005A306A"/>
    <w:p w14:paraId="526167EA"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AAAC2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7DDC620F" w14:textId="77777777" w:rsidR="005A306A" w:rsidRDefault="00D12E0B">
            <w:r>
              <w:rPr>
                <w:b/>
                <w:bCs/>
                <w:color w:val="FFFFFF"/>
                <w:sz w:val="28"/>
                <w:szCs w:val="28"/>
              </w:rPr>
              <w:lastRenderedPageBreak/>
              <w:t>SECTION 7: KPIs &amp; SUCCESS METRICS</w:t>
            </w:r>
          </w:p>
        </w:tc>
      </w:tr>
    </w:tbl>
    <w:p w14:paraId="53F19581"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1800"/>
        <w:gridCol w:w="1620"/>
        <w:gridCol w:w="1620"/>
      </w:tblGrid>
      <w:tr w:rsidR="005A306A" w14:paraId="1F043B4D" w14:textId="77777777">
        <w:tblPrEx>
          <w:tblCellMar>
            <w:top w:w="0" w:type="dxa"/>
            <w:bottom w:w="0" w:type="dxa"/>
          </w:tblCellMar>
        </w:tblPrEx>
        <w:tc>
          <w:tcPr>
            <w:tcW w:w="25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760161C2" w14:textId="77777777" w:rsidR="005A306A" w:rsidRDefault="00D12E0B">
            <w:r>
              <w:rPr>
                <w:b/>
                <w:bCs/>
                <w:color w:val="FFFFFF"/>
                <w:sz w:val="18"/>
                <w:szCs w:val="18"/>
              </w:rPr>
              <w:t>KPI</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2E103EE5" w14:textId="77777777" w:rsidR="005A306A" w:rsidRDefault="00D12E0B">
            <w:r>
              <w:rPr>
                <w:b/>
                <w:bCs/>
                <w:color w:val="FFFFFF"/>
                <w:sz w:val="18"/>
                <w:szCs w:val="18"/>
              </w:rPr>
              <w:t>Month 1 Target</w:t>
            </w:r>
          </w:p>
        </w:tc>
        <w:tc>
          <w:tcPr>
            <w:tcW w:w="18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4049B4ED" w14:textId="77777777" w:rsidR="005A306A" w:rsidRDefault="00D12E0B">
            <w:r>
              <w:rPr>
                <w:b/>
                <w:bCs/>
                <w:color w:val="FFFFFF"/>
                <w:sz w:val="18"/>
                <w:szCs w:val="18"/>
              </w:rPr>
              <w:t>Month 2 Target</w:t>
            </w:r>
          </w:p>
        </w:tc>
        <w:tc>
          <w:tcPr>
            <w:tcW w:w="16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66AECADA" w14:textId="77777777" w:rsidR="005A306A" w:rsidRDefault="00D12E0B">
            <w:r>
              <w:rPr>
                <w:b/>
                <w:bCs/>
                <w:color w:val="FFFFFF"/>
                <w:sz w:val="18"/>
                <w:szCs w:val="18"/>
              </w:rPr>
              <w:t>Month 3 Target</w:t>
            </w:r>
          </w:p>
        </w:tc>
        <w:tc>
          <w:tcPr>
            <w:tcW w:w="162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5AA8F678" w14:textId="77777777" w:rsidR="005A306A" w:rsidRDefault="00D12E0B">
            <w:r>
              <w:rPr>
                <w:b/>
                <w:bCs/>
                <w:color w:val="FFFFFF"/>
                <w:sz w:val="18"/>
                <w:szCs w:val="18"/>
              </w:rPr>
              <w:t>Owner</w:t>
            </w:r>
          </w:p>
        </w:tc>
      </w:tr>
      <w:tr w:rsidR="005A306A" w14:paraId="5E7296C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63CD6C" w14:textId="77777777" w:rsidR="005A306A" w:rsidRDefault="00D12E0B">
            <w:r>
              <w:rPr>
                <w:b/>
                <w:bCs/>
                <w:color w:val="1B3A5C"/>
                <w:sz w:val="18"/>
                <w:szCs w:val="18"/>
              </w:rPr>
              <w:t>Monthly Recurring Revenue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CC508D" w14:textId="77777777" w:rsidR="005A306A" w:rsidRDefault="00D12E0B">
            <w:r>
              <w:rPr>
                <w:sz w:val="18"/>
                <w:szCs w:val="18"/>
              </w:rPr>
              <w:t>$2,000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3ADA10" w14:textId="77777777" w:rsidR="005A306A" w:rsidRDefault="00D12E0B">
            <w:r>
              <w:rPr>
                <w:sz w:val="18"/>
                <w:szCs w:val="18"/>
              </w:rPr>
              <w:t>$10,000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CC596E" w14:textId="77777777" w:rsidR="005A306A" w:rsidRDefault="00D12E0B">
            <w:r>
              <w:rPr>
                <w:sz w:val="18"/>
                <w:szCs w:val="18"/>
              </w:rPr>
              <w:t>$30,000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8FB72B" w14:textId="77777777" w:rsidR="005A306A" w:rsidRDefault="00D12E0B">
            <w:r>
              <w:rPr>
                <w:color w:val="666666"/>
                <w:sz w:val="18"/>
                <w:szCs w:val="18"/>
              </w:rPr>
              <w:t>Hassan</w:t>
            </w:r>
          </w:p>
        </w:tc>
      </w:tr>
      <w:tr w:rsidR="005A306A" w14:paraId="74EB2DD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6D1040CA" w14:textId="77777777" w:rsidR="005A306A" w:rsidRDefault="00D12E0B">
            <w:r>
              <w:rPr>
                <w:b/>
                <w:bCs/>
                <w:color w:val="1B3A5C"/>
                <w:sz w:val="18"/>
                <w:szCs w:val="18"/>
              </w:rPr>
              <w:t>DFY SMB Clients</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23928211" w14:textId="77777777" w:rsidR="005A306A" w:rsidRDefault="00D12E0B">
            <w:r>
              <w:rPr>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694833E" w14:textId="77777777" w:rsidR="005A306A" w:rsidRDefault="00D12E0B">
            <w:r>
              <w:rPr>
                <w:sz w:val="18"/>
                <w:szCs w:val="18"/>
              </w:rPr>
              <w:t>2</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A7BBCC9" w14:textId="77777777" w:rsidR="005A306A" w:rsidRDefault="00D12E0B">
            <w:r>
              <w:rPr>
                <w:sz w:val="18"/>
                <w:szCs w:val="18"/>
              </w:rPr>
              <w:t>4</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08064E01" w14:textId="77777777" w:rsidR="005A306A" w:rsidRDefault="00D12E0B">
            <w:r>
              <w:rPr>
                <w:color w:val="666666"/>
                <w:sz w:val="18"/>
                <w:szCs w:val="18"/>
              </w:rPr>
              <w:t>Hassan</w:t>
            </w:r>
          </w:p>
        </w:tc>
      </w:tr>
      <w:tr w:rsidR="005A306A" w14:paraId="6B1947B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498044" w14:textId="77777777" w:rsidR="005A306A" w:rsidRDefault="00D12E0B">
            <w:r>
              <w:rPr>
                <w:b/>
                <w:bCs/>
                <w:color w:val="1B3A5C"/>
                <w:sz w:val="18"/>
                <w:szCs w:val="18"/>
              </w:rPr>
              <w:t>Blueprint Sales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CAACB7" w14:textId="77777777" w:rsidR="005A306A" w:rsidRDefault="00D12E0B">
            <w:r>
              <w:rPr>
                <w:sz w:val="18"/>
                <w:szCs w:val="18"/>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508D46" w14:textId="77777777" w:rsidR="005A306A" w:rsidRDefault="00D12E0B">
            <w:r>
              <w:rPr>
                <w:sz w:val="18"/>
                <w:szCs w:val="18"/>
              </w:rPr>
              <w:t>10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487105" w14:textId="77777777" w:rsidR="005A306A" w:rsidRDefault="00D12E0B">
            <w:r>
              <w:rPr>
                <w:sz w:val="18"/>
                <w:szCs w:val="18"/>
              </w:rPr>
              <w:t>20/</w:t>
            </w:r>
            <w:proofErr w:type="spellStart"/>
            <w:r>
              <w:rPr>
                <w:sz w:val="18"/>
                <w:szCs w:val="18"/>
              </w:rPr>
              <w:t>mo</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24CEAB" w14:textId="77777777" w:rsidR="005A306A" w:rsidRDefault="00D12E0B">
            <w:r>
              <w:rPr>
                <w:color w:val="666666"/>
                <w:sz w:val="18"/>
                <w:szCs w:val="18"/>
              </w:rPr>
              <w:t>Self-serve</w:t>
            </w:r>
          </w:p>
        </w:tc>
      </w:tr>
      <w:tr w:rsidR="005A306A" w14:paraId="6227264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3E13044" w14:textId="77777777" w:rsidR="005A306A" w:rsidRDefault="00D12E0B">
            <w:r>
              <w:rPr>
                <w:b/>
                <w:bCs/>
                <w:color w:val="1B3A5C"/>
                <w:sz w:val="18"/>
                <w:szCs w:val="18"/>
              </w:rPr>
              <w:t>Community Members</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3105730D" w14:textId="77777777" w:rsidR="005A306A" w:rsidRDefault="00D12E0B">
            <w:r>
              <w:rPr>
                <w:sz w:val="18"/>
                <w:szCs w:val="18"/>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391B851A" w14:textId="77777777" w:rsidR="005A306A" w:rsidRDefault="00D12E0B">
            <w:r>
              <w:rPr>
                <w:sz w:val="18"/>
                <w:szCs w:val="18"/>
              </w:rPr>
              <w:t>20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6FCE05F1" w14:textId="77777777" w:rsidR="005A306A" w:rsidRDefault="00D12E0B">
            <w:r>
              <w:rPr>
                <w:sz w:val="18"/>
                <w:szCs w:val="18"/>
              </w:rPr>
              <w:t>50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DC6E40A" w14:textId="77777777" w:rsidR="005A306A" w:rsidRDefault="00D12E0B">
            <w:r>
              <w:rPr>
                <w:color w:val="666666"/>
                <w:sz w:val="18"/>
                <w:szCs w:val="18"/>
              </w:rPr>
              <w:t>Hassan</w:t>
            </w:r>
          </w:p>
        </w:tc>
      </w:tr>
      <w:tr w:rsidR="005A306A" w14:paraId="7AADBA3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F4590C" w14:textId="77777777" w:rsidR="005A306A" w:rsidRDefault="00D12E0B">
            <w:r>
              <w:rPr>
                <w:b/>
                <w:bCs/>
                <w:color w:val="1B3A5C"/>
                <w:sz w:val="18"/>
                <w:szCs w:val="18"/>
              </w:rPr>
              <w:t>Discovery Calls Booked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08E060" w14:textId="77777777" w:rsidR="005A306A" w:rsidRDefault="00D12E0B">
            <w:r>
              <w:rPr>
                <w:sz w:val="18"/>
                <w:szCs w:val="18"/>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94937F" w14:textId="77777777" w:rsidR="005A306A" w:rsidRDefault="00D12E0B">
            <w:r>
              <w:rPr>
                <w:sz w:val="18"/>
                <w:szCs w:val="18"/>
              </w:rPr>
              <w:t>20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EB5A0F" w14:textId="77777777" w:rsidR="005A306A" w:rsidRDefault="00D12E0B">
            <w:r>
              <w:rPr>
                <w:sz w:val="18"/>
                <w:szCs w:val="18"/>
              </w:rPr>
              <w:t>30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EAD301" w14:textId="77777777" w:rsidR="005A306A" w:rsidRDefault="00D12E0B">
            <w:r>
              <w:rPr>
                <w:color w:val="666666"/>
                <w:sz w:val="18"/>
                <w:szCs w:val="18"/>
              </w:rPr>
              <w:t>SDR/Hassan</w:t>
            </w:r>
          </w:p>
        </w:tc>
      </w:tr>
      <w:tr w:rsidR="005A306A" w14:paraId="7D90AE0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75CE66C9" w14:textId="77777777" w:rsidR="005A306A" w:rsidRDefault="00D12E0B">
            <w:r>
              <w:rPr>
                <w:b/>
                <w:bCs/>
                <w:color w:val="1B3A5C"/>
                <w:sz w:val="18"/>
                <w:szCs w:val="18"/>
              </w:rPr>
              <w:t>LinkedIn Followers Gained</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0A4A28E1" w14:textId="77777777" w:rsidR="005A306A" w:rsidRDefault="00D12E0B">
            <w:r>
              <w:rPr>
                <w:sz w:val="18"/>
                <w:szCs w:val="18"/>
              </w:rPr>
              <w:t>+200</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5A0EFCF4" w14:textId="77777777" w:rsidR="005A306A" w:rsidRDefault="00D12E0B">
            <w:r>
              <w:rPr>
                <w:sz w:val="18"/>
                <w:szCs w:val="18"/>
              </w:rPr>
              <w:t>+500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0C0B05D8" w14:textId="77777777" w:rsidR="005A306A" w:rsidRDefault="00D12E0B">
            <w:r>
              <w:rPr>
                <w:sz w:val="18"/>
                <w:szCs w:val="18"/>
              </w:rPr>
              <w:t>+1,000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1DEBE3D9" w14:textId="77777777" w:rsidR="005A306A" w:rsidRDefault="00D12E0B">
            <w:r>
              <w:rPr>
                <w:color w:val="666666"/>
                <w:sz w:val="18"/>
                <w:szCs w:val="18"/>
              </w:rPr>
              <w:t>Content</w:t>
            </w:r>
          </w:p>
        </w:tc>
      </w:tr>
      <w:tr w:rsidR="005A306A" w14:paraId="5FAF6BB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715D92" w14:textId="77777777" w:rsidR="005A306A" w:rsidRDefault="00D12E0B">
            <w:r>
              <w:rPr>
                <w:b/>
                <w:bCs/>
                <w:color w:val="1B3A5C"/>
                <w:sz w:val="18"/>
                <w:szCs w:val="18"/>
              </w:rPr>
              <w:t>Email Subscribers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1F7CD6" w14:textId="77777777" w:rsidR="005A306A" w:rsidRDefault="00D12E0B">
            <w:r>
              <w:rPr>
                <w:sz w:val="18"/>
                <w:szCs w:val="18"/>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04EC91" w14:textId="77777777" w:rsidR="005A306A" w:rsidRDefault="00D12E0B">
            <w:r>
              <w:rPr>
                <w:sz w:val="18"/>
                <w:szCs w:val="18"/>
              </w:rPr>
              <w:t>300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F453D0" w14:textId="77777777" w:rsidR="005A306A" w:rsidRDefault="00D12E0B">
            <w:r>
              <w:rPr>
                <w:sz w:val="18"/>
                <w:szCs w:val="18"/>
              </w:rPr>
              <w:t>600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4023EF" w14:textId="77777777" w:rsidR="005A306A" w:rsidRDefault="00D12E0B">
            <w:r>
              <w:rPr>
                <w:color w:val="666666"/>
                <w:sz w:val="18"/>
                <w:szCs w:val="18"/>
              </w:rPr>
              <w:t>Lead Magnets</w:t>
            </w:r>
          </w:p>
        </w:tc>
      </w:tr>
      <w:tr w:rsidR="005A306A" w14:paraId="257C468C"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67C3B719" w14:textId="77777777" w:rsidR="005A306A" w:rsidRDefault="00D12E0B">
            <w:r>
              <w:rPr>
                <w:b/>
                <w:bCs/>
                <w:color w:val="1B3A5C"/>
                <w:sz w:val="18"/>
                <w:szCs w:val="18"/>
              </w:rPr>
              <w:t>Cold Emails Sent/Week</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5A542AB3" w14:textId="77777777" w:rsidR="005A306A" w:rsidRDefault="00D12E0B">
            <w:r>
              <w:rPr>
                <w:sz w:val="18"/>
                <w:szCs w:val="18"/>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69F6EF17" w14:textId="77777777" w:rsidR="005A306A" w:rsidRDefault="00D12E0B">
            <w:r>
              <w:rPr>
                <w:sz w:val="18"/>
                <w:szCs w:val="18"/>
              </w:rPr>
              <w:t>200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13F2BEF" w14:textId="77777777" w:rsidR="005A306A" w:rsidRDefault="00D12E0B">
            <w:r>
              <w:rPr>
                <w:sz w:val="18"/>
                <w:szCs w:val="18"/>
              </w:rPr>
              <w:t>200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2F853CDA" w14:textId="77777777" w:rsidR="005A306A" w:rsidRDefault="00D12E0B">
            <w:r>
              <w:rPr>
                <w:color w:val="666666"/>
                <w:sz w:val="18"/>
                <w:szCs w:val="18"/>
              </w:rPr>
              <w:t>SDR/Hassan</w:t>
            </w:r>
          </w:p>
        </w:tc>
      </w:tr>
      <w:tr w:rsidR="005A306A" w14:paraId="4D222C8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AB2A0C" w14:textId="77777777" w:rsidR="005A306A" w:rsidRDefault="00D12E0B">
            <w:r>
              <w:rPr>
                <w:b/>
                <w:bCs/>
                <w:color w:val="1B3A5C"/>
                <w:sz w:val="18"/>
                <w:szCs w:val="18"/>
              </w:rPr>
              <w:t>Webinar Registrants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78E93F" w14:textId="77777777" w:rsidR="005A306A" w:rsidRDefault="00D12E0B">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98FC64" w14:textId="77777777" w:rsidR="005A306A" w:rsidRDefault="00D12E0B">
            <w:r>
              <w:rPr>
                <w:sz w:val="18"/>
                <w:szCs w:val="18"/>
              </w:rPr>
              <w:t>50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174E63" w14:textId="77777777" w:rsidR="005A306A" w:rsidRDefault="00D12E0B">
            <w:r>
              <w:rPr>
                <w:sz w:val="18"/>
                <w:szCs w:val="18"/>
              </w:rPr>
              <w:t>100/</w:t>
            </w:r>
            <w:proofErr w:type="spellStart"/>
            <w:r>
              <w:rPr>
                <w:sz w:val="18"/>
                <w:szCs w:val="18"/>
              </w:rPr>
              <w:t>mo</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26FF70" w14:textId="77777777" w:rsidR="005A306A" w:rsidRDefault="00D12E0B">
            <w:r>
              <w:rPr>
                <w:color w:val="666666"/>
                <w:sz w:val="18"/>
                <w:szCs w:val="18"/>
              </w:rPr>
              <w:t>Marketing</w:t>
            </w:r>
          </w:p>
        </w:tc>
      </w:tr>
      <w:tr w:rsidR="005A306A" w14:paraId="2ABCAEB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331208E9" w14:textId="77777777" w:rsidR="005A306A" w:rsidRDefault="00D12E0B">
            <w:r>
              <w:rPr>
                <w:b/>
                <w:bCs/>
                <w:color w:val="1B3A5C"/>
                <w:sz w:val="18"/>
                <w:szCs w:val="18"/>
              </w:rPr>
              <w:t>Accelerator Partnerships</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55ECA763" w14:textId="77777777" w:rsidR="005A306A" w:rsidRDefault="00D12E0B">
            <w:r>
              <w:rPr>
                <w:sz w:val="18"/>
                <w:szCs w:val="18"/>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72DE6B83" w14:textId="77777777" w:rsidR="005A306A" w:rsidRDefault="00D12E0B">
            <w:r>
              <w:rPr>
                <w:sz w:val="18"/>
                <w:szCs w:val="18"/>
              </w:rPr>
              <w:t>5</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59CF65AB" w14:textId="77777777" w:rsidR="005A306A" w:rsidRDefault="00D12E0B">
            <w:r>
              <w:rPr>
                <w:sz w:val="18"/>
                <w:szCs w:val="18"/>
              </w:rPr>
              <w:t>10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047C2C50" w14:textId="77777777" w:rsidR="005A306A" w:rsidRDefault="00D12E0B">
            <w:r>
              <w:rPr>
                <w:color w:val="666666"/>
                <w:sz w:val="18"/>
                <w:szCs w:val="18"/>
              </w:rPr>
              <w:t>Hassan</w:t>
            </w:r>
          </w:p>
        </w:tc>
      </w:tr>
      <w:tr w:rsidR="005A306A" w14:paraId="317BC64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87580E" w14:textId="77777777" w:rsidR="005A306A" w:rsidRDefault="00D12E0B">
            <w:r>
              <w:rPr>
                <w:b/>
                <w:bCs/>
                <w:color w:val="1B3A5C"/>
                <w:sz w:val="18"/>
                <w:szCs w:val="18"/>
              </w:rPr>
              <w:t>Enterprise Pipeline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49E60F" w14:textId="77777777" w:rsidR="005A306A" w:rsidRDefault="00D12E0B">
            <w:r>
              <w:rPr>
                <w:sz w:val="18"/>
                <w:szCs w:val="18"/>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0B802E" w14:textId="77777777" w:rsidR="005A306A" w:rsidRDefault="00D12E0B">
            <w:r>
              <w:rPr>
                <w:sz w:val="18"/>
                <w:szCs w:val="18"/>
              </w:rPr>
              <w:t>1 prospect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41170F" w14:textId="77777777" w:rsidR="005A306A" w:rsidRDefault="00D12E0B">
            <w:r>
              <w:rPr>
                <w:sz w:val="18"/>
                <w:szCs w:val="18"/>
              </w:rPr>
              <w:t>1 closed</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1E9D0E" w14:textId="77777777" w:rsidR="005A306A" w:rsidRDefault="00D12E0B">
            <w:r>
              <w:rPr>
                <w:color w:val="666666"/>
                <w:sz w:val="18"/>
                <w:szCs w:val="18"/>
              </w:rPr>
              <w:t>Hassan</w:t>
            </w:r>
          </w:p>
        </w:tc>
      </w:tr>
      <w:tr w:rsidR="005A306A" w14:paraId="39A49AD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7472615E" w14:textId="77777777" w:rsidR="005A306A" w:rsidRDefault="00D12E0B">
            <w:r>
              <w:rPr>
                <w:b/>
                <w:bCs/>
                <w:color w:val="1B3A5C"/>
                <w:sz w:val="18"/>
                <w:szCs w:val="18"/>
              </w:rPr>
              <w:t>Discovery Call to Proposal Rate</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630E37A0" w14:textId="77777777" w:rsidR="005A306A" w:rsidRDefault="00D12E0B">
            <w:r>
              <w:rPr>
                <w:sz w:val="18"/>
                <w:szCs w:val="18"/>
              </w:rPr>
              <w:t>&gt;40%</w:t>
            </w:r>
          </w:p>
        </w:tc>
        <w:tc>
          <w:tcPr>
            <w:tcW w:w="18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3378E54B" w14:textId="77777777" w:rsidR="005A306A" w:rsidRDefault="00D12E0B">
            <w:r>
              <w:rPr>
                <w:sz w:val="18"/>
                <w:szCs w:val="18"/>
              </w:rPr>
              <w:t>&gt;50%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400144DD" w14:textId="77777777" w:rsidR="005A306A" w:rsidRDefault="00D12E0B">
            <w:r>
              <w:rPr>
                <w:sz w:val="18"/>
                <w:szCs w:val="18"/>
              </w:rPr>
              <w:t>&gt;60%</w:t>
            </w:r>
          </w:p>
        </w:tc>
        <w:tc>
          <w:tcPr>
            <w:tcW w:w="16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00" w:type="dxa"/>
              <w:bottom w:w="60" w:type="dxa"/>
              <w:right w:w="100" w:type="dxa"/>
            </w:tcMar>
          </w:tcPr>
          <w:p w14:paraId="0BBBAB3B" w14:textId="77777777" w:rsidR="005A306A" w:rsidRDefault="00D12E0B">
            <w:r>
              <w:rPr>
                <w:color w:val="666666"/>
                <w:sz w:val="18"/>
                <w:szCs w:val="18"/>
              </w:rPr>
              <w:t>Hassan</w:t>
            </w:r>
          </w:p>
        </w:tc>
      </w:tr>
      <w:tr w:rsidR="005A306A" w14:paraId="65BCD0B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D55B4F" w14:textId="77777777" w:rsidR="005A306A" w:rsidRDefault="00D12E0B">
            <w:r>
              <w:rPr>
                <w:b/>
                <w:bCs/>
                <w:color w:val="1B3A5C"/>
                <w:sz w:val="18"/>
                <w:szCs w:val="18"/>
              </w:rPr>
              <w:t>Proposal to Close Rate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1CD5CA" w14:textId="77777777" w:rsidR="005A306A" w:rsidRDefault="00D12E0B">
            <w:r>
              <w:rPr>
                <w:sz w:val="18"/>
                <w:szCs w:val="18"/>
              </w:rPr>
              <w:t>&gt;25%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429C64" w14:textId="77777777" w:rsidR="005A306A" w:rsidRDefault="00D12E0B">
            <w:r>
              <w:rPr>
                <w:sz w:val="18"/>
                <w:szCs w:val="18"/>
              </w:rPr>
              <w:t>&gt;33%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76ABC1" w14:textId="77777777" w:rsidR="005A306A" w:rsidRDefault="00D12E0B">
            <w:r>
              <w:rPr>
                <w:sz w:val="18"/>
                <w:szCs w:val="18"/>
              </w:rPr>
              <w:t>&gt;40%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A7D5AA" w14:textId="77777777" w:rsidR="005A306A" w:rsidRDefault="00D12E0B">
            <w:r>
              <w:rPr>
                <w:color w:val="666666"/>
                <w:sz w:val="18"/>
                <w:szCs w:val="18"/>
              </w:rPr>
              <w:t>Hassan</w:t>
            </w:r>
          </w:p>
        </w:tc>
      </w:tr>
    </w:tbl>
    <w:p w14:paraId="179F12E9" w14:textId="77777777" w:rsidR="005A306A" w:rsidRDefault="005A306A"/>
    <w:p w14:paraId="4CA52ABE"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0FE16A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77659A67" w14:textId="77777777" w:rsidR="005A306A" w:rsidRDefault="00D12E0B">
            <w:r>
              <w:rPr>
                <w:b/>
                <w:bCs/>
                <w:color w:val="FFFFFF"/>
                <w:sz w:val="28"/>
                <w:szCs w:val="28"/>
              </w:rPr>
              <w:lastRenderedPageBreak/>
              <w:t>SECTION 8: IMMEDIATE ACTIONS — THIS WEEK</w:t>
            </w:r>
          </w:p>
        </w:tc>
      </w:tr>
    </w:tbl>
    <w:p w14:paraId="55BB334D" w14:textId="77777777" w:rsidR="005A306A" w:rsidRDefault="005A306A"/>
    <w:p w14:paraId="09ABFAED" w14:textId="77777777" w:rsidR="005A306A" w:rsidRDefault="00D12E0B">
      <w:pPr>
        <w:spacing w:before="80" w:after="80"/>
      </w:pPr>
      <w:r>
        <w:t>The following 15 actions can be executed today or this week. Each is assigned a priority level and estimated time. These are the minimum viable actions to begin generating revenue before the end of the week.</w:t>
      </w:r>
    </w:p>
    <w:p w14:paraId="25C6036E"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4500"/>
        <w:gridCol w:w="1440"/>
        <w:gridCol w:w="1440"/>
        <w:gridCol w:w="1440"/>
      </w:tblGrid>
      <w:tr w:rsidR="005A306A" w14:paraId="74AADAEF" w14:textId="77777777">
        <w:tblPrEx>
          <w:tblCellMar>
            <w:top w:w="0" w:type="dxa"/>
            <w:bottom w:w="0" w:type="dxa"/>
          </w:tblCellMar>
        </w:tblPrEx>
        <w:tc>
          <w:tcPr>
            <w:tcW w:w="5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387E68AE" w14:textId="77777777" w:rsidR="005A306A" w:rsidRDefault="00D12E0B">
            <w:r>
              <w:rPr>
                <w:b/>
                <w:bCs/>
                <w:color w:val="FFFFFF"/>
                <w:sz w:val="18"/>
                <w:szCs w:val="18"/>
              </w:rPr>
              <w:t>#</w:t>
            </w:r>
          </w:p>
        </w:tc>
        <w:tc>
          <w:tcPr>
            <w:tcW w:w="45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6482AD41" w14:textId="77777777" w:rsidR="005A306A" w:rsidRDefault="00D12E0B">
            <w:r>
              <w:rPr>
                <w:b/>
                <w:bCs/>
                <w:color w:val="FFFFFF"/>
                <w:sz w:val="18"/>
                <w:szCs w:val="18"/>
              </w:rPr>
              <w:t>Action</w:t>
            </w:r>
          </w:p>
        </w:tc>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043D92D9" w14:textId="77777777" w:rsidR="005A306A" w:rsidRDefault="00D12E0B">
            <w:r>
              <w:rPr>
                <w:b/>
                <w:bCs/>
                <w:color w:val="FFFFFF"/>
                <w:sz w:val="18"/>
                <w:szCs w:val="18"/>
              </w:rPr>
              <w:t>Priority</w:t>
            </w:r>
          </w:p>
        </w:tc>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49374874" w14:textId="77777777" w:rsidR="005A306A" w:rsidRDefault="00D12E0B">
            <w:r>
              <w:rPr>
                <w:b/>
                <w:bCs/>
                <w:color w:val="FFFFFF"/>
                <w:sz w:val="18"/>
                <w:szCs w:val="18"/>
              </w:rPr>
              <w:t>Time</w:t>
            </w:r>
          </w:p>
        </w:tc>
        <w:tc>
          <w:tcPr>
            <w:tcW w:w="14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80" w:type="dxa"/>
              <w:bottom w:w="80" w:type="dxa"/>
              <w:right w:w="80" w:type="dxa"/>
            </w:tcMar>
          </w:tcPr>
          <w:p w14:paraId="68E357C4" w14:textId="77777777" w:rsidR="005A306A" w:rsidRDefault="00D12E0B">
            <w:r>
              <w:rPr>
                <w:b/>
                <w:bCs/>
                <w:color w:val="FFFFFF"/>
                <w:sz w:val="18"/>
                <w:szCs w:val="18"/>
              </w:rPr>
              <w:t>Outcome</w:t>
            </w:r>
          </w:p>
        </w:tc>
      </w:tr>
      <w:tr w:rsidR="005A306A" w14:paraId="13386A45"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99DEFC5" w14:textId="77777777" w:rsidR="005A306A" w:rsidRDefault="00D12E0B">
            <w:r>
              <w:rPr>
                <w:b/>
                <w:bCs/>
                <w:color w:val="1B3A5C"/>
                <w:sz w:val="18"/>
                <w:szCs w:val="18"/>
              </w:rPr>
              <w:t>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B04369B" w14:textId="77777777" w:rsidR="005A306A" w:rsidRDefault="00D12E0B">
            <w:r>
              <w:rPr>
                <w:sz w:val="18"/>
                <w:szCs w:val="18"/>
              </w:rPr>
              <w:t>Publish LinkedIn post: Your AI starts from zero every session. Add Starter Kit CTA.</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BAF8A37" w14:textId="77777777" w:rsidR="005A306A" w:rsidRDefault="00D12E0B">
            <w:r>
              <w:rPr>
                <w:b/>
                <w:bCs/>
                <w:color w:val="CC0000"/>
                <w:sz w:val="18"/>
                <w:szCs w:val="18"/>
              </w:rPr>
              <w:t>TODAY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8561268" w14:textId="77777777" w:rsidR="005A306A" w:rsidRDefault="00D12E0B">
            <w:r>
              <w:rPr>
                <w:sz w:val="18"/>
                <w:szCs w:val="18"/>
              </w:rPr>
              <w:t>45 min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90D02FC" w14:textId="77777777" w:rsidR="005A306A" w:rsidRDefault="00D12E0B">
            <w:r>
              <w:rPr>
                <w:color w:val="666666"/>
                <w:sz w:val="18"/>
                <w:szCs w:val="18"/>
              </w:rPr>
              <w:t>First leads</w:t>
            </w:r>
          </w:p>
        </w:tc>
      </w:tr>
      <w:tr w:rsidR="005A306A" w14:paraId="497C780A"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7651A20B" w14:textId="77777777" w:rsidR="005A306A" w:rsidRDefault="00D12E0B">
            <w:r>
              <w:rPr>
                <w:b/>
                <w:bCs/>
                <w:color w:val="1B3A5C"/>
                <w:sz w:val="18"/>
                <w:szCs w:val="18"/>
              </w:rPr>
              <w:t>2</w:t>
            </w:r>
          </w:p>
        </w:tc>
        <w:tc>
          <w:tcPr>
            <w:tcW w:w="45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34C27D0D" w14:textId="77777777" w:rsidR="005A306A" w:rsidRDefault="00D12E0B">
            <w:r>
              <w:rPr>
                <w:sz w:val="18"/>
                <w:szCs w:val="18"/>
              </w:rPr>
              <w:t xml:space="preserve">Set up </w:t>
            </w:r>
            <w:proofErr w:type="spellStart"/>
            <w:r>
              <w:rPr>
                <w:sz w:val="18"/>
                <w:szCs w:val="18"/>
              </w:rPr>
              <w:t>Gumroad</w:t>
            </w:r>
            <w:proofErr w:type="spellEnd"/>
            <w:r>
              <w:rPr>
                <w:sz w:val="18"/>
                <w:szCs w:val="18"/>
              </w:rPr>
              <w:t xml:space="preserve"> free listing for AI Memory Brain Starter Kit (3 templates). Gate with email.</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4443BB5" w14:textId="77777777" w:rsidR="005A306A" w:rsidRDefault="00D12E0B">
            <w:r>
              <w:rPr>
                <w:b/>
                <w:bCs/>
                <w:color w:val="CC0000"/>
                <w:sz w:val="18"/>
                <w:szCs w:val="18"/>
              </w:rPr>
              <w:t>TODAY</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68B35C61" w14:textId="77777777" w:rsidR="005A306A" w:rsidRDefault="00D12E0B">
            <w:r>
              <w:rPr>
                <w:sz w:val="18"/>
                <w:szCs w:val="18"/>
              </w:rPr>
              <w:t xml:space="preserve">1 </w:t>
            </w:r>
            <w:proofErr w:type="spellStart"/>
            <w:r>
              <w:rPr>
                <w:sz w:val="18"/>
                <w:szCs w:val="18"/>
              </w:rPr>
              <w:t>hr</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3EBD5F9" w14:textId="77777777" w:rsidR="005A306A" w:rsidRDefault="00D12E0B">
            <w:r>
              <w:rPr>
                <w:color w:val="666666"/>
                <w:sz w:val="18"/>
                <w:szCs w:val="18"/>
              </w:rPr>
              <w:t>Lead capture live</w:t>
            </w:r>
          </w:p>
        </w:tc>
      </w:tr>
      <w:tr w:rsidR="005A306A" w14:paraId="68D17AF8"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715F585" w14:textId="77777777" w:rsidR="005A306A" w:rsidRDefault="00D12E0B">
            <w:r>
              <w:rPr>
                <w:b/>
                <w:bCs/>
                <w:color w:val="1B3A5C"/>
                <w:sz w:val="18"/>
                <w:szCs w:val="18"/>
              </w:rPr>
              <w:t>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078B9A6" w14:textId="77777777" w:rsidR="005A306A" w:rsidRDefault="00D12E0B">
            <w:r>
              <w:rPr>
                <w:sz w:val="18"/>
                <w:szCs w:val="18"/>
              </w:rPr>
              <w:t xml:space="preserve">List Blueprint ($497) on </w:t>
            </w:r>
            <w:proofErr w:type="spellStart"/>
            <w:r>
              <w:rPr>
                <w:sz w:val="18"/>
                <w:szCs w:val="18"/>
              </w:rPr>
              <w:t>Gumroad</w:t>
            </w:r>
            <w:proofErr w:type="spellEnd"/>
            <w:r>
              <w:rPr>
                <w:sz w:val="18"/>
                <w:szCs w:val="18"/>
              </w:rPr>
              <w:t xml:space="preserve"> with a 3-bullet sales description and demo video link.</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276CFFA" w14:textId="77777777" w:rsidR="005A306A" w:rsidRDefault="00D12E0B">
            <w:r>
              <w:rPr>
                <w:b/>
                <w:bCs/>
                <w:color w:val="CC0000"/>
                <w:sz w:val="18"/>
                <w:szCs w:val="18"/>
              </w:rPr>
              <w:t>TODAY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31565EA" w14:textId="77777777" w:rsidR="005A306A" w:rsidRDefault="00D12E0B">
            <w:r>
              <w:rPr>
                <w:sz w:val="18"/>
                <w:szCs w:val="18"/>
              </w:rPr>
              <w:t xml:space="preserve">2 </w:t>
            </w:r>
            <w:proofErr w:type="spellStart"/>
            <w:r>
              <w:rPr>
                <w:sz w:val="18"/>
                <w:szCs w:val="18"/>
              </w:rPr>
              <w:t>hrs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6F38F69" w14:textId="77777777" w:rsidR="005A306A" w:rsidRDefault="00D12E0B">
            <w:r>
              <w:rPr>
                <w:color w:val="666666"/>
                <w:sz w:val="18"/>
                <w:szCs w:val="18"/>
              </w:rPr>
              <w:t>Revenue ready</w:t>
            </w:r>
          </w:p>
        </w:tc>
      </w:tr>
      <w:tr w:rsidR="005A306A" w14:paraId="3A59CBF9"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7677567" w14:textId="77777777" w:rsidR="005A306A" w:rsidRDefault="00D12E0B">
            <w:r>
              <w:rPr>
                <w:b/>
                <w:bCs/>
                <w:color w:val="1B3A5C"/>
                <w:sz w:val="18"/>
                <w:szCs w:val="18"/>
              </w:rPr>
              <w:t>4</w:t>
            </w:r>
          </w:p>
        </w:tc>
        <w:tc>
          <w:tcPr>
            <w:tcW w:w="45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670FCD2D" w14:textId="77777777" w:rsidR="005A306A" w:rsidRDefault="00D12E0B">
            <w:r>
              <w:rPr>
                <w:sz w:val="18"/>
                <w:szCs w:val="18"/>
              </w:rPr>
              <w:t>Set up Calendly link for 30-min AI Architecture Review calls. Add to LinkedIn bio.</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643F329A" w14:textId="77777777" w:rsidR="005A306A" w:rsidRDefault="00D12E0B">
            <w:r>
              <w:rPr>
                <w:b/>
                <w:bCs/>
                <w:color w:val="CC0000"/>
                <w:sz w:val="18"/>
                <w:szCs w:val="18"/>
              </w:rPr>
              <w:t>TODAY</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6785366E" w14:textId="77777777" w:rsidR="005A306A" w:rsidRDefault="00D12E0B">
            <w:r>
              <w:rPr>
                <w:sz w:val="18"/>
                <w:szCs w:val="18"/>
              </w:rPr>
              <w:t>30 min</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7C85F6CB" w14:textId="77777777" w:rsidR="005A306A" w:rsidRDefault="00D12E0B">
            <w:r>
              <w:rPr>
                <w:color w:val="666666"/>
                <w:sz w:val="18"/>
                <w:szCs w:val="18"/>
              </w:rPr>
              <w:t>Booking flow live</w:t>
            </w:r>
          </w:p>
        </w:tc>
      </w:tr>
      <w:tr w:rsidR="005A306A" w14:paraId="5C2F64D9"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1F2DD9C" w14:textId="77777777" w:rsidR="005A306A" w:rsidRDefault="00D12E0B">
            <w:r>
              <w:rPr>
                <w:b/>
                <w:bCs/>
                <w:color w:val="1B3A5C"/>
                <w:sz w:val="18"/>
                <w:szCs w:val="18"/>
              </w:rPr>
              <w:t>5</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D2C6E74" w14:textId="77777777" w:rsidR="005A306A" w:rsidRDefault="00D12E0B">
            <w:r>
              <w:rPr>
                <w:sz w:val="18"/>
                <w:szCs w:val="18"/>
              </w:rPr>
              <w:t>Write and schedule 3 LinkedIn posts for this week from content calendar (Posts 2, 3, 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C964E9B" w14:textId="77777777" w:rsidR="005A306A" w:rsidRDefault="00D12E0B">
            <w:r>
              <w:rPr>
                <w:b/>
                <w:bCs/>
                <w:color w:val="CC0000"/>
                <w:sz w:val="18"/>
                <w:szCs w:val="18"/>
              </w:rPr>
              <w:t>DAY 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D524A88" w14:textId="77777777" w:rsidR="005A306A" w:rsidRDefault="00D12E0B">
            <w:r>
              <w:rPr>
                <w:sz w:val="18"/>
                <w:szCs w:val="18"/>
              </w:rPr>
              <w:t xml:space="preserve">2 </w:t>
            </w:r>
            <w:proofErr w:type="spellStart"/>
            <w:r>
              <w:rPr>
                <w:sz w:val="18"/>
                <w:szCs w:val="18"/>
              </w:rPr>
              <w:t>hrs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901FC0D" w14:textId="77777777" w:rsidR="005A306A" w:rsidRDefault="00D12E0B">
            <w:r>
              <w:rPr>
                <w:color w:val="666666"/>
                <w:sz w:val="18"/>
                <w:szCs w:val="18"/>
              </w:rPr>
              <w:t>Content pipeline</w:t>
            </w:r>
          </w:p>
        </w:tc>
      </w:tr>
      <w:tr w:rsidR="005A306A" w14:paraId="08E90A8D"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13CC8DA" w14:textId="77777777" w:rsidR="005A306A" w:rsidRDefault="00D12E0B">
            <w:r>
              <w:rPr>
                <w:b/>
                <w:bCs/>
                <w:color w:val="1B3A5C"/>
                <w:sz w:val="18"/>
                <w:szCs w:val="18"/>
              </w:rPr>
              <w:t>6</w:t>
            </w:r>
          </w:p>
        </w:tc>
        <w:tc>
          <w:tcPr>
            <w:tcW w:w="45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33F21BE0" w14:textId="77777777" w:rsidR="005A306A" w:rsidRDefault="00D12E0B">
            <w:r>
              <w:rPr>
                <w:sz w:val="18"/>
                <w:szCs w:val="18"/>
              </w:rPr>
              <w:t>Email 20 warm contacts personally: I built something I think you need. Can I show you?</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6A24418E" w14:textId="77777777" w:rsidR="005A306A" w:rsidRDefault="00D12E0B">
            <w:r>
              <w:rPr>
                <w:b/>
                <w:bCs/>
                <w:color w:val="CC0000"/>
                <w:sz w:val="18"/>
                <w:szCs w:val="18"/>
              </w:rPr>
              <w:t>DAY 1</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0BF3D4FB" w14:textId="77777777" w:rsidR="005A306A" w:rsidRDefault="00D12E0B">
            <w:r>
              <w:rPr>
                <w:sz w:val="18"/>
                <w:szCs w:val="18"/>
              </w:rPr>
              <w:t xml:space="preserve">1 </w:t>
            </w:r>
            <w:proofErr w:type="spellStart"/>
            <w:r>
              <w:rPr>
                <w:sz w:val="18"/>
                <w:szCs w:val="18"/>
              </w:rPr>
              <w:t>hr</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43E6658" w14:textId="77777777" w:rsidR="005A306A" w:rsidRDefault="00D12E0B">
            <w:r>
              <w:rPr>
                <w:color w:val="666666"/>
                <w:sz w:val="18"/>
                <w:szCs w:val="18"/>
              </w:rPr>
              <w:t>Warm pipeline</w:t>
            </w:r>
          </w:p>
        </w:tc>
      </w:tr>
      <w:tr w:rsidR="005A306A" w14:paraId="15671A04"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F4668C2" w14:textId="77777777" w:rsidR="005A306A" w:rsidRDefault="00D12E0B">
            <w:r>
              <w:rPr>
                <w:b/>
                <w:bCs/>
                <w:color w:val="1B3A5C"/>
                <w:sz w:val="18"/>
                <w:szCs w:val="18"/>
              </w:rPr>
              <w:t>7</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B2DDAC0" w14:textId="77777777" w:rsidR="005A306A" w:rsidRDefault="00D12E0B">
            <w:r>
              <w:rPr>
                <w:sz w:val="18"/>
                <w:szCs w:val="18"/>
              </w:rPr>
              <w:t>Identify 10 startup accelerators on LinkedIn. Send partnership DM to program managers.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92DF6C1" w14:textId="77777777" w:rsidR="005A306A" w:rsidRDefault="00D12E0B">
            <w:r>
              <w:rPr>
                <w:b/>
                <w:bCs/>
                <w:color w:val="C9A84C"/>
                <w:sz w:val="18"/>
                <w:szCs w:val="18"/>
              </w:rPr>
              <w:t>DAY 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3601F74" w14:textId="77777777" w:rsidR="005A306A" w:rsidRDefault="00D12E0B">
            <w:r>
              <w:rPr>
                <w:sz w:val="18"/>
                <w:szCs w:val="18"/>
              </w:rPr>
              <w:t xml:space="preserve">2 </w:t>
            </w:r>
            <w:proofErr w:type="spellStart"/>
            <w:r>
              <w:rPr>
                <w:sz w:val="18"/>
                <w:szCs w:val="18"/>
              </w:rPr>
              <w:t>hrs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9A3A112" w14:textId="77777777" w:rsidR="005A306A" w:rsidRDefault="00D12E0B">
            <w:r>
              <w:rPr>
                <w:color w:val="666666"/>
                <w:sz w:val="18"/>
                <w:szCs w:val="18"/>
              </w:rPr>
              <w:t>Speaking pipeline</w:t>
            </w:r>
          </w:p>
        </w:tc>
      </w:tr>
      <w:tr w:rsidR="005A306A" w14:paraId="2A4BA7EA"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F5DC347" w14:textId="77777777" w:rsidR="005A306A" w:rsidRDefault="00D12E0B">
            <w:r>
              <w:rPr>
                <w:b/>
                <w:bCs/>
                <w:color w:val="1B3A5C"/>
                <w:sz w:val="18"/>
                <w:szCs w:val="18"/>
              </w:rPr>
              <w:t>8</w:t>
            </w:r>
          </w:p>
        </w:tc>
        <w:tc>
          <w:tcPr>
            <w:tcW w:w="45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3B193AA2" w14:textId="77777777" w:rsidR="005A306A" w:rsidRDefault="00D12E0B">
            <w:r>
              <w:rPr>
                <w:sz w:val="18"/>
                <w:szCs w:val="18"/>
              </w:rPr>
              <w:t xml:space="preserve">Build cold email list: 50 </w:t>
            </w:r>
            <w:proofErr w:type="spellStart"/>
            <w:r>
              <w:rPr>
                <w:sz w:val="18"/>
                <w:szCs w:val="18"/>
              </w:rPr>
              <w:t>RevOps</w:t>
            </w:r>
            <w:proofErr w:type="spellEnd"/>
            <w:r>
              <w:rPr>
                <w:sz w:val="18"/>
                <w:szCs w:val="18"/>
              </w:rPr>
              <w:t xml:space="preserve"> Managers at 10-50 person companies using AI tools.</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51EB2966" w14:textId="77777777" w:rsidR="005A306A" w:rsidRDefault="00D12E0B">
            <w:r>
              <w:rPr>
                <w:b/>
                <w:bCs/>
                <w:color w:val="C9A84C"/>
                <w:sz w:val="18"/>
                <w:szCs w:val="18"/>
              </w:rPr>
              <w:t>DAY 2</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5A01202" w14:textId="77777777" w:rsidR="005A306A" w:rsidRDefault="00D12E0B">
            <w:r>
              <w:rPr>
                <w:sz w:val="18"/>
                <w:szCs w:val="18"/>
              </w:rPr>
              <w:t xml:space="preserve">3 </w:t>
            </w:r>
            <w:proofErr w:type="spellStart"/>
            <w:r>
              <w:rPr>
                <w:sz w:val="18"/>
                <w:szCs w:val="18"/>
              </w:rPr>
              <w:t>hrs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8DFBC68" w14:textId="77777777" w:rsidR="005A306A" w:rsidRDefault="00D12E0B">
            <w:r>
              <w:rPr>
                <w:color w:val="666666"/>
                <w:sz w:val="18"/>
                <w:szCs w:val="18"/>
              </w:rPr>
              <w:t>Outbound list</w:t>
            </w:r>
          </w:p>
        </w:tc>
      </w:tr>
      <w:tr w:rsidR="005A306A" w14:paraId="10F3223B"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3759673" w14:textId="77777777" w:rsidR="005A306A" w:rsidRDefault="00D12E0B">
            <w:r>
              <w:rPr>
                <w:b/>
                <w:bCs/>
                <w:color w:val="1B3A5C"/>
                <w:sz w:val="18"/>
                <w:szCs w:val="18"/>
              </w:rPr>
              <w:t>9</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1197678" w14:textId="77777777" w:rsidR="005A306A" w:rsidRDefault="00D12E0B">
            <w:r>
              <w:rPr>
                <w:sz w:val="18"/>
                <w:szCs w:val="18"/>
              </w:rPr>
              <w:t>Send cold email sequence Day 1 to first 50 names. Use template from Section 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8E2B862" w14:textId="77777777" w:rsidR="005A306A" w:rsidRDefault="00D12E0B">
            <w:r>
              <w:rPr>
                <w:b/>
                <w:bCs/>
                <w:color w:val="C9A84C"/>
                <w:sz w:val="18"/>
                <w:szCs w:val="18"/>
              </w:rPr>
              <w:t>DAY 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CC83275" w14:textId="77777777" w:rsidR="005A306A" w:rsidRDefault="00D12E0B">
            <w:r>
              <w:rPr>
                <w:sz w:val="18"/>
                <w:szCs w:val="18"/>
              </w:rPr>
              <w:t xml:space="preserve">1 </w:t>
            </w:r>
            <w:proofErr w:type="spellStart"/>
            <w:r>
              <w:rPr>
                <w:sz w:val="18"/>
                <w:szCs w:val="18"/>
              </w:rPr>
              <w:t>hr</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744AED0" w14:textId="77777777" w:rsidR="005A306A" w:rsidRDefault="00D12E0B">
            <w:r>
              <w:rPr>
                <w:color w:val="666666"/>
                <w:sz w:val="18"/>
                <w:szCs w:val="18"/>
              </w:rPr>
              <w:t>Pipeline seeded</w:t>
            </w:r>
          </w:p>
        </w:tc>
      </w:tr>
      <w:tr w:rsidR="005A306A" w14:paraId="591E5168"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5A74DB8B" w14:textId="77777777" w:rsidR="005A306A" w:rsidRDefault="00D12E0B">
            <w:r>
              <w:rPr>
                <w:b/>
                <w:bCs/>
                <w:color w:val="1B3A5C"/>
                <w:sz w:val="18"/>
                <w:szCs w:val="18"/>
              </w:rPr>
              <w:t>10</w:t>
            </w:r>
          </w:p>
        </w:tc>
        <w:tc>
          <w:tcPr>
            <w:tcW w:w="45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5017407B" w14:textId="77777777" w:rsidR="005A306A" w:rsidRDefault="00D12E0B">
            <w:r>
              <w:rPr>
                <w:sz w:val="18"/>
                <w:szCs w:val="18"/>
              </w:rPr>
              <w:t>DM every person who comments or likes Post 1 from Step 1. Use template from Section 4.</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711987C" w14:textId="77777777" w:rsidR="005A306A" w:rsidRDefault="00D12E0B">
            <w:r>
              <w:rPr>
                <w:b/>
                <w:bCs/>
                <w:color w:val="C9A84C"/>
                <w:sz w:val="18"/>
                <w:szCs w:val="18"/>
              </w:rPr>
              <w:t>DAY 3</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691392CE" w14:textId="77777777" w:rsidR="005A306A" w:rsidRDefault="00D12E0B">
            <w:r>
              <w:rPr>
                <w:sz w:val="18"/>
                <w:szCs w:val="18"/>
              </w:rPr>
              <w:t>30 min</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EF3C6CC" w14:textId="77777777" w:rsidR="005A306A" w:rsidRDefault="00D12E0B">
            <w:r>
              <w:rPr>
                <w:color w:val="666666"/>
                <w:sz w:val="18"/>
                <w:szCs w:val="18"/>
              </w:rPr>
              <w:t>Warm DMs</w:t>
            </w:r>
          </w:p>
        </w:tc>
      </w:tr>
      <w:tr w:rsidR="005A306A" w14:paraId="0A736977"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B25DFB0" w14:textId="77777777" w:rsidR="005A306A" w:rsidRDefault="00D12E0B">
            <w:r>
              <w:rPr>
                <w:b/>
                <w:bCs/>
                <w:color w:val="1B3A5C"/>
                <w:sz w:val="18"/>
                <w:szCs w:val="18"/>
              </w:rPr>
              <w:t>11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7036C21" w14:textId="77777777" w:rsidR="005A306A" w:rsidRDefault="00D12E0B">
            <w:r>
              <w:rPr>
                <w:sz w:val="18"/>
                <w:szCs w:val="18"/>
              </w:rPr>
              <w:t>Record a 5-minute Loom screen share walking through AMB loading a live session. Post to LinkedIn.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9581E4E" w14:textId="77777777" w:rsidR="005A306A" w:rsidRDefault="00D12E0B">
            <w:r>
              <w:rPr>
                <w:b/>
                <w:bCs/>
                <w:color w:val="C9A84C"/>
                <w:sz w:val="18"/>
                <w:szCs w:val="18"/>
              </w:rPr>
              <w:t>DAY 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48F7AF7" w14:textId="77777777" w:rsidR="005A306A" w:rsidRDefault="00D12E0B">
            <w:r>
              <w:rPr>
                <w:sz w:val="18"/>
                <w:szCs w:val="18"/>
              </w:rPr>
              <w:t xml:space="preserve">1.5 </w:t>
            </w:r>
            <w:proofErr w:type="spellStart"/>
            <w:r>
              <w:rPr>
                <w:sz w:val="18"/>
                <w:szCs w:val="18"/>
              </w:rPr>
              <w:t>hrs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F6D2D66" w14:textId="77777777" w:rsidR="005A306A" w:rsidRDefault="00D12E0B">
            <w:r>
              <w:rPr>
                <w:color w:val="666666"/>
                <w:sz w:val="18"/>
                <w:szCs w:val="18"/>
              </w:rPr>
              <w:t>Demo content live</w:t>
            </w:r>
          </w:p>
        </w:tc>
      </w:tr>
      <w:tr w:rsidR="005A306A" w14:paraId="19CF6B7C"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08A1B1AE" w14:textId="77777777" w:rsidR="005A306A" w:rsidRDefault="00D12E0B">
            <w:r>
              <w:rPr>
                <w:b/>
                <w:bCs/>
                <w:color w:val="1B3A5C"/>
                <w:sz w:val="18"/>
                <w:szCs w:val="18"/>
              </w:rPr>
              <w:t>12</w:t>
            </w:r>
          </w:p>
        </w:tc>
        <w:tc>
          <w:tcPr>
            <w:tcW w:w="45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3E2A2392" w14:textId="77777777" w:rsidR="005A306A" w:rsidRDefault="00D12E0B">
            <w:r>
              <w:rPr>
                <w:sz w:val="18"/>
                <w:szCs w:val="18"/>
              </w:rPr>
              <w:t>Create a 1-page Context Audit PDF (10 questions, scoring guide). Email gate on landing page.</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71A37D31" w14:textId="77777777" w:rsidR="005A306A" w:rsidRDefault="00D12E0B">
            <w:r>
              <w:rPr>
                <w:b/>
                <w:bCs/>
                <w:color w:val="C9A84C"/>
                <w:sz w:val="18"/>
                <w:szCs w:val="18"/>
              </w:rPr>
              <w:t>DAY 4</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806A2E2" w14:textId="77777777" w:rsidR="005A306A" w:rsidRDefault="00D12E0B">
            <w:r>
              <w:rPr>
                <w:sz w:val="18"/>
                <w:szCs w:val="18"/>
              </w:rPr>
              <w:t xml:space="preserve">2 </w:t>
            </w:r>
            <w:proofErr w:type="spellStart"/>
            <w:r>
              <w:rPr>
                <w:sz w:val="18"/>
                <w:szCs w:val="18"/>
              </w:rPr>
              <w:t>hrs</w:t>
            </w:r>
            <w:proofErr w:type="spellEnd"/>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1A3891A" w14:textId="77777777" w:rsidR="005A306A" w:rsidRDefault="00D12E0B">
            <w:r>
              <w:rPr>
                <w:color w:val="666666"/>
                <w:sz w:val="18"/>
                <w:szCs w:val="18"/>
              </w:rPr>
              <w:t>LM-1 live</w:t>
            </w:r>
          </w:p>
        </w:tc>
      </w:tr>
      <w:tr w:rsidR="005A306A" w14:paraId="0EAAD041"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55B4100" w14:textId="77777777" w:rsidR="005A306A" w:rsidRDefault="00D12E0B">
            <w:r>
              <w:rPr>
                <w:b/>
                <w:bCs/>
                <w:color w:val="1B3A5C"/>
                <w:sz w:val="18"/>
                <w:szCs w:val="18"/>
              </w:rPr>
              <w:t>13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8D96561" w14:textId="77777777" w:rsidR="005A306A" w:rsidRDefault="00D12E0B">
            <w:r>
              <w:rPr>
                <w:sz w:val="18"/>
                <w:szCs w:val="18"/>
              </w:rPr>
              <w:t>Send Starter Kit and personal note to Faruq Hunter and ask for 3 accelerator introductions.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71325E9" w14:textId="77777777" w:rsidR="005A306A" w:rsidRDefault="00D12E0B">
            <w:r>
              <w:rPr>
                <w:b/>
                <w:bCs/>
                <w:color w:val="C9A84C"/>
                <w:sz w:val="18"/>
                <w:szCs w:val="18"/>
              </w:rPr>
              <w:t>DAY 4</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4A23629" w14:textId="77777777" w:rsidR="005A306A" w:rsidRDefault="00D12E0B">
            <w:r>
              <w:rPr>
                <w:sz w:val="18"/>
                <w:szCs w:val="18"/>
              </w:rPr>
              <w:t>30 min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E04868D" w14:textId="77777777" w:rsidR="005A306A" w:rsidRDefault="00D12E0B">
            <w:r>
              <w:rPr>
                <w:color w:val="666666"/>
                <w:sz w:val="18"/>
                <w:szCs w:val="18"/>
              </w:rPr>
              <w:t>Referral pipeline</w:t>
            </w:r>
          </w:p>
        </w:tc>
      </w:tr>
      <w:tr w:rsidR="005A306A" w14:paraId="5D5BA17A"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4A03F8FF" w14:textId="77777777" w:rsidR="005A306A" w:rsidRDefault="00D12E0B">
            <w:r>
              <w:rPr>
                <w:b/>
                <w:bCs/>
                <w:color w:val="1B3A5C"/>
                <w:sz w:val="18"/>
                <w:szCs w:val="18"/>
              </w:rPr>
              <w:t>14</w:t>
            </w:r>
          </w:p>
        </w:tc>
        <w:tc>
          <w:tcPr>
            <w:tcW w:w="45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15742EFF" w14:textId="77777777" w:rsidR="005A306A" w:rsidRDefault="00D12E0B">
            <w:r>
              <w:rPr>
                <w:sz w:val="18"/>
                <w:szCs w:val="18"/>
              </w:rPr>
              <w:t xml:space="preserve">Optimize LinkedIn headline: I built an AI that never forgets | AI Memory Brain Founder | </w:t>
            </w:r>
            <w:proofErr w:type="spellStart"/>
            <w:r>
              <w:rPr>
                <w:sz w:val="18"/>
                <w:szCs w:val="18"/>
              </w:rPr>
              <w:t>RevOps</w:t>
            </w:r>
            <w:proofErr w:type="spellEnd"/>
            <w:r>
              <w:rPr>
                <w:sz w:val="18"/>
                <w:szCs w:val="18"/>
              </w:rPr>
              <w:t xml:space="preserve"> + AI</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253BB6BE" w14:textId="77777777" w:rsidR="005A306A" w:rsidRDefault="00D12E0B">
            <w:r>
              <w:rPr>
                <w:b/>
                <w:bCs/>
                <w:color w:val="2D7D2D"/>
                <w:sz w:val="18"/>
                <w:szCs w:val="18"/>
              </w:rPr>
              <w:t>DAY 5</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7EDE6326" w14:textId="77777777" w:rsidR="005A306A" w:rsidRDefault="00D12E0B">
            <w:r>
              <w:rPr>
                <w:sz w:val="18"/>
                <w:szCs w:val="18"/>
              </w:rPr>
              <w:t>10 min</w:t>
            </w:r>
          </w:p>
        </w:tc>
        <w:tc>
          <w:tcPr>
            <w:tcW w:w="14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tcPr>
          <w:p w14:paraId="348E97A0" w14:textId="77777777" w:rsidR="005A306A" w:rsidRDefault="00D12E0B">
            <w:r>
              <w:rPr>
                <w:color w:val="666666"/>
                <w:sz w:val="18"/>
                <w:szCs w:val="18"/>
              </w:rPr>
              <w:t>Profile conversion</w:t>
            </w:r>
          </w:p>
        </w:tc>
      </w:tr>
      <w:tr w:rsidR="005A306A" w14:paraId="77ABB290" w14:textId="77777777">
        <w:tblPrEx>
          <w:tblCellMar>
            <w:top w:w="0" w:type="dxa"/>
            <w:bottom w:w="0" w:type="dxa"/>
          </w:tblCellMar>
        </w:tblPrEx>
        <w:tc>
          <w:tcPr>
            <w:tcW w:w="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F4EA2AF" w14:textId="77777777" w:rsidR="005A306A" w:rsidRDefault="00D12E0B">
            <w:r>
              <w:rPr>
                <w:b/>
                <w:bCs/>
                <w:color w:val="1B3A5C"/>
                <w:sz w:val="18"/>
                <w:szCs w:val="18"/>
              </w:rPr>
              <w:t>15</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6C3D37D" w14:textId="77777777" w:rsidR="005A306A" w:rsidRDefault="00D12E0B">
            <w:r>
              <w:rPr>
                <w:sz w:val="18"/>
                <w:szCs w:val="18"/>
              </w:rPr>
              <w:t>Book a 30-minute weekly review every Friday to review pipeline, content, and KPIs.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19539ED" w14:textId="77777777" w:rsidR="005A306A" w:rsidRDefault="00D12E0B">
            <w:r>
              <w:rPr>
                <w:b/>
                <w:bCs/>
                <w:color w:val="2D7D2D"/>
                <w:sz w:val="18"/>
                <w:szCs w:val="18"/>
              </w:rPr>
              <w:t>DAY 5</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4DC18EF" w14:textId="77777777" w:rsidR="005A306A" w:rsidRDefault="00D12E0B">
            <w:r>
              <w:rPr>
                <w:sz w:val="18"/>
                <w:szCs w:val="18"/>
              </w:rPr>
              <w:t>10 min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AB54883" w14:textId="77777777" w:rsidR="005A306A" w:rsidRDefault="00D12E0B">
            <w:r>
              <w:rPr>
                <w:color w:val="666666"/>
                <w:sz w:val="18"/>
                <w:szCs w:val="18"/>
              </w:rPr>
              <w:t>Cadence set</w:t>
            </w:r>
          </w:p>
        </w:tc>
      </w:tr>
    </w:tbl>
    <w:p w14:paraId="10EE2A83"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5A306A" w14:paraId="7EE4FD2F" w14:textId="77777777">
        <w:tblPrEx>
          <w:tblCellMar>
            <w:top w:w="0" w:type="dxa"/>
            <w:bottom w:w="0" w:type="dxa"/>
          </w:tblCellMar>
        </w:tblPrEx>
        <w:tc>
          <w:tcPr>
            <w:tcW w:w="120" w:type="dxa"/>
            <w:tcBorders>
              <w:top w:val="none" w:sz="0" w:space="0" w:color="FFFFFF"/>
              <w:left w:val="single" w:sz="16" w:space="0" w:color="C9A84C"/>
              <w:bottom w:val="none" w:sz="0" w:space="0" w:color="FFFFFF"/>
              <w:right w:val="none" w:sz="0" w:space="0" w:color="FFFFFF"/>
            </w:tcBorders>
            <w:shd w:val="clear" w:color="auto" w:fill="E8EEF4"/>
            <w:tcMar>
              <w:top w:w="60" w:type="dxa"/>
              <w:left w:w="0" w:type="dxa"/>
              <w:bottom w:w="60" w:type="dxa"/>
              <w:right w:w="0" w:type="dxa"/>
            </w:tcMar>
          </w:tcPr>
          <w:p w14:paraId="1BE1A228" w14:textId="77777777" w:rsidR="005A306A" w:rsidRDefault="005A306A"/>
        </w:tc>
        <w:tc>
          <w:tcPr>
            <w:tcW w:w="9240" w:type="dxa"/>
            <w:tcBorders>
              <w:top w:val="none" w:sz="0" w:space="0" w:color="FFFFFF"/>
              <w:left w:val="none" w:sz="0" w:space="0" w:color="FFFFFF"/>
              <w:bottom w:val="none" w:sz="0" w:space="0" w:color="FFFFFF"/>
              <w:right w:val="none" w:sz="0" w:space="0" w:color="FFFFFF"/>
            </w:tcBorders>
            <w:shd w:val="clear" w:color="auto" w:fill="E8EEF4"/>
            <w:tcMar>
              <w:top w:w="80" w:type="dxa"/>
              <w:left w:w="160" w:type="dxa"/>
              <w:bottom w:w="80" w:type="dxa"/>
              <w:right w:w="160" w:type="dxa"/>
            </w:tcMar>
          </w:tcPr>
          <w:p w14:paraId="3A16A5B5" w14:textId="77777777" w:rsidR="005A306A" w:rsidRDefault="00D12E0B">
            <w:pPr>
              <w:spacing w:before="20" w:after="20"/>
            </w:pPr>
            <w:r>
              <w:t>Revenue this week is possible. Steps 1-6 can generate a discovery call by Day 3.</w:t>
            </w:r>
          </w:p>
          <w:p w14:paraId="11DFEE0B" w14:textId="77777777" w:rsidR="005A306A" w:rsidRDefault="00D12E0B">
            <w:pPr>
              <w:spacing w:before="20" w:after="20"/>
            </w:pPr>
            <w:r>
              <w:t>A single DFY SMB close from this week's activity = $5,000 immediately + $2,000/month.</w:t>
            </w:r>
          </w:p>
          <w:p w14:paraId="56BBD4F1" w14:textId="77777777" w:rsidR="005A306A" w:rsidRDefault="00D12E0B">
            <w:pPr>
              <w:spacing w:before="20" w:after="20"/>
            </w:pPr>
            <w:r>
              <w:t>Blueprint at $497 requires zero sales calls — it is already ready to sell today.</w:t>
            </w:r>
          </w:p>
        </w:tc>
      </w:tr>
    </w:tbl>
    <w:p w14:paraId="31D1F9E6" w14:textId="77777777" w:rsidR="005A306A" w:rsidRDefault="005A306A"/>
    <w:p w14:paraId="5F6CAFEA" w14:textId="77777777" w:rsidR="005A306A" w:rsidRDefault="00D12E0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548BCB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40" w:type="dxa"/>
              <w:left w:w="200" w:type="dxa"/>
              <w:bottom w:w="140" w:type="dxa"/>
              <w:right w:w="200" w:type="dxa"/>
            </w:tcMar>
          </w:tcPr>
          <w:p w14:paraId="67A58929" w14:textId="77777777" w:rsidR="005A306A" w:rsidRDefault="00D12E0B">
            <w:r>
              <w:rPr>
                <w:b/>
                <w:bCs/>
                <w:color w:val="FFFFFF"/>
                <w:sz w:val="28"/>
                <w:szCs w:val="28"/>
              </w:rPr>
              <w:lastRenderedPageBreak/>
              <w:t>APPENDIX: PROOF POINTS &amp; SOCIAL PROOF ASSETS</w:t>
            </w:r>
          </w:p>
        </w:tc>
      </w:tr>
    </w:tbl>
    <w:p w14:paraId="121D06BF" w14:textId="77777777" w:rsidR="005A306A" w:rsidRDefault="005A306A"/>
    <w:p w14:paraId="7E988774" w14:textId="77777777" w:rsidR="005A306A" w:rsidRDefault="00D12E0B">
      <w:pPr>
        <w:spacing w:before="80" w:after="80"/>
      </w:pPr>
      <w:r>
        <w:t>The following metrics are drawn directly from live AMB deployments across 3 production projects. Use these in sales conversations, LinkedIn posts, case studies, and proposals.</w:t>
      </w:r>
    </w:p>
    <w:p w14:paraId="3C916494"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283CB981"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30CC49EC" w14:textId="77777777" w:rsidR="005A306A" w:rsidRDefault="00D12E0B">
            <w:r>
              <w:rPr>
                <w:b/>
                <w:bCs/>
                <w:color w:val="1B3A5C"/>
                <w:sz w:val="24"/>
                <w:szCs w:val="24"/>
              </w:rPr>
              <w:t>Core Performance Metrics (Production Verified)</w:t>
            </w:r>
          </w:p>
        </w:tc>
      </w:tr>
    </w:tbl>
    <w:p w14:paraId="3CA54A61"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06A" w14:paraId="7DE6E99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232DC7" w14:textId="77777777" w:rsidR="005A306A" w:rsidRDefault="00D12E0B">
            <w:r>
              <w:rPr>
                <w:b/>
                <w:bCs/>
                <w:color w:val="1B3A5C"/>
              </w:rPr>
              <w:t>Context Recovery Time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9FEA28" w14:textId="77777777" w:rsidR="005A306A" w:rsidRDefault="00D12E0B">
            <w:r>
              <w:t>&lt;30 seconds (measured across 22+ sessions)</w:t>
            </w:r>
          </w:p>
        </w:tc>
      </w:tr>
      <w:tr w:rsidR="005A306A" w14:paraId="341D307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E9BC5EF" w14:textId="77777777" w:rsidR="005A306A" w:rsidRDefault="00D12E0B">
            <w:r>
              <w:rPr>
                <w:b/>
                <w:bCs/>
                <w:color w:val="1B3A5C"/>
              </w:rPr>
              <w:t>Context Window Usage at Init</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59051C58" w14:textId="77777777" w:rsidR="005A306A" w:rsidRDefault="00D12E0B">
            <w:r>
              <w:t xml:space="preserve">&lt;5% of context window (efficient, </w:t>
            </w:r>
            <w:proofErr w:type="gramStart"/>
            <w:r>
              <w:t>low-overhead</w:t>
            </w:r>
            <w:proofErr w:type="gramEnd"/>
            <w:r>
              <w:t>)</w:t>
            </w:r>
          </w:p>
        </w:tc>
      </w:tr>
      <w:tr w:rsidR="005A306A" w14:paraId="503BC23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DA010D" w14:textId="77777777" w:rsidR="005A306A" w:rsidRDefault="00D12E0B">
            <w:r>
              <w:rPr>
                <w:b/>
                <w:bCs/>
                <w:color w:val="1B3A5C"/>
              </w:rPr>
              <w:t>Sessions Documented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674129" w14:textId="77777777" w:rsidR="005A306A" w:rsidRDefault="00D12E0B">
            <w:r>
              <w:t>22+ sessions across 3 live projects</w:t>
            </w:r>
          </w:p>
        </w:tc>
      </w:tr>
      <w:tr w:rsidR="005A306A" w14:paraId="3275986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F97CA93" w14:textId="77777777" w:rsidR="005A306A" w:rsidRDefault="00D12E0B">
            <w:r>
              <w:rPr>
                <w:b/>
                <w:bCs/>
                <w:color w:val="1B3A5C"/>
              </w:rPr>
              <w:t>Memory Footprint</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1D431B28" w14:textId="77777777" w:rsidR="005A306A" w:rsidRDefault="00D12E0B">
            <w:r>
              <w:t>150MB portable across machines and tools</w:t>
            </w:r>
          </w:p>
        </w:tc>
      </w:tr>
      <w:tr w:rsidR="005A306A" w14:paraId="10EA0FE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63D30C" w14:textId="77777777" w:rsidR="005A306A" w:rsidRDefault="00D12E0B">
            <w:r>
              <w:rPr>
                <w:b/>
                <w:bCs/>
                <w:color w:val="1B3A5C"/>
              </w:rPr>
              <w:t>Session Startup Time Saved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A45F54" w14:textId="77777777" w:rsidR="005A306A" w:rsidRDefault="00D12E0B">
            <w:r>
              <w:t>45-90 minutes per session vs. manual re-briefing</w:t>
            </w:r>
          </w:p>
        </w:tc>
      </w:tr>
      <w:tr w:rsidR="005A306A" w14:paraId="317271C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E70EA74" w14:textId="77777777" w:rsidR="005A306A" w:rsidRDefault="00D12E0B">
            <w:r>
              <w:rPr>
                <w:b/>
                <w:bCs/>
                <w:color w:val="1B3A5C"/>
              </w:rPr>
              <w:t>Live Production Deployments</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CDF66AA" w14:textId="77777777" w:rsidR="005A306A" w:rsidRDefault="00D12E0B">
            <w:r>
              <w:t xml:space="preserve">3 (MSIFS $200M PE fund, </w:t>
            </w:r>
            <w:proofErr w:type="spellStart"/>
            <w:r>
              <w:t>SierraHomes</w:t>
            </w:r>
            <w:proofErr w:type="spellEnd"/>
            <w:r>
              <w:t xml:space="preserve"> real estate, </w:t>
            </w:r>
            <w:proofErr w:type="spellStart"/>
            <w:r>
              <w:t>Provecta</w:t>
            </w:r>
            <w:proofErr w:type="spellEnd"/>
            <w:r>
              <w:t xml:space="preserve"> </w:t>
            </w:r>
            <w:proofErr w:type="spellStart"/>
            <w:r>
              <w:t>RevOps</w:t>
            </w:r>
            <w:proofErr w:type="spellEnd"/>
            <w:r>
              <w:t>)</w:t>
            </w:r>
          </w:p>
        </w:tc>
      </w:tr>
      <w:tr w:rsidR="005A306A" w14:paraId="0F27576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83E053" w14:textId="77777777" w:rsidR="005A306A" w:rsidRDefault="00D12E0B">
            <w:r>
              <w:rPr>
                <w:b/>
                <w:bCs/>
                <w:color w:val="1B3A5C"/>
              </w:rPr>
              <w:t>Agent Library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417B62" w14:textId="77777777" w:rsidR="005A306A" w:rsidRDefault="00D12E0B">
            <w:r>
              <w:t>7+ domain agents (Investment, Marketing, Finance, Legal, Strategy, Sales, GovAffairs)</w:t>
            </w:r>
          </w:p>
        </w:tc>
      </w:tr>
      <w:tr w:rsidR="005A306A" w14:paraId="694A01B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7350434F" w14:textId="77777777" w:rsidR="005A306A" w:rsidRDefault="00D12E0B">
            <w:r>
              <w:rPr>
                <w:b/>
                <w:bCs/>
                <w:color w:val="1B3A5C"/>
              </w:rPr>
              <w:t>Decision Log Entries</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69331F70" w14:textId="77777777" w:rsidR="005A306A" w:rsidRDefault="00D12E0B">
            <w:r>
              <w:t>43+ captured decisions across projects with full rationale</w:t>
            </w:r>
          </w:p>
        </w:tc>
      </w:tr>
      <w:tr w:rsidR="005A306A" w14:paraId="7A4AFB7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300D16" w14:textId="77777777" w:rsidR="005A306A" w:rsidRDefault="00D12E0B">
            <w:r>
              <w:rPr>
                <w:b/>
                <w:bCs/>
                <w:color w:val="1B3A5C"/>
              </w:rPr>
              <w:t>White Paper User Stories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72F5C2" w14:textId="77777777" w:rsidR="005A306A" w:rsidRDefault="00D12E0B">
            <w:r>
              <w:t>77 validated user stories across 5 ICP segments</w:t>
            </w:r>
          </w:p>
        </w:tc>
      </w:tr>
      <w:tr w:rsidR="005A306A" w14:paraId="18283C6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299E55A8" w14:textId="77777777" w:rsidR="005A306A" w:rsidRDefault="00D12E0B">
            <w:r>
              <w:rPr>
                <w:b/>
                <w:bCs/>
                <w:color w:val="1B3A5C"/>
              </w:rPr>
              <w:t>ICP Segments Identified</w:t>
            </w:r>
          </w:p>
        </w:tc>
        <w:tc>
          <w:tcPr>
            <w:tcW w:w="4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3A48DBE2" w14:textId="77777777" w:rsidR="005A306A" w:rsidRDefault="00D12E0B">
            <w:r>
              <w:t>5 segments with validated LTV ranges ($5K–$100K+)</w:t>
            </w:r>
          </w:p>
        </w:tc>
      </w:tr>
    </w:tbl>
    <w:p w14:paraId="5AA10F75"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06A" w14:paraId="39FDB9B8" w14:textId="77777777">
        <w:tblPrEx>
          <w:tblCellMar>
            <w:top w:w="0" w:type="dxa"/>
            <w:bottom w:w="0" w:type="dxa"/>
          </w:tblCellMar>
        </w:tblPrEx>
        <w:tc>
          <w:tcPr>
            <w:tcW w:w="0" w:type="auto"/>
            <w:tcBorders>
              <w:top w:val="none" w:sz="0" w:space="0" w:color="FFFFFF"/>
              <w:left w:val="none" w:sz="0" w:space="0" w:color="FFFFFF"/>
              <w:bottom w:val="single" w:sz="8" w:space="0" w:color="C9A84C"/>
              <w:right w:val="none" w:sz="0" w:space="0" w:color="FFFFFF"/>
            </w:tcBorders>
            <w:shd w:val="clear" w:color="auto" w:fill="E8EEF4"/>
            <w:tcMar>
              <w:top w:w="80" w:type="dxa"/>
              <w:left w:w="180" w:type="dxa"/>
              <w:bottom w:w="80" w:type="dxa"/>
              <w:right w:w="180" w:type="dxa"/>
            </w:tcMar>
          </w:tcPr>
          <w:p w14:paraId="6FDADA83" w14:textId="77777777" w:rsidR="005A306A" w:rsidRDefault="00D12E0B">
            <w:r>
              <w:rPr>
                <w:b/>
                <w:bCs/>
                <w:color w:val="1B3A5C"/>
                <w:sz w:val="24"/>
                <w:szCs w:val="24"/>
              </w:rPr>
              <w:t>Case Study Snapshots</w:t>
            </w:r>
          </w:p>
        </w:tc>
      </w:tr>
    </w:tbl>
    <w:p w14:paraId="55CA917F" w14:textId="77777777" w:rsidR="005A306A" w:rsidRDefault="005A30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A306A" w14:paraId="0F79FFDE" w14:textId="77777777">
        <w:tblPrEx>
          <w:tblCellMar>
            <w:top w:w="0" w:type="dxa"/>
            <w:bottom w:w="0" w:type="dxa"/>
          </w:tblCellMar>
        </w:tblPrEx>
        <w:tc>
          <w:tcPr>
            <w:tcW w:w="234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573CA42E" w14:textId="77777777" w:rsidR="005A306A" w:rsidRDefault="00D12E0B">
            <w:r>
              <w:rPr>
                <w:b/>
                <w:bCs/>
                <w:color w:val="FFFFFF"/>
              </w:rPr>
              <w:t>Project</w:t>
            </w:r>
          </w:p>
        </w:tc>
        <w:tc>
          <w:tcPr>
            <w:tcW w:w="351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4C7359E4" w14:textId="77777777" w:rsidR="005A306A" w:rsidRDefault="00D12E0B">
            <w:r>
              <w:rPr>
                <w:b/>
                <w:bCs/>
                <w:color w:val="FFFFFF"/>
              </w:rPr>
              <w:t>What AMB Did</w:t>
            </w:r>
          </w:p>
        </w:tc>
        <w:tc>
          <w:tcPr>
            <w:tcW w:w="351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20" w:type="dxa"/>
              <w:bottom w:w="80" w:type="dxa"/>
              <w:right w:w="120" w:type="dxa"/>
            </w:tcMar>
          </w:tcPr>
          <w:p w14:paraId="004C703A" w14:textId="77777777" w:rsidR="005A306A" w:rsidRDefault="00D12E0B">
            <w:r>
              <w:rPr>
                <w:b/>
                <w:bCs/>
                <w:color w:val="FFFFFF"/>
              </w:rPr>
              <w:t>Result</w:t>
            </w:r>
          </w:p>
        </w:tc>
      </w:tr>
      <w:tr w:rsidR="005A306A" w14:paraId="4C99BFA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59B43A" w14:textId="77777777" w:rsidR="005A306A" w:rsidRDefault="00D12E0B">
            <w:r>
              <w:rPr>
                <w:b/>
                <w:bCs/>
              </w:rPr>
              <w:t>MSIFS — $200M PE Fund</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63EF57" w14:textId="77777777" w:rsidR="005A306A" w:rsidRDefault="00D12E0B">
            <w:r>
              <w:t>Activated 7 AI agents across Investment, Market Dev, GovAffairs, Finance. Built Kenya beachhead strategy, Lamu grain terminal deal thesis, Kazakhstan staggered deployment plan.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E1B997" w14:textId="77777777" w:rsidR="005A306A" w:rsidRDefault="00D12E0B">
            <w:r>
              <w:t>Full IC-ready investment thesis produced in 1 session. Kenya government engagement sequence mapped. NIF Act 2026 first-mover intelligence captured.</w:t>
            </w:r>
          </w:p>
        </w:tc>
      </w:tr>
      <w:tr w:rsidR="005A306A" w14:paraId="02908E9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15A55CA" w14:textId="77777777" w:rsidR="005A306A" w:rsidRDefault="00D12E0B">
            <w:proofErr w:type="spellStart"/>
            <w:r>
              <w:rPr>
                <w:b/>
                <w:bCs/>
              </w:rPr>
              <w:t>SierraHomes</w:t>
            </w:r>
            <w:proofErr w:type="spellEnd"/>
            <w:r>
              <w:rPr>
                <w:b/>
                <w:bCs/>
              </w:rPr>
              <w:t xml:space="preserve"> — Real Estate</w:t>
            </w:r>
          </w:p>
        </w:tc>
        <w:tc>
          <w:tcPr>
            <w:tcW w:w="351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19A0458" w14:textId="77777777" w:rsidR="005A306A" w:rsidRDefault="00D12E0B">
            <w:r>
              <w:t>Ran full marketing strategy: 3 buyer personas, brand guidelines, messaging hierarchy, competitive analysis, 5 creative production briefs, M1-M6 34-task Notion project.</w:t>
            </w:r>
          </w:p>
        </w:tc>
        <w:tc>
          <w:tcPr>
            <w:tcW w:w="3510" w:type="dxa"/>
            <w:tcBorders>
              <w:top w:val="single" w:sz="4" w:space="0" w:color="CCCCCC"/>
              <w:left w:val="single" w:sz="4" w:space="0" w:color="CCCCCC"/>
              <w:bottom w:val="single" w:sz="4" w:space="0" w:color="CCCCCC"/>
              <w:right w:val="single" w:sz="4" w:space="0" w:color="CCCCCC"/>
            </w:tcBorders>
            <w:shd w:val="clear" w:color="auto" w:fill="F4F6F8"/>
            <w:tcMar>
              <w:top w:w="60" w:type="dxa"/>
              <w:left w:w="120" w:type="dxa"/>
              <w:bottom w:w="60" w:type="dxa"/>
              <w:right w:w="120" w:type="dxa"/>
            </w:tcMar>
          </w:tcPr>
          <w:p w14:paraId="4CA57544" w14:textId="77777777" w:rsidR="005A306A" w:rsidRDefault="00D12E0B">
            <w:r>
              <w:t>M1 milestone (Brand &amp; Strategy Foundation) 100% complete across 5 deliverables. Full website built in 1 session. KES 1.296B revenue target modeled.</w:t>
            </w:r>
          </w:p>
        </w:tc>
      </w:tr>
      <w:tr w:rsidR="005A306A" w14:paraId="3292FE7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BBFFDD" w14:textId="77777777" w:rsidR="005A306A" w:rsidRDefault="00D12E0B">
            <w:proofErr w:type="spellStart"/>
            <w:r>
              <w:rPr>
                <w:b/>
                <w:bCs/>
              </w:rPr>
              <w:t>Provecta</w:t>
            </w:r>
            <w:proofErr w:type="spellEnd"/>
            <w:r>
              <w:rPr>
                <w:b/>
                <w:bCs/>
              </w:rPr>
              <w:t xml:space="preserve"> — </w:t>
            </w:r>
            <w:proofErr w:type="spellStart"/>
            <w:r>
              <w:rPr>
                <w:b/>
                <w:bCs/>
              </w:rPr>
              <w:t>RevOps</w:t>
            </w:r>
            <w:proofErr w:type="spellEnd"/>
            <w:r>
              <w:rPr>
                <w:b/>
                <w:bCs/>
              </w:rPr>
              <w:t>/AI Consulting</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D53B189" w14:textId="77777777" w:rsidR="005A306A" w:rsidRDefault="00D12E0B">
            <w:r>
              <w:t xml:space="preserve">Tracked GTM strategy, resume rebuild, LinkedIn content calendar (36 posts, 8 weeks), ICP analysis, competitive research across </w:t>
            </w:r>
            <w:proofErr w:type="spellStart"/>
            <w:r>
              <w:t>RevOps</w:t>
            </w:r>
            <w:proofErr w:type="spellEnd"/>
            <w:r>
              <w:t xml:space="preserve"> consultancies.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CE7CB4" w14:textId="77777777" w:rsidR="005A306A" w:rsidRDefault="00D12E0B">
            <w:r>
              <w:t xml:space="preserve">Full personal brand asset suite built. 2026 </w:t>
            </w:r>
            <w:proofErr w:type="spellStart"/>
            <w:r>
              <w:t>RevOps</w:t>
            </w:r>
            <w:proofErr w:type="spellEnd"/>
            <w:r>
              <w:t xml:space="preserve"> resume rebuilt from gap analysis. 36-post content calendar with ICP matching. GTM strategy document (this file) produced.</w:t>
            </w:r>
          </w:p>
        </w:tc>
      </w:tr>
    </w:tbl>
    <w:p w14:paraId="4C39562D" w14:textId="77777777" w:rsidR="005A306A" w:rsidRDefault="005A306A"/>
    <w:p w14:paraId="4EABDD9B" w14:textId="77777777" w:rsidR="005A306A" w:rsidRDefault="00D12E0B">
      <w:pPr>
        <w:spacing w:before="80" w:after="80"/>
      </w:pPr>
      <w:r>
        <w:t>Note: Full case studies with client permission are a Phase 2 marketing asset. The above can be shared as anonymized proof points in sales conversations immediately.</w:t>
      </w:r>
    </w:p>
    <w:p w14:paraId="3261544F" w14:textId="77777777" w:rsidR="005A306A" w:rsidRDefault="005A306A"/>
    <w:p w14:paraId="5AEC1BBC" w14:textId="77777777" w:rsidR="005A306A" w:rsidRDefault="005A306A">
      <w:pPr>
        <w:pBdr>
          <w:bottom w:val="single" w:sz="8" w:space="1" w:color="C9A84C"/>
        </w:pBdr>
      </w:pPr>
    </w:p>
    <w:p w14:paraId="2EF0EE9D" w14:textId="77777777" w:rsidR="005A306A" w:rsidRDefault="005A306A"/>
    <w:p w14:paraId="6BFEC56A" w14:textId="77777777" w:rsidR="005A306A" w:rsidRDefault="00D12E0B">
      <w:pPr>
        <w:spacing w:before="160" w:after="80"/>
        <w:jc w:val="center"/>
      </w:pPr>
      <w:r>
        <w:rPr>
          <w:b/>
          <w:bCs/>
          <w:color w:val="1B3A5C"/>
          <w:sz w:val="22"/>
          <w:szCs w:val="22"/>
        </w:rPr>
        <w:t xml:space="preserve">AI Memory </w:t>
      </w:r>
      <w:proofErr w:type="gramStart"/>
      <w:r>
        <w:rPr>
          <w:b/>
          <w:bCs/>
          <w:color w:val="1B3A5C"/>
          <w:sz w:val="22"/>
          <w:szCs w:val="22"/>
        </w:rPr>
        <w:t>Brain  |</w:t>
      </w:r>
      <w:proofErr w:type="gramEnd"/>
      <w:r>
        <w:rPr>
          <w:b/>
          <w:bCs/>
          <w:color w:val="1B3A5C"/>
          <w:sz w:val="22"/>
          <w:szCs w:val="22"/>
        </w:rPr>
        <w:t xml:space="preserve">  Built by </w:t>
      </w:r>
      <w:proofErr w:type="spellStart"/>
      <w:r>
        <w:rPr>
          <w:b/>
          <w:bCs/>
          <w:color w:val="1B3A5C"/>
          <w:sz w:val="22"/>
          <w:szCs w:val="22"/>
        </w:rPr>
        <w:t>Provecta</w:t>
      </w:r>
      <w:proofErr w:type="spellEnd"/>
      <w:r>
        <w:rPr>
          <w:b/>
          <w:bCs/>
          <w:color w:val="1B3A5C"/>
          <w:sz w:val="22"/>
          <w:szCs w:val="22"/>
        </w:rPr>
        <w:t xml:space="preserve"> Group</w:t>
      </w:r>
    </w:p>
    <w:p w14:paraId="27E85F2E" w14:textId="77777777" w:rsidR="005A306A" w:rsidRDefault="00D12E0B">
      <w:pPr>
        <w:jc w:val="center"/>
      </w:pPr>
      <w:proofErr w:type="gramStart"/>
      <w:r>
        <w:rPr>
          <w:color w:val="666666"/>
          <w:sz w:val="18"/>
          <w:szCs w:val="18"/>
        </w:rPr>
        <w:t>hassan.qaseem@gc-usa.com  |</w:t>
      </w:r>
      <w:proofErr w:type="gramEnd"/>
      <w:r>
        <w:rPr>
          <w:color w:val="666666"/>
          <w:sz w:val="18"/>
          <w:szCs w:val="18"/>
        </w:rPr>
        <w:t xml:space="preserve">  April 2026</w:t>
      </w:r>
    </w:p>
    <w:sectPr w:rsidR="005A306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3C65" w14:textId="77777777" w:rsidR="000E06BF" w:rsidRDefault="000E06BF">
      <w:r>
        <w:separator/>
      </w:r>
    </w:p>
  </w:endnote>
  <w:endnote w:type="continuationSeparator" w:id="0">
    <w:p w14:paraId="3E18567B" w14:textId="77777777" w:rsidR="000E06BF" w:rsidRDefault="000E0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1F28" w14:textId="77777777" w:rsidR="005A306A" w:rsidRDefault="00D12E0B">
    <w:pPr>
      <w:pBdr>
        <w:top w:val="single" w:sz="4" w:space="1" w:color="C9A84C"/>
      </w:pBdr>
    </w:pPr>
    <w:proofErr w:type="spellStart"/>
    <w:r>
      <w:rPr>
        <w:color w:val="666666"/>
        <w:sz w:val="16"/>
        <w:szCs w:val="16"/>
      </w:rPr>
      <w:t>Provecta</w:t>
    </w:r>
    <w:proofErr w:type="spellEnd"/>
    <w:r>
      <w:rPr>
        <w:color w:val="666666"/>
        <w:sz w:val="16"/>
        <w:szCs w:val="16"/>
      </w:rPr>
      <w:t xml:space="preserve"> </w:t>
    </w:r>
    <w:proofErr w:type="gramStart"/>
    <w:r>
      <w:rPr>
        <w:color w:val="666666"/>
        <w:sz w:val="16"/>
        <w:szCs w:val="16"/>
      </w:rPr>
      <w:t>Group  |</w:t>
    </w:r>
    <w:proofErr w:type="gramEnd"/>
    <w:r>
      <w:rPr>
        <w:color w:val="666666"/>
        <w:sz w:val="16"/>
        <w:szCs w:val="16"/>
      </w:rPr>
      <w:t xml:space="preserve">  April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56073A">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56073A">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74911" w14:textId="77777777" w:rsidR="000E06BF" w:rsidRDefault="000E06BF">
      <w:r>
        <w:separator/>
      </w:r>
    </w:p>
  </w:footnote>
  <w:footnote w:type="continuationSeparator" w:id="0">
    <w:p w14:paraId="701CA939" w14:textId="77777777" w:rsidR="000E06BF" w:rsidRDefault="000E0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16C7" w14:textId="77777777" w:rsidR="005A306A" w:rsidRDefault="00D12E0B">
    <w:pPr>
      <w:pBdr>
        <w:bottom w:val="single" w:sz="4" w:space="1" w:color="C9A84C"/>
      </w:pBdr>
    </w:pPr>
    <w:r>
      <w:rPr>
        <w:color w:val="666666"/>
        <w:sz w:val="16"/>
        <w:szCs w:val="16"/>
      </w:rPr>
      <w:t xml:space="preserve">AI MEMORY </w:t>
    </w:r>
    <w:proofErr w:type="gramStart"/>
    <w:r>
      <w:rPr>
        <w:color w:val="666666"/>
        <w:sz w:val="16"/>
        <w:szCs w:val="16"/>
      </w:rPr>
      <w:t>BRAIN  |</w:t>
    </w:r>
    <w:proofErr w:type="gramEnd"/>
    <w:r>
      <w:rPr>
        <w:color w:val="666666"/>
        <w:sz w:val="16"/>
        <w:szCs w:val="16"/>
      </w:rPr>
      <w:t xml:space="preserve">  GO-TO-MARKET </w:t>
    </w:r>
    <w:proofErr w:type="gramStart"/>
    <w:r>
      <w:rPr>
        <w:color w:val="666666"/>
        <w:sz w:val="16"/>
        <w:szCs w:val="16"/>
      </w:rPr>
      <w:t>STRATEGY  |</w:t>
    </w:r>
    <w:proofErr w:type="gramEnd"/>
    <w:r>
      <w:rPr>
        <w:color w:val="666666"/>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D0F1C"/>
    <w:multiLevelType w:val="hybridMultilevel"/>
    <w:tmpl w:val="90907A92"/>
    <w:lvl w:ilvl="0" w:tplc="B3A8CAE2">
      <w:start w:val="1"/>
      <w:numFmt w:val="bullet"/>
      <w:lvlText w:val="●"/>
      <w:lvlJc w:val="left"/>
      <w:pPr>
        <w:ind w:left="720" w:hanging="360"/>
      </w:pPr>
    </w:lvl>
    <w:lvl w:ilvl="1" w:tplc="BAB658B0">
      <w:start w:val="1"/>
      <w:numFmt w:val="bullet"/>
      <w:lvlText w:val="○"/>
      <w:lvlJc w:val="left"/>
      <w:pPr>
        <w:ind w:left="1440" w:hanging="360"/>
      </w:pPr>
    </w:lvl>
    <w:lvl w:ilvl="2" w:tplc="AF62C946">
      <w:start w:val="1"/>
      <w:numFmt w:val="bullet"/>
      <w:lvlText w:val="■"/>
      <w:lvlJc w:val="left"/>
      <w:pPr>
        <w:ind w:left="2160" w:hanging="360"/>
      </w:pPr>
    </w:lvl>
    <w:lvl w:ilvl="3" w:tplc="3EF6C1AC">
      <w:start w:val="1"/>
      <w:numFmt w:val="bullet"/>
      <w:lvlText w:val="●"/>
      <w:lvlJc w:val="left"/>
      <w:pPr>
        <w:ind w:left="2880" w:hanging="360"/>
      </w:pPr>
    </w:lvl>
    <w:lvl w:ilvl="4" w:tplc="53A8E6EC">
      <w:start w:val="1"/>
      <w:numFmt w:val="bullet"/>
      <w:lvlText w:val="○"/>
      <w:lvlJc w:val="left"/>
      <w:pPr>
        <w:ind w:left="3600" w:hanging="360"/>
      </w:pPr>
    </w:lvl>
    <w:lvl w:ilvl="5" w:tplc="7E12D644">
      <w:start w:val="1"/>
      <w:numFmt w:val="bullet"/>
      <w:lvlText w:val="■"/>
      <w:lvlJc w:val="left"/>
      <w:pPr>
        <w:ind w:left="4320" w:hanging="360"/>
      </w:pPr>
    </w:lvl>
    <w:lvl w:ilvl="6" w:tplc="8DFA45B6">
      <w:start w:val="1"/>
      <w:numFmt w:val="bullet"/>
      <w:lvlText w:val="●"/>
      <w:lvlJc w:val="left"/>
      <w:pPr>
        <w:ind w:left="5040" w:hanging="360"/>
      </w:pPr>
    </w:lvl>
    <w:lvl w:ilvl="7" w:tplc="D8B41982">
      <w:start w:val="1"/>
      <w:numFmt w:val="bullet"/>
      <w:lvlText w:val="●"/>
      <w:lvlJc w:val="left"/>
      <w:pPr>
        <w:ind w:left="5760" w:hanging="360"/>
      </w:pPr>
    </w:lvl>
    <w:lvl w:ilvl="8" w:tplc="CE7AA174">
      <w:start w:val="1"/>
      <w:numFmt w:val="bullet"/>
      <w:lvlText w:val="●"/>
      <w:lvlJc w:val="left"/>
      <w:pPr>
        <w:ind w:left="6480" w:hanging="360"/>
      </w:pPr>
    </w:lvl>
  </w:abstractNum>
  <w:abstractNum w:abstractNumId="1" w15:restartNumberingAfterBreak="0">
    <w:nsid w:val="54E217B8"/>
    <w:multiLevelType w:val="hybridMultilevel"/>
    <w:tmpl w:val="2BC22D5A"/>
    <w:lvl w:ilvl="0" w:tplc="257C52D6">
      <w:start w:val="1"/>
      <w:numFmt w:val="bullet"/>
      <w:lvlText w:val="•"/>
      <w:lvlJc w:val="left"/>
      <w:pPr>
        <w:ind w:left="540" w:hanging="260"/>
      </w:pPr>
    </w:lvl>
    <w:lvl w:ilvl="1" w:tplc="74068C22">
      <w:numFmt w:val="decimal"/>
      <w:lvlText w:val=""/>
      <w:lvlJc w:val="left"/>
    </w:lvl>
    <w:lvl w:ilvl="2" w:tplc="8FF8B448">
      <w:numFmt w:val="decimal"/>
      <w:lvlText w:val=""/>
      <w:lvlJc w:val="left"/>
    </w:lvl>
    <w:lvl w:ilvl="3" w:tplc="DEAAB8DA">
      <w:numFmt w:val="decimal"/>
      <w:lvlText w:val=""/>
      <w:lvlJc w:val="left"/>
    </w:lvl>
    <w:lvl w:ilvl="4" w:tplc="05587F42">
      <w:numFmt w:val="decimal"/>
      <w:lvlText w:val=""/>
      <w:lvlJc w:val="left"/>
    </w:lvl>
    <w:lvl w:ilvl="5" w:tplc="95568B54">
      <w:numFmt w:val="decimal"/>
      <w:lvlText w:val=""/>
      <w:lvlJc w:val="left"/>
    </w:lvl>
    <w:lvl w:ilvl="6" w:tplc="9D124706">
      <w:numFmt w:val="decimal"/>
      <w:lvlText w:val=""/>
      <w:lvlJc w:val="left"/>
    </w:lvl>
    <w:lvl w:ilvl="7" w:tplc="3AE4C5B6">
      <w:numFmt w:val="decimal"/>
      <w:lvlText w:val=""/>
      <w:lvlJc w:val="left"/>
    </w:lvl>
    <w:lvl w:ilvl="8" w:tplc="821CE27A">
      <w:numFmt w:val="decimal"/>
      <w:lvlText w:val=""/>
      <w:lvlJc w:val="left"/>
    </w:lvl>
  </w:abstractNum>
  <w:num w:numId="1" w16cid:durableId="1248927889">
    <w:abstractNumId w:val="0"/>
    <w:lvlOverride w:ilvl="0">
      <w:startOverride w:val="1"/>
    </w:lvlOverride>
  </w:num>
  <w:num w:numId="2" w16cid:durableId="1192525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06A"/>
    <w:rsid w:val="000E06BF"/>
    <w:rsid w:val="0056073A"/>
    <w:rsid w:val="005A306A"/>
    <w:rsid w:val="00CC371B"/>
    <w:rsid w:val="00D12E0B"/>
    <w:rsid w:val="00DD1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B43D5"/>
  <w15:docId w15:val="{C8F0C969-3209-482F-8AE4-B902018C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semiHidden/>
    <w:unhideWhenUsed/>
    <w:qFormat/>
    <w:pPr>
      <w:spacing w:before="200" w:after="8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3772</Words>
  <Characters>21502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Hassan Qaseem</cp:lastModifiedBy>
  <cp:revision>2</cp:revision>
  <dcterms:created xsi:type="dcterms:W3CDTF">2026-04-07T09:14:00Z</dcterms:created>
  <dcterms:modified xsi:type="dcterms:W3CDTF">2026-04-08T18:39:00Z</dcterms:modified>
</cp:coreProperties>
</file>