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288E" w14:textId="77777777" w:rsidR="0065272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306AF6C" w14:textId="77777777" w:rsidR="0065272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28481EC" w14:textId="77777777" w:rsidR="00652724" w:rsidRDefault="00652724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52724" w14:paraId="1552C935" w14:textId="77777777">
        <w:tc>
          <w:tcPr>
            <w:tcW w:w="4508" w:type="dxa"/>
          </w:tcPr>
          <w:p w14:paraId="407923B6" w14:textId="77777777" w:rsidR="00652724" w:rsidRDefault="00000000">
            <w:r>
              <w:t>Date</w:t>
            </w:r>
          </w:p>
        </w:tc>
        <w:tc>
          <w:tcPr>
            <w:tcW w:w="4843" w:type="dxa"/>
          </w:tcPr>
          <w:p w14:paraId="025BC2F4" w14:textId="499F2984" w:rsidR="00652724" w:rsidRDefault="00213E31">
            <w:r>
              <w:t>14 July 2026</w:t>
            </w:r>
          </w:p>
        </w:tc>
      </w:tr>
      <w:tr w:rsidR="00652724" w14:paraId="6B9D387D" w14:textId="77777777">
        <w:tc>
          <w:tcPr>
            <w:tcW w:w="4508" w:type="dxa"/>
          </w:tcPr>
          <w:p w14:paraId="23FDC36F" w14:textId="77777777" w:rsidR="00652724" w:rsidRDefault="00000000">
            <w:r>
              <w:t>Team ID</w:t>
            </w:r>
          </w:p>
        </w:tc>
        <w:tc>
          <w:tcPr>
            <w:tcW w:w="4843" w:type="dxa"/>
          </w:tcPr>
          <w:p w14:paraId="593F4740" w14:textId="5B742CA3" w:rsidR="00652724" w:rsidRDefault="0045437B">
            <w:r w:rsidRPr="0045437B">
              <w:t>SWTID-2026-7950</w:t>
            </w:r>
          </w:p>
        </w:tc>
      </w:tr>
      <w:tr w:rsidR="00652724" w14:paraId="43DD160F" w14:textId="77777777">
        <w:tc>
          <w:tcPr>
            <w:tcW w:w="4508" w:type="dxa"/>
          </w:tcPr>
          <w:p w14:paraId="098D163D" w14:textId="77777777" w:rsidR="00652724" w:rsidRDefault="00000000">
            <w:r>
              <w:t>Project Name</w:t>
            </w:r>
          </w:p>
        </w:tc>
        <w:tc>
          <w:tcPr>
            <w:tcW w:w="4843" w:type="dxa"/>
          </w:tcPr>
          <w:p w14:paraId="049ADB56" w14:textId="5401DE8F" w:rsidR="00652724" w:rsidRDefault="00213E31">
            <w:r w:rsidRPr="00213E31">
              <w:t>ONLINE COMPLAINT REGISTRATION</w:t>
            </w:r>
          </w:p>
        </w:tc>
      </w:tr>
      <w:tr w:rsidR="00652724" w14:paraId="74513DD0" w14:textId="77777777">
        <w:tc>
          <w:tcPr>
            <w:tcW w:w="4508" w:type="dxa"/>
          </w:tcPr>
          <w:p w14:paraId="13A4108C" w14:textId="77777777" w:rsidR="00652724" w:rsidRDefault="00000000">
            <w:r>
              <w:t>Maximum Marks</w:t>
            </w:r>
          </w:p>
        </w:tc>
        <w:tc>
          <w:tcPr>
            <w:tcW w:w="4843" w:type="dxa"/>
          </w:tcPr>
          <w:p w14:paraId="181B8F32" w14:textId="77777777" w:rsidR="00652724" w:rsidRDefault="00000000">
            <w:r>
              <w:t>4 Marks</w:t>
            </w:r>
          </w:p>
        </w:tc>
      </w:tr>
    </w:tbl>
    <w:p w14:paraId="6BBD4DCB" w14:textId="77777777" w:rsidR="00652724" w:rsidRDefault="00652724">
      <w:pPr>
        <w:rPr>
          <w:b/>
        </w:rPr>
      </w:pPr>
    </w:p>
    <w:p w14:paraId="585E610D" w14:textId="77777777" w:rsidR="00652724" w:rsidRDefault="00000000">
      <w:pPr>
        <w:rPr>
          <w:b/>
        </w:rPr>
      </w:pPr>
      <w:r>
        <w:rPr>
          <w:b/>
        </w:rPr>
        <w:t>Functional Requirements:</w:t>
      </w:r>
    </w:p>
    <w:p w14:paraId="41588232" w14:textId="77777777" w:rsidR="001227D1" w:rsidRDefault="00000000" w:rsidP="001227D1">
      <w:pPr>
        <w:pStyle w:val="Heading3"/>
      </w:pPr>
      <w:r w:rsidRPr="001227D1">
        <w:rPr>
          <w:b w:val="0"/>
          <w:bCs/>
        </w:rPr>
        <w:t>Following are the functional requirements of the proposed solution</w:t>
      </w:r>
      <w:r>
        <w:t>.</w:t>
      </w:r>
      <w:r w:rsidR="001227D1" w:rsidRPr="001227D1">
        <w:t xml:space="preserve"> </w:t>
      </w:r>
    </w:p>
    <w:p w14:paraId="4F47F840" w14:textId="7240F734" w:rsidR="001227D1" w:rsidRDefault="001227D1" w:rsidP="001227D1">
      <w:pPr>
        <w:pStyle w:val="Heading3"/>
      </w:pPr>
      <w:r>
        <w:t>Functional Requirements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27D1" w14:paraId="780CF219" w14:textId="77777777" w:rsidTr="007A0BA5">
        <w:tc>
          <w:tcPr>
            <w:tcW w:w="2880" w:type="dxa"/>
          </w:tcPr>
          <w:p w14:paraId="170B954E" w14:textId="77777777" w:rsidR="001227D1" w:rsidRDefault="001227D1" w:rsidP="007A0BA5">
            <w:r>
              <w:rPr>
                <w:b/>
              </w:rPr>
              <w:t>FR No.</w:t>
            </w:r>
          </w:p>
        </w:tc>
        <w:tc>
          <w:tcPr>
            <w:tcW w:w="2880" w:type="dxa"/>
          </w:tcPr>
          <w:p w14:paraId="326B93F3" w14:textId="77777777" w:rsidR="001227D1" w:rsidRDefault="001227D1" w:rsidP="007A0BA5">
            <w:r>
              <w:rPr>
                <w:b/>
              </w:rPr>
              <w:t>Functional Requirement (Epic)</w:t>
            </w:r>
          </w:p>
        </w:tc>
        <w:tc>
          <w:tcPr>
            <w:tcW w:w="2880" w:type="dxa"/>
          </w:tcPr>
          <w:p w14:paraId="6417971C" w14:textId="77777777" w:rsidR="001227D1" w:rsidRDefault="001227D1" w:rsidP="007A0BA5">
            <w:r>
              <w:rPr>
                <w:b/>
              </w:rPr>
              <w:t>Sub Requirement (Story / Sub-Task)</w:t>
            </w:r>
          </w:p>
        </w:tc>
      </w:tr>
      <w:tr w:rsidR="001227D1" w14:paraId="2F38738B" w14:textId="77777777" w:rsidTr="007A0BA5">
        <w:tc>
          <w:tcPr>
            <w:tcW w:w="2880" w:type="dxa"/>
          </w:tcPr>
          <w:p w14:paraId="23B09CA0" w14:textId="77777777" w:rsidR="001227D1" w:rsidRDefault="001227D1" w:rsidP="007A0BA5">
            <w:r>
              <w:t>FR-1</w:t>
            </w:r>
          </w:p>
        </w:tc>
        <w:tc>
          <w:tcPr>
            <w:tcW w:w="2880" w:type="dxa"/>
          </w:tcPr>
          <w:p w14:paraId="49755D32" w14:textId="77777777" w:rsidR="001227D1" w:rsidRDefault="001227D1" w:rsidP="007A0BA5">
            <w:r>
              <w:t>User Registration</w:t>
            </w:r>
          </w:p>
        </w:tc>
        <w:tc>
          <w:tcPr>
            <w:tcW w:w="2880" w:type="dxa"/>
          </w:tcPr>
          <w:p w14:paraId="36853469" w14:textId="77777777" w:rsidR="001227D1" w:rsidRDefault="001227D1" w:rsidP="007A0BA5">
            <w:r>
              <w:t>Register using Name, Email, Mobile Number &amp; Password</w:t>
            </w:r>
            <w:r>
              <w:br/>
              <w:t>Email Validation</w:t>
            </w:r>
            <w:r>
              <w:br/>
              <w:t>Secure Password Creation</w:t>
            </w:r>
          </w:p>
        </w:tc>
      </w:tr>
      <w:tr w:rsidR="001227D1" w14:paraId="09FBEFDA" w14:textId="77777777" w:rsidTr="007A0BA5">
        <w:tc>
          <w:tcPr>
            <w:tcW w:w="2880" w:type="dxa"/>
          </w:tcPr>
          <w:p w14:paraId="23B55558" w14:textId="77777777" w:rsidR="001227D1" w:rsidRDefault="001227D1" w:rsidP="007A0BA5">
            <w:r>
              <w:t>FR-2</w:t>
            </w:r>
          </w:p>
        </w:tc>
        <w:tc>
          <w:tcPr>
            <w:tcW w:w="2880" w:type="dxa"/>
          </w:tcPr>
          <w:p w14:paraId="7E97CD22" w14:textId="77777777" w:rsidR="001227D1" w:rsidRDefault="001227D1" w:rsidP="007A0BA5">
            <w:r>
              <w:t>User Authentication</w:t>
            </w:r>
          </w:p>
        </w:tc>
        <w:tc>
          <w:tcPr>
            <w:tcW w:w="2880" w:type="dxa"/>
          </w:tcPr>
          <w:p w14:paraId="20A58C16" w14:textId="77777777" w:rsidR="001227D1" w:rsidRDefault="001227D1" w:rsidP="007A0BA5">
            <w:r>
              <w:t>User Login</w:t>
            </w:r>
            <w:r>
              <w:br/>
              <w:t>JWT Authentication</w:t>
            </w:r>
            <w:r>
              <w:br/>
              <w:t>Logout</w:t>
            </w:r>
          </w:p>
        </w:tc>
      </w:tr>
      <w:tr w:rsidR="001227D1" w14:paraId="12249809" w14:textId="77777777" w:rsidTr="007A0BA5">
        <w:tc>
          <w:tcPr>
            <w:tcW w:w="2880" w:type="dxa"/>
          </w:tcPr>
          <w:p w14:paraId="212D3917" w14:textId="77777777" w:rsidR="001227D1" w:rsidRDefault="001227D1" w:rsidP="007A0BA5">
            <w:r>
              <w:t>FR-3</w:t>
            </w:r>
          </w:p>
        </w:tc>
        <w:tc>
          <w:tcPr>
            <w:tcW w:w="2880" w:type="dxa"/>
          </w:tcPr>
          <w:p w14:paraId="5EF3F85A" w14:textId="77777777" w:rsidR="001227D1" w:rsidRDefault="001227D1" w:rsidP="007A0BA5">
            <w:r>
              <w:t>Complaint Management</w:t>
            </w:r>
          </w:p>
        </w:tc>
        <w:tc>
          <w:tcPr>
            <w:tcW w:w="2880" w:type="dxa"/>
          </w:tcPr>
          <w:p w14:paraId="508B7C18" w14:textId="77777777" w:rsidR="001227D1" w:rsidRDefault="001227D1" w:rsidP="007A0BA5">
            <w:r>
              <w:t>Submit Complaint</w:t>
            </w:r>
            <w:r>
              <w:br/>
              <w:t>Upload Supporting Documents</w:t>
            </w:r>
            <w:r>
              <w:br/>
              <w:t>Edit Complaint</w:t>
            </w:r>
            <w:r>
              <w:br/>
              <w:t>Delete Complaint</w:t>
            </w:r>
          </w:p>
        </w:tc>
      </w:tr>
      <w:tr w:rsidR="001227D1" w14:paraId="6E0933E6" w14:textId="77777777" w:rsidTr="007A0BA5">
        <w:tc>
          <w:tcPr>
            <w:tcW w:w="2880" w:type="dxa"/>
          </w:tcPr>
          <w:p w14:paraId="20E959A7" w14:textId="77777777" w:rsidR="001227D1" w:rsidRDefault="001227D1" w:rsidP="007A0BA5">
            <w:r>
              <w:t>FR-4</w:t>
            </w:r>
          </w:p>
        </w:tc>
        <w:tc>
          <w:tcPr>
            <w:tcW w:w="2880" w:type="dxa"/>
          </w:tcPr>
          <w:p w14:paraId="332120FA" w14:textId="77777777" w:rsidR="001227D1" w:rsidRDefault="001227D1" w:rsidP="007A0BA5">
            <w:r>
              <w:t>Complaint Tracking</w:t>
            </w:r>
          </w:p>
        </w:tc>
        <w:tc>
          <w:tcPr>
            <w:tcW w:w="2880" w:type="dxa"/>
          </w:tcPr>
          <w:p w14:paraId="18FAF156" w14:textId="77777777" w:rsidR="001227D1" w:rsidRDefault="001227D1" w:rsidP="007A0BA5">
            <w:r>
              <w:t>View Complaint Status</w:t>
            </w:r>
            <w:r>
              <w:br/>
              <w:t>Complaint History</w:t>
            </w:r>
            <w:r>
              <w:br/>
              <w:t>Status Notifications</w:t>
            </w:r>
          </w:p>
        </w:tc>
      </w:tr>
      <w:tr w:rsidR="001227D1" w14:paraId="2A6EEB46" w14:textId="77777777" w:rsidTr="007A0BA5">
        <w:tc>
          <w:tcPr>
            <w:tcW w:w="2880" w:type="dxa"/>
          </w:tcPr>
          <w:p w14:paraId="7218FF94" w14:textId="77777777" w:rsidR="001227D1" w:rsidRDefault="001227D1" w:rsidP="007A0BA5">
            <w:r>
              <w:t>FR-5</w:t>
            </w:r>
          </w:p>
        </w:tc>
        <w:tc>
          <w:tcPr>
            <w:tcW w:w="2880" w:type="dxa"/>
          </w:tcPr>
          <w:p w14:paraId="4411C8E0" w14:textId="77777777" w:rsidR="001227D1" w:rsidRDefault="001227D1" w:rsidP="007A0BA5">
            <w:r>
              <w:t>Admin Dashboard</w:t>
            </w:r>
          </w:p>
        </w:tc>
        <w:tc>
          <w:tcPr>
            <w:tcW w:w="2880" w:type="dxa"/>
          </w:tcPr>
          <w:p w14:paraId="795419CE" w14:textId="77777777" w:rsidR="001227D1" w:rsidRDefault="001227D1" w:rsidP="007A0BA5">
            <w:r>
              <w:t>View All Complaints</w:t>
            </w:r>
            <w:r>
              <w:br/>
              <w:t>Assign Complaint</w:t>
            </w:r>
            <w:r>
              <w:br/>
              <w:t>Update Complaint Status</w:t>
            </w:r>
            <w:r>
              <w:br/>
              <w:t>Add Remarks</w:t>
            </w:r>
          </w:p>
        </w:tc>
      </w:tr>
      <w:tr w:rsidR="001227D1" w14:paraId="5E7582E9" w14:textId="77777777" w:rsidTr="007A0BA5">
        <w:tc>
          <w:tcPr>
            <w:tcW w:w="2880" w:type="dxa"/>
          </w:tcPr>
          <w:p w14:paraId="7C44A495" w14:textId="77777777" w:rsidR="001227D1" w:rsidRDefault="001227D1" w:rsidP="007A0BA5">
            <w:r>
              <w:t>FR-6</w:t>
            </w:r>
          </w:p>
        </w:tc>
        <w:tc>
          <w:tcPr>
            <w:tcW w:w="2880" w:type="dxa"/>
          </w:tcPr>
          <w:p w14:paraId="706AE542" w14:textId="77777777" w:rsidR="001227D1" w:rsidRDefault="001227D1" w:rsidP="007A0BA5">
            <w:r>
              <w:t>Search &amp; Reports</w:t>
            </w:r>
          </w:p>
        </w:tc>
        <w:tc>
          <w:tcPr>
            <w:tcW w:w="2880" w:type="dxa"/>
          </w:tcPr>
          <w:p w14:paraId="4FE9FC01" w14:textId="77777777" w:rsidR="001227D1" w:rsidRDefault="001227D1" w:rsidP="007A0BA5">
            <w:r>
              <w:t>Search Complaints</w:t>
            </w:r>
            <w:r>
              <w:br/>
              <w:t>Filter by Category &amp; Status</w:t>
            </w:r>
            <w:r>
              <w:br/>
              <w:t>Generate Reports &amp; Analytics</w:t>
            </w:r>
          </w:p>
        </w:tc>
      </w:tr>
    </w:tbl>
    <w:p w14:paraId="245E86F6" w14:textId="5D2C0899" w:rsidR="00652724" w:rsidRDefault="00652724" w:rsidP="001227D1">
      <w:pPr>
        <w:rPr>
          <w:b/>
        </w:rPr>
      </w:pPr>
    </w:p>
    <w:p w14:paraId="227E3015" w14:textId="77777777" w:rsidR="00ED1676" w:rsidRDefault="00ED1676">
      <w:pPr>
        <w:rPr>
          <w:b/>
        </w:rPr>
      </w:pPr>
    </w:p>
    <w:p w14:paraId="5D85C930" w14:textId="77777777" w:rsidR="00ED1676" w:rsidRDefault="00ED1676">
      <w:pPr>
        <w:rPr>
          <w:b/>
        </w:rPr>
      </w:pPr>
    </w:p>
    <w:p w14:paraId="17BE8AF5" w14:textId="77777777" w:rsidR="00ED1676" w:rsidRDefault="00ED1676">
      <w:pPr>
        <w:rPr>
          <w:b/>
        </w:rPr>
      </w:pPr>
    </w:p>
    <w:p w14:paraId="181D1E6D" w14:textId="77777777" w:rsidR="00ED1676" w:rsidRDefault="00ED1676">
      <w:pPr>
        <w:rPr>
          <w:b/>
        </w:rPr>
      </w:pPr>
    </w:p>
    <w:p w14:paraId="18050EC3" w14:textId="77777777" w:rsidR="00ED1676" w:rsidRDefault="00ED1676">
      <w:pPr>
        <w:rPr>
          <w:b/>
        </w:rPr>
      </w:pPr>
    </w:p>
    <w:p w14:paraId="596C4476" w14:textId="30250A33" w:rsidR="00652724" w:rsidRDefault="00000000">
      <w:pPr>
        <w:rPr>
          <w:b/>
        </w:rPr>
      </w:pPr>
      <w:r>
        <w:rPr>
          <w:b/>
        </w:rPr>
        <w:t>Non-functional Requirements:</w:t>
      </w:r>
    </w:p>
    <w:p w14:paraId="1A4F8F55" w14:textId="77777777" w:rsidR="001227D1" w:rsidRDefault="00000000" w:rsidP="001227D1">
      <w:pPr>
        <w:pStyle w:val="Heading3"/>
      </w:pPr>
      <w:r w:rsidRPr="001227D1">
        <w:rPr>
          <w:b w:val="0"/>
          <w:bCs/>
        </w:rPr>
        <w:t>Following are the non-functional requirements of the proposed solution.</w:t>
      </w:r>
      <w:r w:rsidR="001227D1" w:rsidRPr="001227D1">
        <w:t xml:space="preserve"> </w:t>
      </w:r>
    </w:p>
    <w:p w14:paraId="63F79590" w14:textId="2D471078" w:rsidR="001227D1" w:rsidRDefault="001227D1" w:rsidP="001227D1">
      <w:pPr>
        <w:pStyle w:val="Heading3"/>
      </w:pPr>
      <w:r>
        <w:t>Non-Functional Requirements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27D1" w14:paraId="7868217F" w14:textId="77777777" w:rsidTr="007A0BA5">
        <w:tc>
          <w:tcPr>
            <w:tcW w:w="2880" w:type="dxa"/>
          </w:tcPr>
          <w:p w14:paraId="2C31B36B" w14:textId="77777777" w:rsidR="001227D1" w:rsidRDefault="001227D1" w:rsidP="007A0BA5">
            <w:r>
              <w:rPr>
                <w:b/>
              </w:rPr>
              <w:t>NFR No.</w:t>
            </w:r>
          </w:p>
        </w:tc>
        <w:tc>
          <w:tcPr>
            <w:tcW w:w="2880" w:type="dxa"/>
          </w:tcPr>
          <w:p w14:paraId="09BCDE40" w14:textId="77777777" w:rsidR="001227D1" w:rsidRDefault="001227D1" w:rsidP="007A0BA5">
            <w:r>
              <w:rPr>
                <w:b/>
              </w:rPr>
              <w:t>Non-Functional Requirement</w:t>
            </w:r>
          </w:p>
        </w:tc>
        <w:tc>
          <w:tcPr>
            <w:tcW w:w="2880" w:type="dxa"/>
          </w:tcPr>
          <w:p w14:paraId="2DA6F094" w14:textId="77777777" w:rsidR="001227D1" w:rsidRDefault="001227D1" w:rsidP="007A0BA5">
            <w:r>
              <w:rPr>
                <w:b/>
              </w:rPr>
              <w:t>Description</w:t>
            </w:r>
          </w:p>
        </w:tc>
      </w:tr>
      <w:tr w:rsidR="001227D1" w14:paraId="6F974D46" w14:textId="77777777" w:rsidTr="007A0BA5">
        <w:tc>
          <w:tcPr>
            <w:tcW w:w="2880" w:type="dxa"/>
          </w:tcPr>
          <w:p w14:paraId="4DDA0D22" w14:textId="77777777" w:rsidR="001227D1" w:rsidRDefault="001227D1" w:rsidP="007A0BA5">
            <w:r>
              <w:t>NFR-1</w:t>
            </w:r>
          </w:p>
        </w:tc>
        <w:tc>
          <w:tcPr>
            <w:tcW w:w="2880" w:type="dxa"/>
          </w:tcPr>
          <w:p w14:paraId="41369EE7" w14:textId="77777777" w:rsidR="001227D1" w:rsidRDefault="001227D1" w:rsidP="007A0BA5">
            <w:r>
              <w:t>Usability</w:t>
            </w:r>
          </w:p>
        </w:tc>
        <w:tc>
          <w:tcPr>
            <w:tcW w:w="2880" w:type="dxa"/>
          </w:tcPr>
          <w:p w14:paraId="677ADDAE" w14:textId="77777777" w:rsidR="001227D1" w:rsidRDefault="001227D1" w:rsidP="007A0BA5">
            <w:r>
              <w:t>Simple, responsive and user-friendly interface.</w:t>
            </w:r>
          </w:p>
        </w:tc>
      </w:tr>
      <w:tr w:rsidR="001227D1" w14:paraId="186B76B4" w14:textId="77777777" w:rsidTr="007A0BA5">
        <w:tc>
          <w:tcPr>
            <w:tcW w:w="2880" w:type="dxa"/>
          </w:tcPr>
          <w:p w14:paraId="1A7C7A4E" w14:textId="77777777" w:rsidR="001227D1" w:rsidRDefault="001227D1" w:rsidP="007A0BA5">
            <w:r>
              <w:t>NFR-2</w:t>
            </w:r>
          </w:p>
        </w:tc>
        <w:tc>
          <w:tcPr>
            <w:tcW w:w="2880" w:type="dxa"/>
          </w:tcPr>
          <w:p w14:paraId="346CD030" w14:textId="77777777" w:rsidR="001227D1" w:rsidRDefault="001227D1" w:rsidP="007A0BA5">
            <w:r>
              <w:t>Security</w:t>
            </w:r>
          </w:p>
        </w:tc>
        <w:tc>
          <w:tcPr>
            <w:tcW w:w="2880" w:type="dxa"/>
          </w:tcPr>
          <w:p w14:paraId="4D7B90B6" w14:textId="77777777" w:rsidR="001227D1" w:rsidRDefault="001227D1" w:rsidP="007A0BA5">
            <w:r>
              <w:t>JWT authentication, bcrypt password encryption and secure REST APIs.</w:t>
            </w:r>
          </w:p>
        </w:tc>
      </w:tr>
      <w:tr w:rsidR="001227D1" w14:paraId="0FC4DFCD" w14:textId="77777777" w:rsidTr="007A0BA5">
        <w:tc>
          <w:tcPr>
            <w:tcW w:w="2880" w:type="dxa"/>
          </w:tcPr>
          <w:p w14:paraId="6DB59009" w14:textId="77777777" w:rsidR="001227D1" w:rsidRDefault="001227D1" w:rsidP="007A0BA5">
            <w:r>
              <w:t>NFR-3</w:t>
            </w:r>
          </w:p>
        </w:tc>
        <w:tc>
          <w:tcPr>
            <w:tcW w:w="2880" w:type="dxa"/>
          </w:tcPr>
          <w:p w14:paraId="69638F65" w14:textId="77777777" w:rsidR="001227D1" w:rsidRDefault="001227D1" w:rsidP="007A0BA5">
            <w:r>
              <w:t>Reliability</w:t>
            </w:r>
          </w:p>
        </w:tc>
        <w:tc>
          <w:tcPr>
            <w:tcW w:w="2880" w:type="dxa"/>
          </w:tcPr>
          <w:p w14:paraId="2B8105B6" w14:textId="77777777" w:rsidR="001227D1" w:rsidRDefault="001227D1" w:rsidP="007A0BA5">
            <w:r>
              <w:t>Accurate complaint processing and reliable data storage.</w:t>
            </w:r>
          </w:p>
        </w:tc>
      </w:tr>
      <w:tr w:rsidR="001227D1" w14:paraId="604EF237" w14:textId="77777777" w:rsidTr="007A0BA5">
        <w:tc>
          <w:tcPr>
            <w:tcW w:w="2880" w:type="dxa"/>
          </w:tcPr>
          <w:p w14:paraId="0ECA764B" w14:textId="77777777" w:rsidR="001227D1" w:rsidRDefault="001227D1" w:rsidP="007A0BA5">
            <w:r>
              <w:t>NFR-4</w:t>
            </w:r>
          </w:p>
        </w:tc>
        <w:tc>
          <w:tcPr>
            <w:tcW w:w="2880" w:type="dxa"/>
          </w:tcPr>
          <w:p w14:paraId="0828E547" w14:textId="77777777" w:rsidR="001227D1" w:rsidRDefault="001227D1" w:rsidP="007A0BA5">
            <w:r>
              <w:t>Performance</w:t>
            </w:r>
          </w:p>
        </w:tc>
        <w:tc>
          <w:tcPr>
            <w:tcW w:w="2880" w:type="dxa"/>
          </w:tcPr>
          <w:p w14:paraId="23F099F4" w14:textId="77777777" w:rsidR="001227D1" w:rsidRDefault="001227D1" w:rsidP="007A0BA5">
            <w:r>
              <w:t>Fast response time and efficient complaint retrieval.</w:t>
            </w:r>
          </w:p>
        </w:tc>
      </w:tr>
      <w:tr w:rsidR="001227D1" w14:paraId="294876CE" w14:textId="77777777" w:rsidTr="007A0BA5">
        <w:tc>
          <w:tcPr>
            <w:tcW w:w="2880" w:type="dxa"/>
          </w:tcPr>
          <w:p w14:paraId="4FAF1A3F" w14:textId="77777777" w:rsidR="001227D1" w:rsidRDefault="001227D1" w:rsidP="007A0BA5">
            <w:r>
              <w:t>NFR-5</w:t>
            </w:r>
          </w:p>
        </w:tc>
        <w:tc>
          <w:tcPr>
            <w:tcW w:w="2880" w:type="dxa"/>
          </w:tcPr>
          <w:p w14:paraId="0B8EBCCE" w14:textId="77777777" w:rsidR="001227D1" w:rsidRDefault="001227D1" w:rsidP="007A0BA5">
            <w:r>
              <w:t>Availability</w:t>
            </w:r>
          </w:p>
        </w:tc>
        <w:tc>
          <w:tcPr>
            <w:tcW w:w="2880" w:type="dxa"/>
          </w:tcPr>
          <w:p w14:paraId="7DEDDD1C" w14:textId="77777777" w:rsidR="001227D1" w:rsidRDefault="001227D1" w:rsidP="007A0BA5">
            <w:r>
              <w:t>System available 24×7 with minimal downtime.</w:t>
            </w:r>
          </w:p>
        </w:tc>
      </w:tr>
      <w:tr w:rsidR="001227D1" w14:paraId="0C69F6F9" w14:textId="77777777" w:rsidTr="007A0BA5">
        <w:tc>
          <w:tcPr>
            <w:tcW w:w="2880" w:type="dxa"/>
          </w:tcPr>
          <w:p w14:paraId="5C028B96" w14:textId="77777777" w:rsidR="001227D1" w:rsidRDefault="001227D1" w:rsidP="007A0BA5">
            <w:r>
              <w:t>NFR-6</w:t>
            </w:r>
          </w:p>
        </w:tc>
        <w:tc>
          <w:tcPr>
            <w:tcW w:w="2880" w:type="dxa"/>
          </w:tcPr>
          <w:p w14:paraId="68B1CFA8" w14:textId="77777777" w:rsidR="001227D1" w:rsidRDefault="001227D1" w:rsidP="007A0BA5">
            <w:r>
              <w:t>Scalability</w:t>
            </w:r>
          </w:p>
        </w:tc>
        <w:tc>
          <w:tcPr>
            <w:tcW w:w="2880" w:type="dxa"/>
          </w:tcPr>
          <w:p w14:paraId="08785BE4" w14:textId="77777777" w:rsidR="001227D1" w:rsidRDefault="001227D1" w:rsidP="007A0BA5">
            <w:r>
              <w:t>Supports increasing users and complaints using MERN architecture.</w:t>
            </w:r>
          </w:p>
        </w:tc>
      </w:tr>
      <w:tr w:rsidR="001227D1" w14:paraId="5915F40D" w14:textId="77777777" w:rsidTr="007A0BA5">
        <w:tc>
          <w:tcPr>
            <w:tcW w:w="2880" w:type="dxa"/>
          </w:tcPr>
          <w:p w14:paraId="58346A53" w14:textId="77777777" w:rsidR="001227D1" w:rsidRDefault="001227D1" w:rsidP="007A0BA5">
            <w:r>
              <w:t>NFR-7</w:t>
            </w:r>
          </w:p>
        </w:tc>
        <w:tc>
          <w:tcPr>
            <w:tcW w:w="2880" w:type="dxa"/>
          </w:tcPr>
          <w:p w14:paraId="6DDFD102" w14:textId="77777777" w:rsidR="001227D1" w:rsidRDefault="001227D1" w:rsidP="007A0BA5">
            <w:r>
              <w:t>Maintainability</w:t>
            </w:r>
          </w:p>
        </w:tc>
        <w:tc>
          <w:tcPr>
            <w:tcW w:w="2880" w:type="dxa"/>
          </w:tcPr>
          <w:p w14:paraId="3E623848" w14:textId="77777777" w:rsidR="001227D1" w:rsidRDefault="001227D1" w:rsidP="007A0BA5">
            <w:r>
              <w:t>Modular code for easy updates and maintenance.</w:t>
            </w:r>
          </w:p>
        </w:tc>
      </w:tr>
      <w:tr w:rsidR="001227D1" w14:paraId="5C7175C4" w14:textId="77777777" w:rsidTr="007A0BA5">
        <w:tc>
          <w:tcPr>
            <w:tcW w:w="2880" w:type="dxa"/>
          </w:tcPr>
          <w:p w14:paraId="3A408505" w14:textId="77777777" w:rsidR="001227D1" w:rsidRDefault="001227D1" w:rsidP="007A0BA5">
            <w:r>
              <w:t>NFR-8</w:t>
            </w:r>
          </w:p>
        </w:tc>
        <w:tc>
          <w:tcPr>
            <w:tcW w:w="2880" w:type="dxa"/>
          </w:tcPr>
          <w:p w14:paraId="583BD2AD" w14:textId="77777777" w:rsidR="001227D1" w:rsidRDefault="001227D1" w:rsidP="007A0BA5">
            <w:r>
              <w:t>Compatibility</w:t>
            </w:r>
          </w:p>
        </w:tc>
        <w:tc>
          <w:tcPr>
            <w:tcW w:w="2880" w:type="dxa"/>
          </w:tcPr>
          <w:p w14:paraId="0A0E2A17" w14:textId="77777777" w:rsidR="001227D1" w:rsidRDefault="001227D1" w:rsidP="007A0BA5">
            <w:r>
              <w:t>Supports Chrome, Edge, Firefox and mobile browsers.</w:t>
            </w:r>
          </w:p>
        </w:tc>
      </w:tr>
      <w:tr w:rsidR="001227D1" w14:paraId="67AD4139" w14:textId="77777777" w:rsidTr="007A0BA5">
        <w:tc>
          <w:tcPr>
            <w:tcW w:w="2880" w:type="dxa"/>
          </w:tcPr>
          <w:p w14:paraId="07BFD000" w14:textId="77777777" w:rsidR="001227D1" w:rsidRDefault="001227D1" w:rsidP="007A0BA5">
            <w:r>
              <w:t>NFR-9</w:t>
            </w:r>
          </w:p>
        </w:tc>
        <w:tc>
          <w:tcPr>
            <w:tcW w:w="2880" w:type="dxa"/>
          </w:tcPr>
          <w:p w14:paraId="649B43C6" w14:textId="77777777" w:rsidR="001227D1" w:rsidRDefault="001227D1" w:rsidP="007A0BA5">
            <w:r>
              <w:t>Data Integrity</w:t>
            </w:r>
          </w:p>
        </w:tc>
        <w:tc>
          <w:tcPr>
            <w:tcW w:w="2880" w:type="dxa"/>
          </w:tcPr>
          <w:p w14:paraId="3383F07A" w14:textId="77777777" w:rsidR="001227D1" w:rsidRDefault="001227D1" w:rsidP="007A0BA5">
            <w:r>
              <w:t>Maintains accurate and consistent complaint records.</w:t>
            </w:r>
          </w:p>
        </w:tc>
      </w:tr>
      <w:tr w:rsidR="001227D1" w14:paraId="58879FB9" w14:textId="77777777" w:rsidTr="007A0BA5">
        <w:tc>
          <w:tcPr>
            <w:tcW w:w="2880" w:type="dxa"/>
          </w:tcPr>
          <w:p w14:paraId="7CAC1DCA" w14:textId="77777777" w:rsidR="001227D1" w:rsidRDefault="001227D1" w:rsidP="007A0BA5">
            <w:r>
              <w:t>NFR-10</w:t>
            </w:r>
          </w:p>
        </w:tc>
        <w:tc>
          <w:tcPr>
            <w:tcW w:w="2880" w:type="dxa"/>
          </w:tcPr>
          <w:p w14:paraId="71FFD8C6" w14:textId="77777777" w:rsidR="001227D1" w:rsidRDefault="001227D1" w:rsidP="007A0BA5">
            <w:r>
              <w:t>Backup &amp; Recovery</w:t>
            </w:r>
          </w:p>
        </w:tc>
        <w:tc>
          <w:tcPr>
            <w:tcW w:w="2880" w:type="dxa"/>
          </w:tcPr>
          <w:p w14:paraId="7F2C10A6" w14:textId="77777777" w:rsidR="001227D1" w:rsidRDefault="001227D1" w:rsidP="007A0BA5">
            <w:r>
              <w:t>Regular database backup and recovery.</w:t>
            </w:r>
          </w:p>
        </w:tc>
      </w:tr>
    </w:tbl>
    <w:p w14:paraId="660759F1" w14:textId="77777777" w:rsidR="001227D1" w:rsidRDefault="001227D1" w:rsidP="001227D1"/>
    <w:p w14:paraId="55E8CABB" w14:textId="4312554E" w:rsidR="00652724" w:rsidRDefault="00652724" w:rsidP="001227D1"/>
    <w:sectPr w:rsidR="0065272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724"/>
    <w:rsid w:val="001227D1"/>
    <w:rsid w:val="00213E31"/>
    <w:rsid w:val="0045437B"/>
    <w:rsid w:val="00650594"/>
    <w:rsid w:val="00652724"/>
    <w:rsid w:val="008642AD"/>
    <w:rsid w:val="00ED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F551"/>
  <w15:docId w15:val="{2AE61CF0-108B-45B8-9003-8F53461CD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kummitha hareesh</cp:lastModifiedBy>
  <cp:revision>5</cp:revision>
  <dcterms:created xsi:type="dcterms:W3CDTF">2022-09-18T16:51:00Z</dcterms:created>
  <dcterms:modified xsi:type="dcterms:W3CDTF">2026-07-14T14:01:00Z</dcterms:modified>
</cp:coreProperties>
</file>