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g6yz77joa7" w:id="0"/>
      <w:bookmarkEnd w:id="0"/>
      <w:r w:rsidDel="00000000" w:rsidR="00000000" w:rsidRPr="00000000">
        <w:rPr>
          <w:rtl w:val="0"/>
        </w:rPr>
        <w:t xml:space="preserve">Library Topic : Library Management System(using tkinter) </w:t>
      </w:r>
    </w:p>
    <w:p w:rsidR="00000000" w:rsidDel="00000000" w:rsidP="00000000" w:rsidRDefault="00000000" w:rsidRPr="00000000" w14:paraId="00000002">
      <w:pPr>
        <w:spacing w:after="240" w:line="348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How to run the 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RUN the program just execute 'login_register.py' (but rest of the files should also be present in the same directory)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login as Librarian or Student, click on the desired button on top of the window.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Default Libraian username='admin' and password='admin'.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But to login as Student, user have to first SignUp to fill his/her credentials then he/she can login into the student window through the registered name and password.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Member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1.Hasti Shah (1811043)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2.Nishi Shah (1811045)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Description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library management system is a desktop application which has two section ,i.e., Librarian section and student section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Libraries used 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tkinter : for GUI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Sqlite3: for database connection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Software used 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: To write code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browser(SQlite) : To connect with  database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username and password for librarian is admin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Student’s can login with personal details such as name and password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25400" l="25400" r="25400" t="254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any particular student has not login before , then he/she can sign up by filling details such as name  and roll no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Librarian Section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this page , librarian can add , search , delete and update books which are available in the library .The librarian can also see the list of books available at the present 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Functions that can be done by librarian side 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entry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entry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25400" l="25400" r="25400" t="254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Student’s section 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Students can issue , request ,search and view all the books available in the library after login 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Function that can be done by students side 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25400" l="25400" r="25400" t="254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Database 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Admin db table 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67400" cy="1933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Book db table 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Issue db table 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User db table: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Request db table 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