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2A0082" w14:textId="2BF09275" w:rsidR="00013F7B" w:rsidRDefault="00C17F1D">
      <w:r w:rsidRPr="00C17F1D">
        <w:rPr>
          <w:noProof/>
        </w:rPr>
        <w:drawing>
          <wp:inline distT="0" distB="0" distL="0" distR="0" wp14:anchorId="472F5198" wp14:editId="70B69DFE">
            <wp:extent cx="5731510" cy="787400"/>
            <wp:effectExtent l="0" t="0" r="2540" b="0"/>
            <wp:docPr id="1816389035" name="Picture 1" descr="A blue circle with arrows in cen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389035" name="Picture 1" descr="A blue circle with arrows in cen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65BF3" w14:textId="77777777" w:rsidR="00C17F1D" w:rsidRDefault="00C17F1D"/>
    <w:p w14:paraId="5C49EDA1" w14:textId="1E4BD42D" w:rsidR="00C17F1D" w:rsidRDefault="00C17F1D">
      <w:r>
        <w:t xml:space="preserve">If the computer on the left wants to send data to the computer on the right, </w:t>
      </w:r>
      <w:r w:rsidR="00483B53">
        <w:t>the data would be marked with a source and destination IP addresses. So now the computer knows that it must send the data to the first router. So, this data will now have layer 2 information, it will be marked with the source and destination MAC address.</w:t>
      </w:r>
    </w:p>
    <w:p w14:paraId="6CE1F952" w14:textId="77777777" w:rsidR="00483B53" w:rsidRDefault="00483B53"/>
    <w:p w14:paraId="49CB1270" w14:textId="33AABE7E" w:rsidR="00483B53" w:rsidRDefault="00483B53">
      <w:r>
        <w:t>The data would look like this:</w:t>
      </w:r>
    </w:p>
    <w:p w14:paraId="0C7D78D0" w14:textId="3BE8C24C" w:rsidR="00483B53" w:rsidRDefault="00483B53">
      <w:r w:rsidRPr="00483B53">
        <w:rPr>
          <w:noProof/>
        </w:rPr>
        <w:drawing>
          <wp:inline distT="0" distB="0" distL="0" distR="0" wp14:anchorId="6B72A610" wp14:editId="4B74FEC2">
            <wp:extent cx="2657846" cy="1162212"/>
            <wp:effectExtent l="0" t="0" r="9525" b="0"/>
            <wp:docPr id="2042003549" name="Picture 1" descr="A blue and green box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003549" name="Picture 1" descr="A blue and green box with black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2B98C" w14:textId="514D7933" w:rsidR="00483B53" w:rsidRDefault="00483B53">
      <w:r>
        <w:t>Once the data arrives at the first router, the layer 2 information is stripped off and a new one is put on, again the source and destination MAC address for the next router. This is because the whole purpose of layer 2 is for hop-to-hop delivery</w:t>
      </w:r>
      <w:r w:rsidR="001972E1">
        <w:t>. This happens over and over until it reaches the destination IP address, then the layer 3 information is stripped off</w:t>
      </w:r>
      <w:r w:rsidR="00E25F6B">
        <w:t>.</w:t>
      </w:r>
    </w:p>
    <w:p w14:paraId="5CBA42ED" w14:textId="77777777" w:rsidR="007C3F4B" w:rsidRDefault="007C3F4B"/>
    <w:p w14:paraId="3C4598CB" w14:textId="5F51574A" w:rsidR="007C3F4B" w:rsidRDefault="007C3F4B" w:rsidP="007C3F4B">
      <w:r>
        <w:t>MAC addresses and IP address are independent functions, however there is a protocol which ties them together known</w:t>
      </w:r>
      <w:r w:rsidR="000A4868">
        <w:t xml:space="preserve"> </w:t>
      </w:r>
      <w:r>
        <w:t>as ARP</w:t>
      </w:r>
      <w:r w:rsidR="00155FD8">
        <w:t xml:space="preserve"> which will link a L3 address (IP address) to a L2 address (MAC address)</w:t>
      </w:r>
    </w:p>
    <w:sectPr w:rsidR="007C3F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C24"/>
    <w:rsid w:val="00013F7B"/>
    <w:rsid w:val="00042D16"/>
    <w:rsid w:val="000A4868"/>
    <w:rsid w:val="00155FD8"/>
    <w:rsid w:val="001972E1"/>
    <w:rsid w:val="00483B53"/>
    <w:rsid w:val="00623C24"/>
    <w:rsid w:val="006D7E88"/>
    <w:rsid w:val="007C3F4B"/>
    <w:rsid w:val="00C17F1D"/>
    <w:rsid w:val="00E25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80F83"/>
  <w15:chartTrackingRefBased/>
  <w15:docId w15:val="{D0584306-2A1F-45C0-AB78-28CC299AA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3C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3C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3C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3C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3C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3C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3C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3C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3C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3C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3C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3C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3C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3C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3C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3C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3C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3C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3C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3C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3C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3C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3C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3C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3C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3C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3C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3C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3C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Hasti Amin</dc:creator>
  <cp:keywords/>
  <dc:description/>
  <cp:lastModifiedBy>Hasti Amin</cp:lastModifiedBy>
  <cp:revision>7</cp:revision>
  <dcterms:created xsi:type="dcterms:W3CDTF">2025-09-29T15:59:00Z</dcterms:created>
  <dcterms:modified xsi:type="dcterms:W3CDTF">2025-09-29T16:34:00Z</dcterms:modified>
</cp:coreProperties>
</file>