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9A42B" w14:textId="06D2641F" w:rsidR="00013F7B" w:rsidRDefault="006444ED">
      <w:r>
        <w:t>NAT – only changes IP addresses (modifies layer 3 header)</w:t>
      </w:r>
    </w:p>
    <w:p w14:paraId="4E7F20D9" w14:textId="73D47201" w:rsidR="006444ED" w:rsidRDefault="006444ED">
      <w:r>
        <w:t>Dynamic – the device chooses the final POST translation attributes</w:t>
      </w:r>
    </w:p>
    <w:p w14:paraId="1967D94F" w14:textId="420778F5" w:rsidR="00826B44" w:rsidRDefault="00891DD8">
      <w:r>
        <w:t>Dynamic NAT – the administrator defines the PRE and POST translations (IP address translations</w:t>
      </w:r>
      <w:r w:rsidR="00246443">
        <w:t>),</w:t>
      </w:r>
      <w:r>
        <w:t xml:space="preserve"> but the device will choose the mapping between PRE and POST </w:t>
      </w:r>
      <w:r w:rsidR="00F157F5">
        <w:t xml:space="preserve">translation </w:t>
      </w:r>
      <w:r>
        <w:t>IP’s.</w:t>
      </w:r>
    </w:p>
    <w:p w14:paraId="3A0F6322" w14:textId="77777777" w:rsidR="00F9568E" w:rsidRDefault="00F9568E"/>
    <w:p w14:paraId="59EB6BC8" w14:textId="43B62115" w:rsidR="009E3ED4" w:rsidRDefault="009E3ED4">
      <w:r>
        <w:t>Dynamic NATs are very similar to dynamic PATs, the difference is that dynamic NATs</w:t>
      </w:r>
      <w:r w:rsidR="001C5A88">
        <w:t xml:space="preserve"> the ports are not translated, only the IP addresses are translated, this means that we cannot share a single IP address among multiple devices.</w:t>
      </w:r>
      <w:r w:rsidR="00EE50FB">
        <w:t xml:space="preserve"> Every device will have its own IP address for the duration of the dynamic NAT translation.</w:t>
      </w:r>
    </w:p>
    <w:p w14:paraId="2C31E2EC" w14:textId="66F642E8" w:rsidR="00826B44" w:rsidRDefault="00465368">
      <w:r w:rsidRPr="00465368">
        <w:drawing>
          <wp:inline distT="0" distB="0" distL="0" distR="0" wp14:anchorId="1071BEF0" wp14:editId="0883C41E">
            <wp:extent cx="5057775" cy="1607102"/>
            <wp:effectExtent l="0" t="0" r="0" b="0"/>
            <wp:docPr id="1974293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937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75" cy="16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5E1" w14:textId="7378711B" w:rsidR="0022378D" w:rsidRDefault="0022378D">
      <w:r>
        <w:t>We can see that the router says that any IP address within the 10.7.7.0/24 network will share the IP addresses 54.5.4.1 through 54.5.4.3</w:t>
      </w:r>
      <w:r w:rsidR="0089556B">
        <w:t>.</w:t>
      </w:r>
      <w:r w:rsidR="006905E1">
        <w:t xml:space="preserve"> The router will also keep track of the translations that it makes</w:t>
      </w:r>
      <w:r w:rsidR="000C590E">
        <w:t xml:space="preserve"> in a router translation table</w:t>
      </w:r>
      <w:r w:rsidR="00845AD5">
        <w:t xml:space="preserve">. </w:t>
      </w:r>
      <w:r w:rsidR="00F902AE">
        <w:t>Firstly,</w:t>
      </w:r>
      <w:r w:rsidR="00845AD5">
        <w:t xml:space="preserve"> host A sends a packet and since this is a NAT, the IP address are changed, the ports are not changed. </w:t>
      </w:r>
      <w:r w:rsidR="00F902AE">
        <w:t>So,</w:t>
      </w:r>
      <w:r w:rsidR="00845AD5">
        <w:t xml:space="preserve"> the SRC IP address</w:t>
      </w:r>
      <w:r w:rsidR="00614871">
        <w:t>:Port</w:t>
      </w:r>
      <w:r w:rsidR="00845AD5">
        <w:t xml:space="preserve"> 10./7.7.71:1111 gets translated into 54.5.4.1:1111, as we can see host A is using the first IP address available, the only remaining ones left are 54.5.4.2 and </w:t>
      </w:r>
      <w:r w:rsidR="00E31ACE">
        <w:t>54.5.4.3.</w:t>
      </w:r>
      <w:r w:rsidR="00296C40">
        <w:t xml:space="preserve"> For the duration of this connection, host A owns that translated IP address.</w:t>
      </w:r>
      <w:r w:rsidR="00BC0FE4">
        <w:t xml:space="preserve"> As we can see the ports did not get translated.</w:t>
      </w:r>
      <w:r w:rsidR="00614871">
        <w:t xml:space="preserve"> </w:t>
      </w:r>
    </w:p>
    <w:p w14:paraId="17CB5ECF" w14:textId="595FC4AC" w:rsidR="00614871" w:rsidRDefault="00614871">
      <w:r>
        <w:t>Then host B sends a packet with the SRC IP address:Port of 10.7.7.72:2222, this gets translated into the second available translated IP address which is 54.5.4.2:2222, the port does not change.</w:t>
      </w:r>
      <w:r w:rsidR="00792E26">
        <w:t xml:space="preserve"> For the duration of this connection, host B owns that translated IP address.</w:t>
      </w:r>
    </w:p>
    <w:p w14:paraId="2C2E99F1" w14:textId="7D70346D" w:rsidR="00F16C1B" w:rsidRDefault="00F16C1B">
      <w:r>
        <w:t>Then host C sends a packet with the SRC IP address:Port of 10.7.7.73:3333 which gets translated to the last available IP address which is 54.5.4.3:3333</w:t>
      </w:r>
      <w:r w:rsidR="0095392A">
        <w:t>, the port does not change. For the duration of this connection</w:t>
      </w:r>
      <w:r w:rsidR="00A7003A">
        <w:t>, host C owns this translated IP address.</w:t>
      </w:r>
    </w:p>
    <w:p w14:paraId="12097F3E" w14:textId="3800B4D6" w:rsidR="00584F55" w:rsidRDefault="00584F55">
      <w:r>
        <w:t>Now all 3 hosts have used the 3 IP addresses in the dynamic NAT pool</w:t>
      </w:r>
      <w:r w:rsidR="00465368">
        <w:t xml:space="preserve">. So now when </w:t>
      </w:r>
      <w:r w:rsidR="007D105B">
        <w:t xml:space="preserve">host D tries to send a packet, there are no IP addresses available for host D to use because all 3 IP addresses are used, so host D’s packet will be </w:t>
      </w:r>
      <w:r w:rsidR="006D37DB">
        <w:t>dropped,</w:t>
      </w:r>
      <w:r w:rsidR="007D105B">
        <w:t xml:space="preserve"> and it will have no connectivity to the internet.</w:t>
      </w:r>
    </w:p>
    <w:p w14:paraId="360C3951" w14:textId="0873FC37" w:rsidR="003B097B" w:rsidRDefault="00A547E6">
      <w:r w:rsidRPr="00A547E6">
        <w:drawing>
          <wp:inline distT="0" distB="0" distL="0" distR="0" wp14:anchorId="55FCA961" wp14:editId="72F3F2A8">
            <wp:extent cx="4543881" cy="1438275"/>
            <wp:effectExtent l="0" t="0" r="9525" b="0"/>
            <wp:docPr id="184846134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61341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737" cy="14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3A61" w14:textId="550D89FB" w:rsidR="00720EDE" w:rsidRDefault="008D11A5">
      <w:r>
        <w:lastRenderedPageBreak/>
        <w:t>At some point in time host A will finish its connection and the translated IP address that host A was using will be released and be available to use in the pool.</w:t>
      </w:r>
    </w:p>
    <w:p w14:paraId="2E445A26" w14:textId="555CE78C" w:rsidR="001F1A4D" w:rsidRDefault="001F1A4D">
      <w:r w:rsidRPr="001F1A4D">
        <w:drawing>
          <wp:inline distT="0" distB="0" distL="0" distR="0" wp14:anchorId="682BDABF" wp14:editId="395D1AE8">
            <wp:extent cx="3029373" cy="1190791"/>
            <wp:effectExtent l="0" t="0" r="0" b="9525"/>
            <wp:docPr id="1983625189" name="Picture 1" descr="A diagram of a transl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5189" name="Picture 1" descr="A diagram of a transl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547" w14:textId="1130A362" w:rsidR="00F532C0" w:rsidRDefault="00DD3617">
      <w:r>
        <w:t xml:space="preserve">So now when host D tries to send a packet, its SRC IP address will be translated to the 54.5.4.1 public IP address and it will have connectivity to the </w:t>
      </w:r>
      <w:r w:rsidR="00A06F75">
        <w:t>internet,</w:t>
      </w:r>
      <w:r>
        <w:t xml:space="preserve"> and it will own that IP address for the duration of the connection</w:t>
      </w:r>
      <w:r w:rsidR="007E3A4D">
        <w:t>:</w:t>
      </w:r>
    </w:p>
    <w:p w14:paraId="6895E1C5" w14:textId="5DCE4BE8" w:rsidR="002338D5" w:rsidRDefault="002338D5">
      <w:r w:rsidRPr="002338D5">
        <w:drawing>
          <wp:inline distT="0" distB="0" distL="0" distR="0" wp14:anchorId="4E42EF8D" wp14:editId="2A942EB4">
            <wp:extent cx="5731510" cy="1823085"/>
            <wp:effectExtent l="0" t="0" r="2540" b="5715"/>
            <wp:docPr id="79896819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68198" name="Picture 1" descr="A computer screen shot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8092" w14:textId="7B7B0107" w:rsidR="00221DEE" w:rsidRDefault="00C6697E">
      <w:r>
        <w:t>So now all 3 IP addresses are in use meaning that if host A tries to send a packet, there are no available IP addresses to assign to host A, meaning that host A’s packet will be dropped.</w:t>
      </w:r>
    </w:p>
    <w:p w14:paraId="685BA90E" w14:textId="43488AAB" w:rsidR="00E96738" w:rsidRDefault="00E96738">
      <w:r w:rsidRPr="00E96738">
        <w:drawing>
          <wp:inline distT="0" distB="0" distL="0" distR="0" wp14:anchorId="50FC97FD" wp14:editId="73E7FB01">
            <wp:extent cx="5731510" cy="1849120"/>
            <wp:effectExtent l="0" t="0" r="2540" b="0"/>
            <wp:docPr id="15129287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2875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E6FF" w14:textId="4A868369" w:rsidR="00956C50" w:rsidRDefault="00956C50">
      <w:r>
        <w:t xml:space="preserve">Dynamic NATs are rarely used in the industry, the other 3 </w:t>
      </w:r>
      <w:r w:rsidR="008007E9">
        <w:t>(static NAT, static PAT, dynamic PAT) are used.</w:t>
      </w:r>
    </w:p>
    <w:p w14:paraId="686FA1A0" w14:textId="77777777" w:rsidR="009D7909" w:rsidRDefault="009D7909"/>
    <w:p w14:paraId="79DC6914" w14:textId="79D1219C" w:rsidR="009D7909" w:rsidRDefault="009D7909">
      <w:r>
        <w:t>Dynamic NAT is bidirectional while the connection is active, for example when host B got assigned the 54.5.4.2 IP address, for the duration of that connection, other hosts can send data to that IP address and host B would receive it.</w:t>
      </w:r>
    </w:p>
    <w:p w14:paraId="460F1DC8" w14:textId="77777777" w:rsidR="007277A8" w:rsidRDefault="007277A8"/>
    <w:p w14:paraId="2337BC44" w14:textId="199382FE" w:rsidR="007277A8" w:rsidRDefault="007277A8">
      <w:r>
        <w:lastRenderedPageBreak/>
        <w:t>A use case for dynamic NAT is to build what is known as a lazy static NAT. If you had 20 inside hosts and each host had to be translated to its own public IP address, then you could use a dynamic NAT to do it for you, there has to be an IP address available for each host though, in our diagram there were 4 hosts and only 3 IP addresses.</w:t>
      </w:r>
    </w:p>
    <w:p w14:paraId="1C81CEEE" w14:textId="77777777" w:rsidR="008D5551" w:rsidRDefault="008D5551"/>
    <w:p w14:paraId="14A517F0" w14:textId="7AEB799C" w:rsidR="008D5551" w:rsidRDefault="008D5551">
      <w:r>
        <w:t>Disadvantages of dynamic NAT:</w:t>
      </w:r>
    </w:p>
    <w:p w14:paraId="0123F562" w14:textId="10D2C725" w:rsidR="008D5551" w:rsidRDefault="00B9609B" w:rsidP="00E855D1">
      <w:pPr>
        <w:pStyle w:val="ListParagraph"/>
        <w:numPr>
          <w:ilvl w:val="0"/>
          <w:numId w:val="1"/>
        </w:numPr>
      </w:pPr>
      <w:r>
        <w:t>Non</w:t>
      </w:r>
      <w:r w:rsidR="008E432E">
        <w:t>-</w:t>
      </w:r>
      <w:r>
        <w:t>deterministic</w:t>
      </w:r>
      <w:r w:rsidR="00E855D1">
        <w:t xml:space="preserve"> IP assignments</w:t>
      </w:r>
      <w:r w:rsidR="00434052">
        <w:t>, if host C gets the IP address 54.5.4.3, there is no guarantee that it will keep it in the future</w:t>
      </w:r>
    </w:p>
    <w:p w14:paraId="1F914DF8" w14:textId="0AE29204" w:rsidR="00B9609B" w:rsidRDefault="00B9609B" w:rsidP="00E855D1">
      <w:pPr>
        <w:pStyle w:val="ListParagraph"/>
        <w:numPr>
          <w:ilvl w:val="0"/>
          <w:numId w:val="1"/>
        </w:numPr>
      </w:pPr>
      <w:r>
        <w:t>Inconsistent connectivity</w:t>
      </w:r>
    </w:p>
    <w:sectPr w:rsidR="00B96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670F2"/>
    <w:multiLevelType w:val="hybridMultilevel"/>
    <w:tmpl w:val="6AEA0A7A"/>
    <w:lvl w:ilvl="0" w:tplc="810060C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83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62"/>
    <w:rsid w:val="00013F7B"/>
    <w:rsid w:val="0003126E"/>
    <w:rsid w:val="000C590E"/>
    <w:rsid w:val="001C5A88"/>
    <w:rsid w:val="001F1A4D"/>
    <w:rsid w:val="001F6F7A"/>
    <w:rsid w:val="00221DEE"/>
    <w:rsid w:val="0022378D"/>
    <w:rsid w:val="002338D5"/>
    <w:rsid w:val="00246443"/>
    <w:rsid w:val="00296C40"/>
    <w:rsid w:val="003222FD"/>
    <w:rsid w:val="00390D41"/>
    <w:rsid w:val="003B097B"/>
    <w:rsid w:val="00434052"/>
    <w:rsid w:val="00465368"/>
    <w:rsid w:val="00584F55"/>
    <w:rsid w:val="00614871"/>
    <w:rsid w:val="006444ED"/>
    <w:rsid w:val="006905E1"/>
    <w:rsid w:val="006D37DB"/>
    <w:rsid w:val="00720EDE"/>
    <w:rsid w:val="007277A8"/>
    <w:rsid w:val="0079195F"/>
    <w:rsid w:val="00792E26"/>
    <w:rsid w:val="007D105B"/>
    <w:rsid w:val="007E3A4D"/>
    <w:rsid w:val="008007E9"/>
    <w:rsid w:val="00826B44"/>
    <w:rsid w:val="00845AD5"/>
    <w:rsid w:val="00891DD8"/>
    <w:rsid w:val="0089556B"/>
    <w:rsid w:val="008D11A5"/>
    <w:rsid w:val="008D5551"/>
    <w:rsid w:val="008E432E"/>
    <w:rsid w:val="0095392A"/>
    <w:rsid w:val="00956C50"/>
    <w:rsid w:val="009D7909"/>
    <w:rsid w:val="009E3ED4"/>
    <w:rsid w:val="00A06F75"/>
    <w:rsid w:val="00A547E6"/>
    <w:rsid w:val="00A7003A"/>
    <w:rsid w:val="00B9609B"/>
    <w:rsid w:val="00BC0FE4"/>
    <w:rsid w:val="00C6697E"/>
    <w:rsid w:val="00D26FF7"/>
    <w:rsid w:val="00DD3617"/>
    <w:rsid w:val="00DD7799"/>
    <w:rsid w:val="00E31ACE"/>
    <w:rsid w:val="00E855D1"/>
    <w:rsid w:val="00E96738"/>
    <w:rsid w:val="00EE50FB"/>
    <w:rsid w:val="00EF5A1B"/>
    <w:rsid w:val="00F157F5"/>
    <w:rsid w:val="00F16C1B"/>
    <w:rsid w:val="00F532C0"/>
    <w:rsid w:val="00F902AE"/>
    <w:rsid w:val="00F9568E"/>
    <w:rsid w:val="00FB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A6B4"/>
  <w15:chartTrackingRefBased/>
  <w15:docId w15:val="{F687A44A-A728-4266-9E92-E038E0363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A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A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A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A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A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A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A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A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A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A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A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A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A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A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A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A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A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Hasti Amin</dc:creator>
  <cp:keywords/>
  <dc:description/>
  <cp:lastModifiedBy>Hasti Amin</cp:lastModifiedBy>
  <cp:revision>54</cp:revision>
  <dcterms:created xsi:type="dcterms:W3CDTF">2025-10-12T14:31:00Z</dcterms:created>
  <dcterms:modified xsi:type="dcterms:W3CDTF">2025-10-12T15:14:00Z</dcterms:modified>
</cp:coreProperties>
</file>