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E4528" w14:textId="442861F3" w:rsidR="00013F7B" w:rsidRDefault="00183266">
      <w:r w:rsidRPr="00183266">
        <w:drawing>
          <wp:inline distT="0" distB="0" distL="0" distR="0" wp14:anchorId="5C428A1B" wp14:editId="571FB0AC">
            <wp:extent cx="5731510" cy="1295400"/>
            <wp:effectExtent l="0" t="0" r="2540" b="0"/>
            <wp:docPr id="1650447632" name="Picture 1" descr="A computer router connected to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47632" name="Picture 1" descr="A computer router connected to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E3F4" w14:textId="5F887C47" w:rsidR="00183266" w:rsidRDefault="00183266">
      <w:r>
        <w:t>Each switch will have their own MAC address tables</w:t>
      </w:r>
    </w:p>
    <w:p w14:paraId="69951A36" w14:textId="3F0DAD12" w:rsidR="00183266" w:rsidRDefault="00183266">
      <w:r>
        <w:t>A-&gt;B</w:t>
      </w:r>
    </w:p>
    <w:p w14:paraId="6B49F40E" w14:textId="120E687C" w:rsidR="00183266" w:rsidRDefault="00183266">
      <w:r>
        <w:t>C-&gt;B</w:t>
      </w:r>
    </w:p>
    <w:p w14:paraId="715E07A9" w14:textId="1FAEA9C0" w:rsidR="00183266" w:rsidRDefault="00183266">
      <w:r>
        <w:t>C-&gt;D</w:t>
      </w:r>
    </w:p>
    <w:p w14:paraId="533A6EE1" w14:textId="77777777" w:rsidR="008B75FD" w:rsidRDefault="008B75FD"/>
    <w:p w14:paraId="73989FB3" w14:textId="36A8E2F1" w:rsidR="008B75FD" w:rsidRDefault="0031721C">
      <w:r>
        <w:t>When aaaa sends frame to bbbb, aaaa goes through port  1 so blue MAC table will be updated with 1-&gt;aaaa. Then it will do flood so host C will get it and discard, then it will flood through the other switch so port 4 on green MAC table will have 4-&gt;aaaa. Then host D and B will get the frame but D will discard. Then B will send response by going through port 6. So on green MAC table, 6-&gt;bbbb will be added and it will go through port 3 so on blue MAC table, 3-&gt;bbbb will be added. Then the frame will go to host A because blue MAC table knows that aaaa is on port 1.</w:t>
      </w:r>
    </w:p>
    <w:p w14:paraId="751D5C5D" w14:textId="7BA8EC9C" w:rsidR="0031721C" w:rsidRDefault="0031721C">
      <w:r>
        <w:t>Now for host C to send frame to host B, frame goes through port 2 so on blue MAC, 2-&gt;cccc will be added. Then the DST is bbbb and on blue MAC bbbb is port 3 so it will go to the green MAC through port 4 so now on green MAC, 4-&gt;cccc will be added</w:t>
      </w:r>
      <w:r w:rsidR="00B17DE5">
        <w:t>. Then since DST is bbbb, on green MAC bbbb is on port 6 so frame goes to port 6.</w:t>
      </w:r>
    </w:p>
    <w:p w14:paraId="0DD1A11C" w14:textId="77777777" w:rsidR="00E5377A" w:rsidRDefault="00E5377A"/>
    <w:p w14:paraId="2E95EDA9" w14:textId="7F5B4EFA" w:rsidR="00E5377A" w:rsidRDefault="00E5377A">
      <w:r>
        <w:t>Now for host C to send frame to host D, frame goes through port 2 (its also on the MAC table), the DST is dddd and we can see on blue MAC that dddd is port 3 so frame goes through port 3 into port 4 but green switch doesn’t know which port dddd is on so it does flood and sends to port 5 (host D) and port 6 (host B), host B discards and host D accepts, then host D sends response to host C and when dddd goes through port 5, that mapping is added to the MAC address table</w:t>
      </w:r>
    </w:p>
    <w:p w14:paraId="20CE08C8" w14:textId="77777777" w:rsidR="00183266" w:rsidRDefault="00183266"/>
    <w:p w14:paraId="17E64001" w14:textId="78FF20DA" w:rsidR="00183266" w:rsidRDefault="00183266">
      <w:r>
        <w:t>Blue switch MAC address table:</w:t>
      </w:r>
    </w:p>
    <w:p w14:paraId="2A6CEFDF" w14:textId="76D57296" w:rsidR="00183266" w:rsidRDefault="00300074">
      <w:r>
        <w:t>1---&gt; aaaa.aaaa.aaaa</w:t>
      </w:r>
    </w:p>
    <w:p w14:paraId="04D724AF" w14:textId="0E54D77A" w:rsidR="00300074" w:rsidRDefault="00300074">
      <w:r>
        <w:t>3--&gt; bbbb.bbbb.bbbb</w:t>
      </w:r>
    </w:p>
    <w:p w14:paraId="5ACA0FFF" w14:textId="32834843" w:rsidR="00300074" w:rsidRDefault="00300074">
      <w:r>
        <w:t>2--&gt; cccc.cccc.cccc</w:t>
      </w:r>
    </w:p>
    <w:p w14:paraId="29228345" w14:textId="7AE65D1A" w:rsidR="00300074" w:rsidRDefault="00300074">
      <w:r>
        <w:t>3---&gt; dddd.dddd.dddd</w:t>
      </w:r>
    </w:p>
    <w:p w14:paraId="6154AE50" w14:textId="77777777" w:rsidR="00183266" w:rsidRDefault="00183266"/>
    <w:p w14:paraId="66251D7E" w14:textId="77777777" w:rsidR="00183266" w:rsidRDefault="00183266"/>
    <w:p w14:paraId="69B81618" w14:textId="42C23DFF" w:rsidR="00183266" w:rsidRDefault="00183266">
      <w:r>
        <w:t>Green switch MAC address table:</w:t>
      </w:r>
    </w:p>
    <w:p w14:paraId="7599E631" w14:textId="44C09E9B" w:rsidR="00300074" w:rsidRDefault="00300074" w:rsidP="00300074">
      <w:r>
        <w:lastRenderedPageBreak/>
        <w:t xml:space="preserve">4---&gt; </w:t>
      </w:r>
      <w:r>
        <w:t>aaaa.aaaa.aaaa</w:t>
      </w:r>
    </w:p>
    <w:p w14:paraId="66BEE1AB" w14:textId="06EC1750" w:rsidR="00183266" w:rsidRDefault="00300074">
      <w:r>
        <w:t>6---&gt; bbbb.bbbb.bbbb</w:t>
      </w:r>
    </w:p>
    <w:p w14:paraId="74F289AF" w14:textId="5B2A6811" w:rsidR="0031721C" w:rsidRDefault="0031721C">
      <w:r>
        <w:t>4---&gt; cccc.cccc.cccc</w:t>
      </w:r>
    </w:p>
    <w:p w14:paraId="263E6976" w14:textId="16C36553" w:rsidR="00300074" w:rsidRDefault="00300074">
      <w:r>
        <w:t>5-</w:t>
      </w:r>
      <w:r w:rsidR="00E5377A">
        <w:t>--&gt;</w:t>
      </w:r>
      <w:r>
        <w:t xml:space="preserve"> dddd.dddd.dddd</w:t>
      </w:r>
    </w:p>
    <w:sectPr w:rsidR="0030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35"/>
    <w:rsid w:val="00013F7B"/>
    <w:rsid w:val="00183266"/>
    <w:rsid w:val="00300074"/>
    <w:rsid w:val="0031721C"/>
    <w:rsid w:val="005A14C6"/>
    <w:rsid w:val="008B75FD"/>
    <w:rsid w:val="00B17DE5"/>
    <w:rsid w:val="00C5679D"/>
    <w:rsid w:val="00DF0735"/>
    <w:rsid w:val="00E5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A719"/>
  <w15:chartTrackingRefBased/>
  <w15:docId w15:val="{B45F3022-9E9C-457A-A7A3-F676F129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Amin</dc:creator>
  <cp:keywords/>
  <dc:description/>
  <cp:lastModifiedBy>Hasti Amin</cp:lastModifiedBy>
  <cp:revision>7</cp:revision>
  <dcterms:created xsi:type="dcterms:W3CDTF">2025-10-03T22:38:00Z</dcterms:created>
  <dcterms:modified xsi:type="dcterms:W3CDTF">2025-10-03T23:05:00Z</dcterms:modified>
</cp:coreProperties>
</file>