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7436B" w14:textId="0D6D8D6A" w:rsidR="00013F7B" w:rsidRDefault="00B035FE">
      <w:r>
        <w:t xml:space="preserve">When we </w:t>
      </w:r>
      <w:r w:rsidR="00D0002D">
        <w:t>enter</w:t>
      </w:r>
      <w:r>
        <w:t xml:space="preserve"> a website (HTTP), </w:t>
      </w:r>
      <w:r w:rsidR="00D0002D">
        <w:t>let’s</w:t>
      </w:r>
      <w:r>
        <w:t xml:space="preserve"> say pracnet.net/simple.html</w:t>
      </w:r>
      <w:r w:rsidR="00D0002D">
        <w:t>. it takes you to the web page:</w:t>
      </w:r>
    </w:p>
    <w:p w14:paraId="1DFF20D5" w14:textId="41C09463" w:rsidR="00C20A93" w:rsidRDefault="00C20A93">
      <w:r w:rsidRPr="00C20A93">
        <w:drawing>
          <wp:inline distT="0" distB="0" distL="0" distR="0" wp14:anchorId="140964D2" wp14:editId="3BB228D7">
            <wp:extent cx="3661133" cy="2724150"/>
            <wp:effectExtent l="0" t="0" r="0" b="0"/>
            <wp:docPr id="1859464249" name="Picture 1" descr="A white background with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64249" name="Picture 1" descr="A white background with black and orange text&#10;&#10;AI-generated content may be incorrect."/>
                    <pic:cNvPicPr/>
                  </pic:nvPicPr>
                  <pic:blipFill>
                    <a:blip r:embed="rId4"/>
                    <a:stretch>
                      <a:fillRect/>
                    </a:stretch>
                  </pic:blipFill>
                  <pic:spPr>
                    <a:xfrm>
                      <a:off x="0" y="0"/>
                      <a:ext cx="3670968" cy="2731468"/>
                    </a:xfrm>
                    <a:prstGeom prst="rect">
                      <a:avLst/>
                    </a:prstGeom>
                  </pic:spPr>
                </pic:pic>
              </a:graphicData>
            </a:graphic>
          </wp:inline>
        </w:drawing>
      </w:r>
    </w:p>
    <w:p w14:paraId="2A3426AF" w14:textId="38E20AC6" w:rsidR="00C20A93" w:rsidRDefault="00C20A93">
      <w:r>
        <w:t>To see the code that made the website, right click on the web page and click view page source:</w:t>
      </w:r>
    </w:p>
    <w:p w14:paraId="466DCDD2" w14:textId="0BD774F8" w:rsidR="00C20A93" w:rsidRDefault="008C1205">
      <w:r w:rsidRPr="008C1205">
        <w:drawing>
          <wp:inline distT="0" distB="0" distL="0" distR="0" wp14:anchorId="63AF11AD" wp14:editId="4AC13ECA">
            <wp:extent cx="2669322" cy="2571750"/>
            <wp:effectExtent l="0" t="0" r="0" b="0"/>
            <wp:docPr id="16073448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44832" name="Picture 1" descr="A screenshot of a computer code&#10;&#10;AI-generated content may be incorrect."/>
                    <pic:cNvPicPr/>
                  </pic:nvPicPr>
                  <pic:blipFill>
                    <a:blip r:embed="rId5"/>
                    <a:stretch>
                      <a:fillRect/>
                    </a:stretch>
                  </pic:blipFill>
                  <pic:spPr>
                    <a:xfrm>
                      <a:off x="0" y="0"/>
                      <a:ext cx="2670359" cy="2572749"/>
                    </a:xfrm>
                    <a:prstGeom prst="rect">
                      <a:avLst/>
                    </a:prstGeom>
                  </pic:spPr>
                </pic:pic>
              </a:graphicData>
            </a:graphic>
          </wp:inline>
        </w:drawing>
      </w:r>
    </w:p>
    <w:p w14:paraId="698E09F0" w14:textId="75305ABA" w:rsidR="004411CC" w:rsidRDefault="00365E02">
      <w:r>
        <w:t>This is the html used to render the web page</w:t>
      </w:r>
      <w:r w:rsidR="00D85937">
        <w:t xml:space="preserve">. </w:t>
      </w:r>
      <w:proofErr w:type="gramStart"/>
      <w:r w:rsidR="00D85937">
        <w:t>So</w:t>
      </w:r>
      <w:proofErr w:type="gramEnd"/>
      <w:r w:rsidR="00D85937">
        <w:t xml:space="preserve"> what happened here is that the web browser (chrome) made a request to the web server (in this case pracnet.net) for the page simple.html. the web server responded with the html text (code), then the browser turned that code into what we see as the website.</w:t>
      </w:r>
    </w:p>
    <w:p w14:paraId="56DC938A" w14:textId="77777777" w:rsidR="00EF3FC0" w:rsidRDefault="00EF3FC0"/>
    <w:p w14:paraId="2C4853CA" w14:textId="47C6B4CB" w:rsidR="00EF3FC0" w:rsidRDefault="00EF3FC0">
      <w:r>
        <w:t>How did our web browser get this HTML code</w:t>
      </w:r>
      <w:r w:rsidR="003E1801">
        <w:t>? It did it by doing a HTTP request which is the messaging structure used to download HTML pages. We can replicate what the browser did using telnet</w:t>
      </w:r>
    </w:p>
    <w:p w14:paraId="3D028C93" w14:textId="77777777" w:rsidR="005562DC" w:rsidRDefault="005562DC"/>
    <w:p w14:paraId="5FF6EB88" w14:textId="7D31567B" w:rsidR="005562DC" w:rsidRDefault="005562DC">
      <w:r>
        <w:t>Firstly, we will open a terminal (Ubuntu Linux) and run the telnet command and make a request to the web server pracnet.net and do the request on port 80. Port 80 is the standard port you use for HTTP requests</w:t>
      </w:r>
      <w:r w:rsidR="00441E51">
        <w:t>, meaning a web request that is not secure.</w:t>
      </w:r>
    </w:p>
    <w:p w14:paraId="6543898B" w14:textId="1B676ED8" w:rsidR="00880F6B" w:rsidRDefault="00880F6B">
      <w:r>
        <w:lastRenderedPageBreak/>
        <w:t xml:space="preserve">If we press </w:t>
      </w:r>
      <w:r w:rsidR="0009601A">
        <w:t>enter,</w:t>
      </w:r>
      <w:r>
        <w:t xml:space="preserve"> we can see that it connected </w:t>
      </w:r>
      <w:r w:rsidR="00D34AA8">
        <w:t xml:space="preserve">to the websites IP address </w:t>
      </w:r>
      <w:r>
        <w:t>successfully</w:t>
      </w:r>
      <w:r w:rsidR="0009601A">
        <w:t>:</w:t>
      </w:r>
    </w:p>
    <w:p w14:paraId="03879259" w14:textId="18F5CB0D" w:rsidR="0009601A" w:rsidRDefault="0009601A">
      <w:r w:rsidRPr="0009601A">
        <w:drawing>
          <wp:inline distT="0" distB="0" distL="0" distR="0" wp14:anchorId="287B7097" wp14:editId="2DEA71B4">
            <wp:extent cx="5731510" cy="738505"/>
            <wp:effectExtent l="0" t="0" r="2540" b="4445"/>
            <wp:docPr id="1957352327"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2327" name="Picture 1" descr="A black screen with blue text&#10;&#10;AI-generated content may be incorrect."/>
                    <pic:cNvPicPr/>
                  </pic:nvPicPr>
                  <pic:blipFill>
                    <a:blip r:embed="rId6"/>
                    <a:stretch>
                      <a:fillRect/>
                    </a:stretch>
                  </pic:blipFill>
                  <pic:spPr>
                    <a:xfrm>
                      <a:off x="0" y="0"/>
                      <a:ext cx="5731510" cy="738505"/>
                    </a:xfrm>
                    <a:prstGeom prst="rect">
                      <a:avLst/>
                    </a:prstGeom>
                  </pic:spPr>
                </pic:pic>
              </a:graphicData>
            </a:graphic>
          </wp:inline>
        </w:drawing>
      </w:r>
    </w:p>
    <w:p w14:paraId="28C9C8A1" w14:textId="55DD978F" w:rsidR="00415A8A" w:rsidRDefault="00600C3F">
      <w:r>
        <w:t xml:space="preserve">Now we can send the HTTP request, we send a GET request for the page simple.html, we will make the request using HTTP/1.1. we will use the Host parameter to say that the host is pracnet.net. </w:t>
      </w:r>
      <w:r w:rsidR="00F95D99">
        <w:t xml:space="preserve">This is the web server used to download the web page. </w:t>
      </w:r>
      <w:r>
        <w:t xml:space="preserve">then if we click enter </w:t>
      </w:r>
      <w:r w:rsidR="00014518">
        <w:t>twice,</w:t>
      </w:r>
      <w:r>
        <w:t xml:space="preserve"> we will see the web </w:t>
      </w:r>
      <w:r w:rsidR="00014518">
        <w:t>server’s</w:t>
      </w:r>
      <w:r>
        <w:t xml:space="preserve"> response:</w:t>
      </w:r>
    </w:p>
    <w:p w14:paraId="56A40B5C" w14:textId="1A8713DA" w:rsidR="00014518" w:rsidRDefault="00ED0104">
      <w:r w:rsidRPr="00ED0104">
        <w:drawing>
          <wp:inline distT="0" distB="0" distL="0" distR="0" wp14:anchorId="4B114E10" wp14:editId="0A8F59E0">
            <wp:extent cx="5731510" cy="5946775"/>
            <wp:effectExtent l="0" t="0" r="2540" b="0"/>
            <wp:docPr id="17669571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7107" name="Picture 1" descr="A screenshot of a computer program&#10;&#10;AI-generated content may be incorrect."/>
                    <pic:cNvPicPr/>
                  </pic:nvPicPr>
                  <pic:blipFill>
                    <a:blip r:embed="rId7"/>
                    <a:stretch>
                      <a:fillRect/>
                    </a:stretch>
                  </pic:blipFill>
                  <pic:spPr>
                    <a:xfrm>
                      <a:off x="0" y="0"/>
                      <a:ext cx="5731510" cy="5946775"/>
                    </a:xfrm>
                    <a:prstGeom prst="rect">
                      <a:avLst/>
                    </a:prstGeom>
                  </pic:spPr>
                </pic:pic>
              </a:graphicData>
            </a:graphic>
          </wp:inline>
        </w:drawing>
      </w:r>
    </w:p>
    <w:p w14:paraId="5EC65855" w14:textId="103415C2" w:rsidR="00ED0104" w:rsidRDefault="009E45D5">
      <w:proofErr w:type="gramStart"/>
      <w:r>
        <w:t>All of</w:t>
      </w:r>
      <w:proofErr w:type="gramEnd"/>
      <w:r>
        <w:t xml:space="preserve"> this text that appeared is not what I typed, </w:t>
      </w:r>
      <w:proofErr w:type="gramStart"/>
      <w:r>
        <w:t>its</w:t>
      </w:r>
      <w:proofErr w:type="gramEnd"/>
      <w:r>
        <w:t xml:space="preserve"> what the web server sent to m</w:t>
      </w:r>
      <w:r w:rsidR="000D4B18">
        <w:t>y telnet connection</w:t>
      </w:r>
    </w:p>
    <w:p w14:paraId="2E36FC92" w14:textId="77777777" w:rsidR="006635AE" w:rsidRDefault="006635AE"/>
    <w:p w14:paraId="022D2819" w14:textId="3AE43DEB" w:rsidR="006635AE" w:rsidRDefault="006635AE">
      <w:r>
        <w:lastRenderedPageBreak/>
        <w:t>The HTTP response is:</w:t>
      </w:r>
    </w:p>
    <w:p w14:paraId="5FA71747" w14:textId="02EB86D8" w:rsidR="006635AE" w:rsidRDefault="006635AE">
      <w:r w:rsidRPr="006635AE">
        <w:drawing>
          <wp:inline distT="0" distB="0" distL="0" distR="0" wp14:anchorId="20A0AF63" wp14:editId="5E85990C">
            <wp:extent cx="3029373" cy="1333686"/>
            <wp:effectExtent l="0" t="0" r="0" b="0"/>
            <wp:docPr id="103457600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6007" name="Picture 1" descr="A computer screen shot of a program&#10;&#10;AI-generated content may be incorrect."/>
                    <pic:cNvPicPr/>
                  </pic:nvPicPr>
                  <pic:blipFill>
                    <a:blip r:embed="rId8"/>
                    <a:stretch>
                      <a:fillRect/>
                    </a:stretch>
                  </pic:blipFill>
                  <pic:spPr>
                    <a:xfrm>
                      <a:off x="0" y="0"/>
                      <a:ext cx="3029373" cy="1333686"/>
                    </a:xfrm>
                    <a:prstGeom prst="rect">
                      <a:avLst/>
                    </a:prstGeom>
                  </pic:spPr>
                </pic:pic>
              </a:graphicData>
            </a:graphic>
          </wp:inline>
        </w:drawing>
      </w:r>
    </w:p>
    <w:p w14:paraId="1DA27128" w14:textId="7E6D45AA" w:rsidR="006635AE" w:rsidRDefault="006635AE">
      <w:r>
        <w:t xml:space="preserve">And the rest is the HTML code. </w:t>
      </w:r>
      <w:r w:rsidR="00B312FE">
        <w:t>It’s the same code when we clicked view page source. We just did what our browser chrome did</w:t>
      </w:r>
      <w:r w:rsidR="002D590C">
        <w:t xml:space="preserve"> using telnet using the GET request. This is all web browsers do, they send HTTP GET requests, get a web page, get HTML code, then render it.</w:t>
      </w:r>
    </w:p>
    <w:p w14:paraId="190C46B6" w14:textId="77777777" w:rsidR="00887D00" w:rsidRDefault="00887D00"/>
    <w:p w14:paraId="5E264A69" w14:textId="30FE2F52" w:rsidR="00887D00" w:rsidRDefault="00887D00">
      <w:r>
        <w:t xml:space="preserve">We </w:t>
      </w:r>
      <w:r w:rsidR="00EA46F4">
        <w:t>can’t</w:t>
      </w:r>
      <w:r>
        <w:t xml:space="preserve"> replicate all network protocols using telnet, telnet sends everything using ASCII characters.</w:t>
      </w:r>
      <w:r w:rsidR="005F6EF4">
        <w:t xml:space="preserve"> The protocols which expect ASCII can be replicated using telnet, but protocols using binary or whatever else cannot be replicated using telnet. </w:t>
      </w:r>
    </w:p>
    <w:sectPr w:rsidR="00887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6B"/>
    <w:rsid w:val="00013F7B"/>
    <w:rsid w:val="00014518"/>
    <w:rsid w:val="0009601A"/>
    <w:rsid w:val="000D4B18"/>
    <w:rsid w:val="002D590C"/>
    <w:rsid w:val="00365E02"/>
    <w:rsid w:val="003E1801"/>
    <w:rsid w:val="00415A8A"/>
    <w:rsid w:val="004411CC"/>
    <w:rsid w:val="00441E51"/>
    <w:rsid w:val="005562DC"/>
    <w:rsid w:val="005F6EF4"/>
    <w:rsid w:val="00600C3F"/>
    <w:rsid w:val="006635AE"/>
    <w:rsid w:val="00880F6B"/>
    <w:rsid w:val="00887D00"/>
    <w:rsid w:val="008C1205"/>
    <w:rsid w:val="009807DB"/>
    <w:rsid w:val="009E45D5"/>
    <w:rsid w:val="00A50C24"/>
    <w:rsid w:val="00B035FE"/>
    <w:rsid w:val="00B312FE"/>
    <w:rsid w:val="00C20A93"/>
    <w:rsid w:val="00D0002D"/>
    <w:rsid w:val="00D34AA8"/>
    <w:rsid w:val="00D85937"/>
    <w:rsid w:val="00EA46F4"/>
    <w:rsid w:val="00ED0104"/>
    <w:rsid w:val="00ED2519"/>
    <w:rsid w:val="00EF3FC0"/>
    <w:rsid w:val="00F14B6B"/>
    <w:rsid w:val="00F95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F1D7"/>
  <w15:chartTrackingRefBased/>
  <w15:docId w15:val="{6CBE27F8-B6C4-42E5-8879-77D72437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B6B"/>
    <w:rPr>
      <w:rFonts w:eastAsiaTheme="majorEastAsia" w:cstheme="majorBidi"/>
      <w:color w:val="272727" w:themeColor="text1" w:themeTint="D8"/>
    </w:rPr>
  </w:style>
  <w:style w:type="paragraph" w:styleId="Title">
    <w:name w:val="Title"/>
    <w:basedOn w:val="Normal"/>
    <w:next w:val="Normal"/>
    <w:link w:val="TitleChar"/>
    <w:uiPriority w:val="10"/>
    <w:qFormat/>
    <w:rsid w:val="00F14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B6B"/>
    <w:pPr>
      <w:spacing w:before="160"/>
      <w:jc w:val="center"/>
    </w:pPr>
    <w:rPr>
      <w:i/>
      <w:iCs/>
      <w:color w:val="404040" w:themeColor="text1" w:themeTint="BF"/>
    </w:rPr>
  </w:style>
  <w:style w:type="character" w:customStyle="1" w:styleId="QuoteChar">
    <w:name w:val="Quote Char"/>
    <w:basedOn w:val="DefaultParagraphFont"/>
    <w:link w:val="Quote"/>
    <w:uiPriority w:val="29"/>
    <w:rsid w:val="00F14B6B"/>
    <w:rPr>
      <w:i/>
      <w:iCs/>
      <w:color w:val="404040" w:themeColor="text1" w:themeTint="BF"/>
    </w:rPr>
  </w:style>
  <w:style w:type="paragraph" w:styleId="ListParagraph">
    <w:name w:val="List Paragraph"/>
    <w:basedOn w:val="Normal"/>
    <w:uiPriority w:val="34"/>
    <w:qFormat/>
    <w:rsid w:val="00F14B6B"/>
    <w:pPr>
      <w:ind w:left="720"/>
      <w:contextualSpacing/>
    </w:pPr>
  </w:style>
  <w:style w:type="character" w:styleId="IntenseEmphasis">
    <w:name w:val="Intense Emphasis"/>
    <w:basedOn w:val="DefaultParagraphFont"/>
    <w:uiPriority w:val="21"/>
    <w:qFormat/>
    <w:rsid w:val="00F14B6B"/>
    <w:rPr>
      <w:i/>
      <w:iCs/>
      <w:color w:val="0F4761" w:themeColor="accent1" w:themeShade="BF"/>
    </w:rPr>
  </w:style>
  <w:style w:type="paragraph" w:styleId="IntenseQuote">
    <w:name w:val="Intense Quote"/>
    <w:basedOn w:val="Normal"/>
    <w:next w:val="Normal"/>
    <w:link w:val="IntenseQuoteChar"/>
    <w:uiPriority w:val="30"/>
    <w:qFormat/>
    <w:rsid w:val="00F14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B6B"/>
    <w:rPr>
      <w:i/>
      <w:iCs/>
      <w:color w:val="0F4761" w:themeColor="accent1" w:themeShade="BF"/>
    </w:rPr>
  </w:style>
  <w:style w:type="character" w:styleId="IntenseReference">
    <w:name w:val="Intense Reference"/>
    <w:basedOn w:val="DefaultParagraphFont"/>
    <w:uiPriority w:val="32"/>
    <w:qFormat/>
    <w:rsid w:val="00F14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30</cp:revision>
  <dcterms:created xsi:type="dcterms:W3CDTF">2025-10-07T13:19:00Z</dcterms:created>
  <dcterms:modified xsi:type="dcterms:W3CDTF">2025-10-07T13:44:00Z</dcterms:modified>
</cp:coreProperties>
</file>