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80AE" w14:textId="77777777" w:rsidR="008136C5" w:rsidRDefault="008E73DB">
      <w:bookmarkStart w:id="0" w:name="_Hlk210855487"/>
      <w:bookmarkEnd w:id="0"/>
      <w:r>
        <w:t>To draw the cheat sheet</w:t>
      </w:r>
      <w:r w:rsidR="008136C5">
        <w:t>:</w:t>
      </w:r>
    </w:p>
    <w:p w14:paraId="5BBF60DA" w14:textId="44CB649C" w:rsidR="008E73DB" w:rsidRDefault="008E73DB" w:rsidP="008136C5">
      <w:pPr>
        <w:pStyle w:val="ListParagraph"/>
        <w:numPr>
          <w:ilvl w:val="0"/>
          <w:numId w:val="1"/>
        </w:numPr>
      </w:pPr>
      <w:r>
        <w:t>start with 1 and double until you reach 128 (right to left)</w:t>
      </w:r>
    </w:p>
    <w:p w14:paraId="3655929E" w14:textId="394ED25A" w:rsidR="008136C5" w:rsidRDefault="008136C5" w:rsidP="008136C5">
      <w:pPr>
        <w:pStyle w:val="ListParagraph"/>
        <w:numPr>
          <w:ilvl w:val="0"/>
          <w:numId w:val="1"/>
        </w:numPr>
      </w:pPr>
      <w:r>
        <w:t>subtract each unit of top row from 256</w:t>
      </w:r>
    </w:p>
    <w:p w14:paraId="3AB9B590" w14:textId="55F77C39" w:rsidR="008136C5" w:rsidRDefault="008136C5" w:rsidP="008136C5">
      <w:pPr>
        <w:pStyle w:val="ListParagraph"/>
        <w:numPr>
          <w:ilvl w:val="0"/>
          <w:numId w:val="1"/>
        </w:numPr>
      </w:pPr>
      <w:r>
        <w:t>from right to left do /32, /31, /30 etc</w:t>
      </w:r>
    </w:p>
    <w:p w14:paraId="500A1A5D" w14:textId="77777777" w:rsidR="000D65C4" w:rsidRDefault="000D65C4" w:rsidP="000D65C4"/>
    <w:tbl>
      <w:tblPr>
        <w:tblStyle w:val="TableGrid"/>
        <w:tblW w:w="0" w:type="auto"/>
        <w:tblLook w:val="04A0" w:firstRow="1" w:lastRow="0" w:firstColumn="1" w:lastColumn="0" w:noHBand="0" w:noVBand="1"/>
      </w:tblPr>
      <w:tblGrid>
        <w:gridCol w:w="965"/>
        <w:gridCol w:w="966"/>
        <w:gridCol w:w="966"/>
        <w:gridCol w:w="965"/>
        <w:gridCol w:w="965"/>
        <w:gridCol w:w="965"/>
        <w:gridCol w:w="965"/>
        <w:gridCol w:w="965"/>
        <w:gridCol w:w="1294"/>
      </w:tblGrid>
      <w:tr w:rsidR="000707AF" w14:paraId="28921B8C" w14:textId="51D044F1" w:rsidTr="000707AF">
        <w:tc>
          <w:tcPr>
            <w:tcW w:w="1009" w:type="dxa"/>
          </w:tcPr>
          <w:p w14:paraId="7E7AECD1" w14:textId="540B24FA" w:rsidR="000707AF" w:rsidRDefault="000707AF" w:rsidP="000D65C4">
            <w:r>
              <w:t>128</w:t>
            </w:r>
          </w:p>
        </w:tc>
        <w:tc>
          <w:tcPr>
            <w:tcW w:w="1010" w:type="dxa"/>
          </w:tcPr>
          <w:p w14:paraId="4CDC1BD7" w14:textId="574AA323" w:rsidR="000707AF" w:rsidRDefault="000707AF" w:rsidP="000D65C4">
            <w:r>
              <w:t>64</w:t>
            </w:r>
          </w:p>
        </w:tc>
        <w:tc>
          <w:tcPr>
            <w:tcW w:w="1010" w:type="dxa"/>
          </w:tcPr>
          <w:p w14:paraId="3324E225" w14:textId="365C6F22" w:rsidR="000707AF" w:rsidRDefault="000707AF" w:rsidP="000D65C4">
            <w:r>
              <w:t>32</w:t>
            </w:r>
          </w:p>
        </w:tc>
        <w:tc>
          <w:tcPr>
            <w:tcW w:w="1010" w:type="dxa"/>
          </w:tcPr>
          <w:p w14:paraId="29047385" w14:textId="0FBB69D7" w:rsidR="000707AF" w:rsidRDefault="000707AF" w:rsidP="000D65C4">
            <w:r>
              <w:t>16</w:t>
            </w:r>
          </w:p>
        </w:tc>
        <w:tc>
          <w:tcPr>
            <w:tcW w:w="1010" w:type="dxa"/>
          </w:tcPr>
          <w:p w14:paraId="2AD07322" w14:textId="7A302705" w:rsidR="000707AF" w:rsidRDefault="000707AF" w:rsidP="000D65C4">
            <w:r>
              <w:t>8</w:t>
            </w:r>
          </w:p>
        </w:tc>
        <w:tc>
          <w:tcPr>
            <w:tcW w:w="1010" w:type="dxa"/>
          </w:tcPr>
          <w:p w14:paraId="19DDB393" w14:textId="70C61568" w:rsidR="000707AF" w:rsidRDefault="000707AF" w:rsidP="000D65C4">
            <w:r>
              <w:t>4</w:t>
            </w:r>
          </w:p>
        </w:tc>
        <w:tc>
          <w:tcPr>
            <w:tcW w:w="1010" w:type="dxa"/>
          </w:tcPr>
          <w:p w14:paraId="136D2891" w14:textId="3876B0A7" w:rsidR="000707AF" w:rsidRDefault="000707AF" w:rsidP="000D65C4">
            <w:r>
              <w:t>2</w:t>
            </w:r>
          </w:p>
        </w:tc>
        <w:tc>
          <w:tcPr>
            <w:tcW w:w="1010" w:type="dxa"/>
          </w:tcPr>
          <w:p w14:paraId="693EC82B" w14:textId="6E907F75" w:rsidR="000707AF" w:rsidRDefault="000707AF" w:rsidP="000D65C4">
            <w:r>
              <w:t>1</w:t>
            </w:r>
          </w:p>
        </w:tc>
        <w:tc>
          <w:tcPr>
            <w:tcW w:w="937" w:type="dxa"/>
          </w:tcPr>
          <w:p w14:paraId="3DF1A4DF" w14:textId="4E5B11A6" w:rsidR="000707AF" w:rsidRDefault="000707AF" w:rsidP="000D65C4">
            <w:r>
              <w:t>Represents group size</w:t>
            </w:r>
          </w:p>
        </w:tc>
      </w:tr>
      <w:tr w:rsidR="000707AF" w14:paraId="6F6AAF8C" w14:textId="7A4ED840" w:rsidTr="000707AF">
        <w:tc>
          <w:tcPr>
            <w:tcW w:w="1009" w:type="dxa"/>
          </w:tcPr>
          <w:p w14:paraId="0837A25A" w14:textId="2AE64EAA" w:rsidR="000707AF" w:rsidRDefault="000707AF" w:rsidP="000D65C4">
            <w:r>
              <w:t>128</w:t>
            </w:r>
          </w:p>
        </w:tc>
        <w:tc>
          <w:tcPr>
            <w:tcW w:w="1010" w:type="dxa"/>
          </w:tcPr>
          <w:p w14:paraId="595C1E07" w14:textId="0A56331A" w:rsidR="000707AF" w:rsidRDefault="000707AF" w:rsidP="000D65C4">
            <w:r>
              <w:t>192</w:t>
            </w:r>
          </w:p>
        </w:tc>
        <w:tc>
          <w:tcPr>
            <w:tcW w:w="1010" w:type="dxa"/>
          </w:tcPr>
          <w:p w14:paraId="3DF8C963" w14:textId="5FDFF880" w:rsidR="000707AF" w:rsidRDefault="000707AF" w:rsidP="000D65C4">
            <w:r>
              <w:t>224</w:t>
            </w:r>
          </w:p>
        </w:tc>
        <w:tc>
          <w:tcPr>
            <w:tcW w:w="1010" w:type="dxa"/>
          </w:tcPr>
          <w:p w14:paraId="0C52A273" w14:textId="6C4BBCC0" w:rsidR="000707AF" w:rsidRDefault="000707AF" w:rsidP="000D65C4">
            <w:r>
              <w:t>240</w:t>
            </w:r>
          </w:p>
        </w:tc>
        <w:tc>
          <w:tcPr>
            <w:tcW w:w="1010" w:type="dxa"/>
          </w:tcPr>
          <w:p w14:paraId="592ED431" w14:textId="72DD004D" w:rsidR="000707AF" w:rsidRDefault="000707AF" w:rsidP="000D65C4">
            <w:r>
              <w:t>248</w:t>
            </w:r>
          </w:p>
        </w:tc>
        <w:tc>
          <w:tcPr>
            <w:tcW w:w="1010" w:type="dxa"/>
          </w:tcPr>
          <w:p w14:paraId="748F4167" w14:textId="256EEA04" w:rsidR="000707AF" w:rsidRDefault="000707AF" w:rsidP="000D65C4">
            <w:r>
              <w:t>252</w:t>
            </w:r>
          </w:p>
        </w:tc>
        <w:tc>
          <w:tcPr>
            <w:tcW w:w="1010" w:type="dxa"/>
          </w:tcPr>
          <w:p w14:paraId="4210E8BF" w14:textId="3034E386" w:rsidR="000707AF" w:rsidRDefault="000707AF" w:rsidP="000D65C4">
            <w:r>
              <w:t>254</w:t>
            </w:r>
          </w:p>
        </w:tc>
        <w:tc>
          <w:tcPr>
            <w:tcW w:w="1010" w:type="dxa"/>
          </w:tcPr>
          <w:p w14:paraId="36CCF1F2" w14:textId="2D55B794" w:rsidR="000707AF" w:rsidRDefault="000707AF" w:rsidP="000D65C4">
            <w:r>
              <w:t>255</w:t>
            </w:r>
          </w:p>
        </w:tc>
        <w:tc>
          <w:tcPr>
            <w:tcW w:w="937" w:type="dxa"/>
          </w:tcPr>
          <w:p w14:paraId="3DCAF5E7" w14:textId="536F5E8F" w:rsidR="000707AF" w:rsidRDefault="000707AF" w:rsidP="000D65C4">
            <w:r>
              <w:t xml:space="preserve">Represents </w:t>
            </w:r>
            <w:r>
              <w:t>subnet mask</w:t>
            </w:r>
          </w:p>
        </w:tc>
      </w:tr>
      <w:tr w:rsidR="000707AF" w14:paraId="18B3963B" w14:textId="2E487310" w:rsidTr="000707AF">
        <w:tc>
          <w:tcPr>
            <w:tcW w:w="1009" w:type="dxa"/>
          </w:tcPr>
          <w:p w14:paraId="6ADD7782" w14:textId="0359AE4D" w:rsidR="000707AF" w:rsidRDefault="000707AF" w:rsidP="000D65C4">
            <w:r>
              <w:t>/25</w:t>
            </w:r>
          </w:p>
        </w:tc>
        <w:tc>
          <w:tcPr>
            <w:tcW w:w="1010" w:type="dxa"/>
          </w:tcPr>
          <w:p w14:paraId="4D3E9490" w14:textId="606F506A" w:rsidR="000707AF" w:rsidRDefault="000707AF" w:rsidP="000D65C4">
            <w:r>
              <w:t>/26</w:t>
            </w:r>
          </w:p>
        </w:tc>
        <w:tc>
          <w:tcPr>
            <w:tcW w:w="1010" w:type="dxa"/>
          </w:tcPr>
          <w:p w14:paraId="74D62629" w14:textId="386376C3" w:rsidR="000707AF" w:rsidRDefault="000707AF" w:rsidP="000D65C4">
            <w:r>
              <w:t>/27</w:t>
            </w:r>
          </w:p>
        </w:tc>
        <w:tc>
          <w:tcPr>
            <w:tcW w:w="1010" w:type="dxa"/>
          </w:tcPr>
          <w:p w14:paraId="5682E888" w14:textId="3B36937F" w:rsidR="000707AF" w:rsidRDefault="000707AF" w:rsidP="000D65C4">
            <w:r>
              <w:t>/28</w:t>
            </w:r>
          </w:p>
        </w:tc>
        <w:tc>
          <w:tcPr>
            <w:tcW w:w="1010" w:type="dxa"/>
          </w:tcPr>
          <w:p w14:paraId="771F8A23" w14:textId="7153214B" w:rsidR="000707AF" w:rsidRDefault="000707AF" w:rsidP="000D65C4">
            <w:r>
              <w:t>/29</w:t>
            </w:r>
          </w:p>
        </w:tc>
        <w:tc>
          <w:tcPr>
            <w:tcW w:w="1010" w:type="dxa"/>
          </w:tcPr>
          <w:p w14:paraId="10034DAA" w14:textId="11D3F177" w:rsidR="000707AF" w:rsidRDefault="000707AF" w:rsidP="000D65C4">
            <w:r>
              <w:t>/30</w:t>
            </w:r>
          </w:p>
        </w:tc>
        <w:tc>
          <w:tcPr>
            <w:tcW w:w="1010" w:type="dxa"/>
          </w:tcPr>
          <w:p w14:paraId="122C50F2" w14:textId="01DB96D6" w:rsidR="000707AF" w:rsidRDefault="000707AF" w:rsidP="000D65C4">
            <w:r>
              <w:t>/31</w:t>
            </w:r>
          </w:p>
        </w:tc>
        <w:tc>
          <w:tcPr>
            <w:tcW w:w="1010" w:type="dxa"/>
          </w:tcPr>
          <w:p w14:paraId="69C72A6D" w14:textId="14DF68E3" w:rsidR="000707AF" w:rsidRDefault="000707AF" w:rsidP="000D65C4">
            <w:r>
              <w:t>/32</w:t>
            </w:r>
          </w:p>
        </w:tc>
        <w:tc>
          <w:tcPr>
            <w:tcW w:w="937" w:type="dxa"/>
          </w:tcPr>
          <w:p w14:paraId="2C7305FB" w14:textId="0A9512D4" w:rsidR="000707AF" w:rsidRDefault="000707AF" w:rsidP="000D65C4">
            <w:r>
              <w:t>Represents CIDR</w:t>
            </w:r>
          </w:p>
        </w:tc>
      </w:tr>
    </w:tbl>
    <w:p w14:paraId="188A0434" w14:textId="77777777" w:rsidR="000D65C4" w:rsidRDefault="000D65C4" w:rsidP="000D65C4"/>
    <w:p w14:paraId="620D6F43" w14:textId="03771D99" w:rsidR="00006B30" w:rsidRDefault="00D75C24" w:rsidP="000D65C4">
      <w:r>
        <w:t>We need to solve for these 7:</w:t>
      </w:r>
    </w:p>
    <w:p w14:paraId="0E9DB800" w14:textId="02B9A77B" w:rsidR="007C5DB3" w:rsidRDefault="00D75C24" w:rsidP="000D65C4">
      <w:r w:rsidRPr="00D75C24">
        <w:drawing>
          <wp:inline distT="0" distB="0" distL="0" distR="0" wp14:anchorId="6522BCE2" wp14:editId="36FF92C7">
            <wp:extent cx="3810000" cy="1282072"/>
            <wp:effectExtent l="0" t="0" r="0" b="0"/>
            <wp:docPr id="113195848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58481" name="Picture 1" descr="A close up of a text&#10;&#10;AI-generated content may be incorrect."/>
                    <pic:cNvPicPr/>
                  </pic:nvPicPr>
                  <pic:blipFill>
                    <a:blip r:embed="rId5"/>
                    <a:stretch>
                      <a:fillRect/>
                    </a:stretch>
                  </pic:blipFill>
                  <pic:spPr>
                    <a:xfrm>
                      <a:off x="0" y="0"/>
                      <a:ext cx="3825557" cy="1287307"/>
                    </a:xfrm>
                    <a:prstGeom prst="rect">
                      <a:avLst/>
                    </a:prstGeom>
                  </pic:spPr>
                </pic:pic>
              </a:graphicData>
            </a:graphic>
          </wp:inline>
        </w:drawing>
      </w:r>
    </w:p>
    <w:p w14:paraId="619A2E46" w14:textId="23FF4464" w:rsidR="007C5DB3" w:rsidRDefault="007528D1" w:rsidP="000D65C4">
      <w:r>
        <w:t>Our first example problem will be 10.1.1.55 /28</w:t>
      </w:r>
    </w:p>
    <w:p w14:paraId="066466B6" w14:textId="77777777" w:rsidR="00ED0E9A" w:rsidRDefault="00ED0E9A" w:rsidP="000D65C4"/>
    <w:p w14:paraId="26E096F6" w14:textId="0E574C50" w:rsidR="00ED0E9A" w:rsidRDefault="00ED0E9A" w:rsidP="000D65C4">
      <w:r>
        <w:t xml:space="preserve">To convert this CIDR to a subnet mask, we look at the CIDR, since its /28 we look at the chart and see that the subnet mask above it is 240. </w:t>
      </w:r>
      <w:r w:rsidR="009335C2">
        <w:t>So,</w:t>
      </w:r>
      <w:r>
        <w:t xml:space="preserve"> the subnet mask would be 255.255.255.240.</w:t>
      </w:r>
    </w:p>
    <w:p w14:paraId="07D5C90A" w14:textId="77777777" w:rsidR="009335C2" w:rsidRDefault="009335C2" w:rsidP="000D65C4"/>
    <w:p w14:paraId="7D5C03BB" w14:textId="22071141" w:rsidR="009335C2" w:rsidRDefault="009335C2" w:rsidP="000D65C4">
      <w:r>
        <w:t xml:space="preserve">Now we look at the group size, since the CIDR was /28, we check the group size that is allocated to it which in this case is 16. We then look at the last octet of the IP address which is .55 and we start from 0 and count up in the group size which, </w:t>
      </w:r>
      <w:r>
        <w:t>in this case</w:t>
      </w:r>
      <w:r>
        <w:t>, is 16</w:t>
      </w:r>
      <w:r w:rsidR="00DB2FDE">
        <w:t>. We do this until we breach the last octet of the IP address:</w:t>
      </w:r>
    </w:p>
    <w:p w14:paraId="14A8B455" w14:textId="523D891C" w:rsidR="00A8265E" w:rsidRDefault="00A8265E" w:rsidP="000D65C4">
      <w:r w:rsidRPr="00A8265E">
        <w:drawing>
          <wp:inline distT="0" distB="0" distL="0" distR="0" wp14:anchorId="1DC1E971" wp14:editId="193A2966">
            <wp:extent cx="1752600" cy="1277938"/>
            <wp:effectExtent l="0" t="0" r="0" b="0"/>
            <wp:docPr id="894495852" name="Picture 1" descr="A green and red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95852" name="Picture 1" descr="A green and red numbers and numbers&#10;&#10;AI-generated content may be incorrect."/>
                    <pic:cNvPicPr/>
                  </pic:nvPicPr>
                  <pic:blipFill>
                    <a:blip r:embed="rId6"/>
                    <a:stretch>
                      <a:fillRect/>
                    </a:stretch>
                  </pic:blipFill>
                  <pic:spPr>
                    <a:xfrm>
                      <a:off x="0" y="0"/>
                      <a:ext cx="1758172" cy="1282001"/>
                    </a:xfrm>
                    <a:prstGeom prst="rect">
                      <a:avLst/>
                    </a:prstGeom>
                  </pic:spPr>
                </pic:pic>
              </a:graphicData>
            </a:graphic>
          </wp:inline>
        </w:drawing>
      </w:r>
    </w:p>
    <w:p w14:paraId="4F09B209" w14:textId="4DBD87A5" w:rsidR="00A8265E" w:rsidRDefault="007765EE" w:rsidP="000D65C4">
      <w:r>
        <w:t>The green line splitting the 2 numbers is where the target IP address is. The number which breaches it (.64) would be the next network</w:t>
      </w:r>
      <w:r w:rsidR="00F943BA">
        <w:t xml:space="preserve"> so the next network would be 10.0.0.64</w:t>
      </w:r>
      <w:r>
        <w:t>.</w:t>
      </w:r>
      <w:r w:rsidR="00B438D7">
        <w:t xml:space="preserve"> The network ID is before the target IP (the number before the breach number) so 10.0.0.48</w:t>
      </w:r>
      <w:r w:rsidR="00E66D9B">
        <w:t>.</w:t>
      </w:r>
      <w:r w:rsidR="00E37156">
        <w:t xml:space="preserve"> the IP address before the next network (10.0.0.64) is our broadcast network so we do the next network </w:t>
      </w:r>
      <w:r w:rsidR="00E37156">
        <w:lastRenderedPageBreak/>
        <w:t>-1 (for last octet) so the broadcast network is 10.0.0.63</w:t>
      </w:r>
      <w:r w:rsidR="00F57A78">
        <w:t>. To find the first host IP, add one to the network ID (10.0.0.48) so the first host IP would be 10.0.0.49. To find the last host IP, subtract one from the broadcast IP (10.0.0.63) so the last host IP would be 10.0.0.62</w:t>
      </w:r>
      <w:r w:rsidR="007C6B23">
        <w:t xml:space="preserve">. </w:t>
      </w:r>
      <w:r w:rsidR="004B3F99">
        <w:t xml:space="preserve">To solve for the number of IP addresses, its literally the same as the group size which is, in this case, 16. But </w:t>
      </w:r>
      <w:r w:rsidR="00936AAE">
        <w:t>keep in mind that this is the total number of addresses (including network ID and broadcast IP which are not usable addresses), to solve for the number of usable addresses, just do the group size which is, in this case 16, -2, so in this case the number of usable addresses is 14.</w:t>
      </w:r>
    </w:p>
    <w:p w14:paraId="7073826C" w14:textId="261D5729" w:rsidR="00C918FC" w:rsidRDefault="00C918FC" w:rsidP="000D65C4"/>
    <w:p w14:paraId="58430C1B" w14:textId="6720D605" w:rsidR="00C918FC" w:rsidRDefault="00C918FC" w:rsidP="000D65C4">
      <w:r>
        <w:t>10.1.1.55 /28</w:t>
      </w:r>
      <w:r w:rsidR="004F4B88">
        <w:t>:</w:t>
      </w:r>
    </w:p>
    <w:p w14:paraId="7EA62162" w14:textId="5B1697C8" w:rsidR="004F4B88" w:rsidRDefault="004F4B88" w:rsidP="000D65C4">
      <w:r>
        <w:t>Network ID:</w:t>
      </w:r>
      <w:r w:rsidR="0071490B">
        <w:t xml:space="preserve"> </w:t>
      </w:r>
      <w:r w:rsidR="007C0DB0">
        <w:t>10.1.1.48</w:t>
      </w:r>
    </w:p>
    <w:p w14:paraId="6449E761" w14:textId="779CD0EC" w:rsidR="004F4B88" w:rsidRDefault="004F4B88" w:rsidP="000D65C4">
      <w:r>
        <w:t>Broadcast IP</w:t>
      </w:r>
      <w:r w:rsidR="0071490B">
        <w:t xml:space="preserve">: </w:t>
      </w:r>
      <w:r w:rsidR="007C0DB0">
        <w:t>10.1.1.63</w:t>
      </w:r>
    </w:p>
    <w:p w14:paraId="1F3D1898" w14:textId="56117B5B" w:rsidR="004F4B88" w:rsidRDefault="004F4B88" w:rsidP="000D65C4">
      <w:r>
        <w:t>First Host IP:</w:t>
      </w:r>
      <w:r w:rsidR="0071490B">
        <w:t xml:space="preserve"> </w:t>
      </w:r>
      <w:r w:rsidR="007C0DB0">
        <w:t>10.1.1.49</w:t>
      </w:r>
    </w:p>
    <w:p w14:paraId="157C7210" w14:textId="12A82AB7" w:rsidR="004F4B88" w:rsidRDefault="004F4B88" w:rsidP="000D65C4">
      <w:r>
        <w:t>Last Host IP:</w:t>
      </w:r>
      <w:r w:rsidR="0071490B">
        <w:t xml:space="preserve"> </w:t>
      </w:r>
      <w:r w:rsidR="007C0DB0">
        <w:t>10.1.1.62</w:t>
      </w:r>
    </w:p>
    <w:p w14:paraId="29EF6621" w14:textId="48E3310D" w:rsidR="004F4B88" w:rsidRDefault="004F4B88" w:rsidP="000D65C4">
      <w:r>
        <w:t>Next Network:</w:t>
      </w:r>
      <w:r w:rsidR="0071490B">
        <w:t xml:space="preserve"> </w:t>
      </w:r>
      <w:r w:rsidR="00287F3B">
        <w:t>10.1.1.64</w:t>
      </w:r>
    </w:p>
    <w:p w14:paraId="682F7516" w14:textId="040A0F3F" w:rsidR="004F4B88" w:rsidRDefault="004F4B88" w:rsidP="000D65C4">
      <w:r>
        <w:t>Number of IP addresses:</w:t>
      </w:r>
      <w:r w:rsidR="0071490B">
        <w:t xml:space="preserve"> </w:t>
      </w:r>
      <w:r w:rsidR="00CB1356">
        <w:t>16 (14 usable)</w:t>
      </w:r>
    </w:p>
    <w:p w14:paraId="1958A26F" w14:textId="29D930DA" w:rsidR="004F4B88" w:rsidRDefault="004F4B88" w:rsidP="000D65C4">
      <w:r>
        <w:t>CIDR/Subnet:</w:t>
      </w:r>
      <w:r w:rsidR="0071490B">
        <w:t xml:space="preserve"> </w:t>
      </w:r>
      <w:r w:rsidR="00AA7D46">
        <w:t>/28</w:t>
      </w:r>
      <w:r w:rsidR="001531D7">
        <w:t xml:space="preserve"> </w:t>
      </w:r>
      <w:r w:rsidR="00AA7D46">
        <w:t>---&gt; 255.255.255.240</w:t>
      </w:r>
    </w:p>
    <w:p w14:paraId="74BFDDDE" w14:textId="0A9C7BAF" w:rsidR="00607EF5" w:rsidRDefault="00607EF5" w:rsidP="000D65C4"/>
    <w:p w14:paraId="1DEDA8C1" w14:textId="1A7BFBB5" w:rsidR="00787E5C" w:rsidRDefault="00607EF5" w:rsidP="000D65C4">
      <w:r>
        <w:t xml:space="preserve">Now </w:t>
      </w:r>
      <w:r w:rsidR="00E81EC1">
        <w:t>let’s</w:t>
      </w:r>
      <w:r>
        <w:t xml:space="preserve"> solve for the 7 for the IP address: 10.1.1.37 /29</w:t>
      </w:r>
      <w:r w:rsidR="00C6575D">
        <w:t>.</w:t>
      </w:r>
    </w:p>
    <w:p w14:paraId="7FF8FDF4" w14:textId="587B6866" w:rsidR="00787E5C" w:rsidRDefault="008E096A" w:rsidP="00787E5C">
      <w:r w:rsidRPr="00787E5C">
        <w:drawing>
          <wp:anchor distT="0" distB="0" distL="114300" distR="114300" simplePos="0" relativeHeight="251658240" behindDoc="0" locked="0" layoutInCell="1" allowOverlap="1" wp14:anchorId="73179F3B" wp14:editId="04EBBF49">
            <wp:simplePos x="0" y="0"/>
            <wp:positionH relativeFrom="column">
              <wp:posOffset>3390900</wp:posOffset>
            </wp:positionH>
            <wp:positionV relativeFrom="paragraph">
              <wp:posOffset>151765</wp:posOffset>
            </wp:positionV>
            <wp:extent cx="2114550" cy="2174875"/>
            <wp:effectExtent l="0" t="0" r="0" b="0"/>
            <wp:wrapSquare wrapText="bothSides"/>
            <wp:docPr id="77733824"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824" name="Picture 1" descr="A screenshot of a math te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14550" cy="2174875"/>
                    </a:xfrm>
                    <a:prstGeom prst="rect">
                      <a:avLst/>
                    </a:prstGeom>
                  </pic:spPr>
                </pic:pic>
              </a:graphicData>
            </a:graphic>
            <wp14:sizeRelH relativeFrom="page">
              <wp14:pctWidth>0</wp14:pctWidth>
            </wp14:sizeRelH>
            <wp14:sizeRelV relativeFrom="page">
              <wp14:pctHeight>0</wp14:pctHeight>
            </wp14:sizeRelV>
          </wp:anchor>
        </w:drawing>
      </w:r>
      <w:r w:rsidR="00787E5C">
        <w:t>10.1.1.37 /29:</w:t>
      </w:r>
    </w:p>
    <w:p w14:paraId="0E3378F2" w14:textId="0F291286" w:rsidR="00787E5C" w:rsidRDefault="00787E5C" w:rsidP="00787E5C">
      <w:r>
        <w:t xml:space="preserve">Network ID: </w:t>
      </w:r>
      <w:r w:rsidR="004B1B64">
        <w:t>10.1.1.32</w:t>
      </w:r>
    </w:p>
    <w:p w14:paraId="67B3A6C4" w14:textId="5F82D6DD" w:rsidR="00787E5C" w:rsidRDefault="00787E5C" w:rsidP="00787E5C">
      <w:r>
        <w:t xml:space="preserve">Broadcast IP: </w:t>
      </w:r>
      <w:r w:rsidR="004B1B64">
        <w:t>10.1.1.39</w:t>
      </w:r>
    </w:p>
    <w:p w14:paraId="721198A6" w14:textId="4EF34EF4" w:rsidR="00787E5C" w:rsidRDefault="00787E5C" w:rsidP="00787E5C">
      <w:r>
        <w:t xml:space="preserve">First Host IP: </w:t>
      </w:r>
      <w:r w:rsidR="004B1B64">
        <w:t>10.1.1.3</w:t>
      </w:r>
      <w:r w:rsidR="00715C50">
        <w:t>3</w:t>
      </w:r>
    </w:p>
    <w:p w14:paraId="281A0447" w14:textId="7FB7229A" w:rsidR="00787E5C" w:rsidRDefault="00787E5C" w:rsidP="00787E5C">
      <w:r>
        <w:t xml:space="preserve">Last Host IP: </w:t>
      </w:r>
      <w:r w:rsidR="004B1B64">
        <w:t>10.1.1.38</w:t>
      </w:r>
    </w:p>
    <w:p w14:paraId="0922E7E5" w14:textId="54983CA0" w:rsidR="00787E5C" w:rsidRDefault="00787E5C" w:rsidP="00787E5C">
      <w:r>
        <w:t xml:space="preserve">Next Network: </w:t>
      </w:r>
      <w:r w:rsidR="004B1B64">
        <w:t>10.1.1.40</w:t>
      </w:r>
    </w:p>
    <w:p w14:paraId="1B26F657" w14:textId="24BCD8EC" w:rsidR="00787E5C" w:rsidRDefault="00787E5C" w:rsidP="00787E5C">
      <w:r>
        <w:t xml:space="preserve">Number of IP addresses: </w:t>
      </w:r>
      <w:r w:rsidR="004B1B64">
        <w:t>8 (6 usable)</w:t>
      </w:r>
    </w:p>
    <w:p w14:paraId="40C51949" w14:textId="25282CE4" w:rsidR="00787E5C" w:rsidRDefault="00787E5C" w:rsidP="00787E5C">
      <w:r>
        <w:t>CIDR/Subnet: /</w:t>
      </w:r>
      <w:r w:rsidR="001531D7">
        <w:t>29</w:t>
      </w:r>
      <w:r w:rsidR="00C6429C">
        <w:t xml:space="preserve"> ---&gt; 255.255.255.248</w:t>
      </w:r>
    </w:p>
    <w:p w14:paraId="761ADF64" w14:textId="33905B4E" w:rsidR="00787E5C" w:rsidRDefault="00787E5C" w:rsidP="000D65C4"/>
    <w:p w14:paraId="4C0F5D89" w14:textId="77777777" w:rsidR="00C961D1" w:rsidRDefault="00C961D1" w:rsidP="000D65C4"/>
    <w:p w14:paraId="5C8EBDEA" w14:textId="77777777" w:rsidR="00C961D1" w:rsidRDefault="00C961D1" w:rsidP="000D65C4"/>
    <w:p w14:paraId="2890C1A5" w14:textId="77777777" w:rsidR="00C961D1" w:rsidRDefault="00C961D1" w:rsidP="000D65C4"/>
    <w:p w14:paraId="3F806017" w14:textId="20F02E7A" w:rsidR="00C961D1" w:rsidRDefault="00984873" w:rsidP="000D65C4">
      <w:r w:rsidRPr="00984873">
        <w:lastRenderedPageBreak/>
        <w:drawing>
          <wp:anchor distT="0" distB="0" distL="114300" distR="114300" simplePos="0" relativeHeight="251659264" behindDoc="0" locked="0" layoutInCell="1" allowOverlap="1" wp14:anchorId="59379A44" wp14:editId="29ED50DB">
            <wp:simplePos x="0" y="0"/>
            <wp:positionH relativeFrom="margin">
              <wp:align>right</wp:align>
            </wp:positionH>
            <wp:positionV relativeFrom="paragraph">
              <wp:posOffset>0</wp:posOffset>
            </wp:positionV>
            <wp:extent cx="2657846" cy="1914792"/>
            <wp:effectExtent l="0" t="0" r="9525" b="9525"/>
            <wp:wrapSquare wrapText="bothSides"/>
            <wp:docPr id="1462849"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49" name="Picture 1" descr="A screenshot of a math tes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57846" cy="1914792"/>
                    </a:xfrm>
                    <a:prstGeom prst="rect">
                      <a:avLst/>
                    </a:prstGeom>
                  </pic:spPr>
                </pic:pic>
              </a:graphicData>
            </a:graphic>
            <wp14:sizeRelH relativeFrom="page">
              <wp14:pctWidth>0</wp14:pctWidth>
            </wp14:sizeRelH>
            <wp14:sizeRelV relativeFrom="page">
              <wp14:pctHeight>0</wp14:pctHeight>
            </wp14:sizeRelV>
          </wp:anchor>
        </w:drawing>
      </w:r>
      <w:r w:rsidR="00C961D1">
        <w:t>Let’s solve for 10.2.2.88</w:t>
      </w:r>
      <w:r w:rsidR="000D3E87">
        <w:t xml:space="preserve"> /27</w:t>
      </w:r>
      <w:r w:rsidR="00C961D1">
        <w:t>:</w:t>
      </w:r>
    </w:p>
    <w:p w14:paraId="27515874" w14:textId="73C602B4" w:rsidR="00C961D1" w:rsidRDefault="00F5763F" w:rsidP="00C961D1">
      <w:r>
        <w:t>10.2.2.88</w:t>
      </w:r>
      <w:r w:rsidR="00D3558B">
        <w:t xml:space="preserve"> /27</w:t>
      </w:r>
      <w:r w:rsidR="00C961D1">
        <w:t>:</w:t>
      </w:r>
    </w:p>
    <w:p w14:paraId="76BB284A" w14:textId="14732E67" w:rsidR="00C961D1" w:rsidRDefault="00C961D1" w:rsidP="00C961D1">
      <w:r>
        <w:t xml:space="preserve">Network ID: </w:t>
      </w:r>
      <w:r w:rsidR="008344BE">
        <w:t>10.2.2.64</w:t>
      </w:r>
    </w:p>
    <w:p w14:paraId="05058A09" w14:textId="7EC60728" w:rsidR="00C961D1" w:rsidRDefault="00C961D1" w:rsidP="00C961D1">
      <w:r>
        <w:t xml:space="preserve">Broadcast IP: </w:t>
      </w:r>
      <w:r w:rsidR="008344BE">
        <w:t>10.2.2.95</w:t>
      </w:r>
    </w:p>
    <w:p w14:paraId="408D2528" w14:textId="0CACA868" w:rsidR="00C961D1" w:rsidRDefault="00C961D1" w:rsidP="00C961D1">
      <w:r>
        <w:t xml:space="preserve">First Host IP: </w:t>
      </w:r>
      <w:r w:rsidR="008344BE">
        <w:t>10.2.2.65</w:t>
      </w:r>
    </w:p>
    <w:p w14:paraId="01D7379E" w14:textId="74BE0F25" w:rsidR="00C961D1" w:rsidRDefault="00C961D1" w:rsidP="00C961D1">
      <w:r>
        <w:t xml:space="preserve">Last Host IP: </w:t>
      </w:r>
      <w:r w:rsidR="008344BE">
        <w:t>10.2.2.9</w:t>
      </w:r>
      <w:r w:rsidR="000F3D3C">
        <w:t>4</w:t>
      </w:r>
    </w:p>
    <w:p w14:paraId="387D51D6" w14:textId="0B56662A" w:rsidR="00C961D1" w:rsidRDefault="00C961D1" w:rsidP="00C961D1">
      <w:r>
        <w:t xml:space="preserve">Next Network: </w:t>
      </w:r>
      <w:r w:rsidR="008344BE">
        <w:t>10.2.2.96</w:t>
      </w:r>
    </w:p>
    <w:p w14:paraId="3AB94361" w14:textId="53327B05" w:rsidR="00C961D1" w:rsidRDefault="00C961D1" w:rsidP="00C961D1">
      <w:r>
        <w:t>Number of IP addresses:</w:t>
      </w:r>
      <w:r w:rsidR="00427CDC">
        <w:t xml:space="preserve"> 32 (30 usable)</w:t>
      </w:r>
    </w:p>
    <w:p w14:paraId="705AB966" w14:textId="2CD0A026" w:rsidR="00C961D1" w:rsidRDefault="00C961D1" w:rsidP="00C961D1">
      <w:r>
        <w:t>CIDR/Subnet: /2</w:t>
      </w:r>
      <w:r w:rsidR="00A65576">
        <w:t>7</w:t>
      </w:r>
      <w:r>
        <w:t xml:space="preserve"> ---&gt; </w:t>
      </w:r>
      <w:r w:rsidR="00ED463D">
        <w:t>255.255.255.224</w:t>
      </w:r>
    </w:p>
    <w:p w14:paraId="6C46C707" w14:textId="77777777" w:rsidR="00EB5829" w:rsidRDefault="00EB5829" w:rsidP="00C961D1"/>
    <w:p w14:paraId="41E81360" w14:textId="26FEA734" w:rsidR="00EB5829" w:rsidRDefault="00574D9A" w:rsidP="00C961D1">
      <w:r w:rsidRPr="00574D9A">
        <w:drawing>
          <wp:anchor distT="0" distB="0" distL="114300" distR="114300" simplePos="0" relativeHeight="251660288" behindDoc="0" locked="0" layoutInCell="1" allowOverlap="1" wp14:anchorId="20D4A4F5" wp14:editId="4A1AE410">
            <wp:simplePos x="0" y="0"/>
            <wp:positionH relativeFrom="column">
              <wp:posOffset>2790825</wp:posOffset>
            </wp:positionH>
            <wp:positionV relativeFrom="paragraph">
              <wp:posOffset>201295</wp:posOffset>
            </wp:positionV>
            <wp:extent cx="2819794" cy="1152686"/>
            <wp:effectExtent l="0" t="0" r="0" b="9525"/>
            <wp:wrapSquare wrapText="bothSides"/>
            <wp:docPr id="1961629786" name="Picture 1" descr="A green and 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29786" name="Picture 1" descr="A green and red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19794" cy="1152686"/>
                    </a:xfrm>
                    <a:prstGeom prst="rect">
                      <a:avLst/>
                    </a:prstGeom>
                  </pic:spPr>
                </pic:pic>
              </a:graphicData>
            </a:graphic>
            <wp14:sizeRelH relativeFrom="page">
              <wp14:pctWidth>0</wp14:pctWidth>
            </wp14:sizeRelH>
            <wp14:sizeRelV relativeFrom="page">
              <wp14:pctHeight>0</wp14:pctHeight>
            </wp14:sizeRelV>
          </wp:anchor>
        </w:drawing>
      </w:r>
      <w:r w:rsidR="00AE4A40">
        <w:t>Let’s</w:t>
      </w:r>
      <w:r w:rsidR="00EB5829">
        <w:t xml:space="preserve"> solve for 10.2.2.111 /25</w:t>
      </w:r>
      <w:r w:rsidR="008B72F9">
        <w:t>:</w:t>
      </w:r>
    </w:p>
    <w:p w14:paraId="1E535529" w14:textId="6FB28730" w:rsidR="004F3DD3" w:rsidRDefault="008F08BC" w:rsidP="004F3DD3">
      <w:r>
        <w:t>10.2.2.111 /25</w:t>
      </w:r>
      <w:r w:rsidR="004F3DD3">
        <w:t>:</w:t>
      </w:r>
    </w:p>
    <w:p w14:paraId="7DF6B9BE" w14:textId="16155250" w:rsidR="004F3DD3" w:rsidRDefault="004F3DD3" w:rsidP="004F3DD3">
      <w:r>
        <w:t xml:space="preserve">Network ID: </w:t>
      </w:r>
      <w:r w:rsidR="00FF333F">
        <w:t>10.2.2.0</w:t>
      </w:r>
    </w:p>
    <w:p w14:paraId="7D40A289" w14:textId="2C4E33FD" w:rsidR="004F3DD3" w:rsidRDefault="004F3DD3" w:rsidP="004F3DD3">
      <w:r>
        <w:t xml:space="preserve">Broadcast IP: </w:t>
      </w:r>
      <w:r w:rsidR="00FF333F">
        <w:t>10.2.2.127</w:t>
      </w:r>
    </w:p>
    <w:p w14:paraId="33A84CFE" w14:textId="4E0810B0" w:rsidR="004F3DD3" w:rsidRDefault="004F3DD3" w:rsidP="004F3DD3">
      <w:r>
        <w:t xml:space="preserve">First Host IP: </w:t>
      </w:r>
      <w:r w:rsidR="00FF333F">
        <w:t>10.2.2.1</w:t>
      </w:r>
    </w:p>
    <w:p w14:paraId="5A9E836A" w14:textId="555B1FFC" w:rsidR="004F3DD3" w:rsidRDefault="004F3DD3" w:rsidP="004F3DD3">
      <w:r>
        <w:t xml:space="preserve">Last Host IP: </w:t>
      </w:r>
      <w:r w:rsidR="00FF333F">
        <w:t>10.2.2.126</w:t>
      </w:r>
    </w:p>
    <w:p w14:paraId="0E245CDE" w14:textId="4594350D" w:rsidR="004F3DD3" w:rsidRDefault="004F3DD3" w:rsidP="004F3DD3">
      <w:r>
        <w:t xml:space="preserve">Next Network: </w:t>
      </w:r>
      <w:r w:rsidR="00FF333F">
        <w:t>10.2.2.128</w:t>
      </w:r>
    </w:p>
    <w:p w14:paraId="240B5E95" w14:textId="2EFA1F24" w:rsidR="004F3DD3" w:rsidRDefault="004F3DD3" w:rsidP="004F3DD3">
      <w:r>
        <w:t xml:space="preserve">Number of IP addresses: </w:t>
      </w:r>
      <w:r w:rsidR="004D02FF">
        <w:t>128</w:t>
      </w:r>
      <w:r>
        <w:t xml:space="preserve"> (</w:t>
      </w:r>
      <w:r w:rsidR="004D02FF">
        <w:t>126</w:t>
      </w:r>
      <w:r>
        <w:t xml:space="preserve"> usable)</w:t>
      </w:r>
    </w:p>
    <w:p w14:paraId="55A714BD" w14:textId="212AD870" w:rsidR="008B72F9" w:rsidRDefault="004F3DD3" w:rsidP="00C961D1">
      <w:r>
        <w:t>CIDR/Subnet: /2</w:t>
      </w:r>
      <w:r w:rsidR="00CF3D52">
        <w:t>5</w:t>
      </w:r>
      <w:r>
        <w:t xml:space="preserve"> ---&gt; 255.255.255.</w:t>
      </w:r>
      <w:r w:rsidR="00235660">
        <w:t>128</w:t>
      </w:r>
    </w:p>
    <w:p w14:paraId="6F99A23F" w14:textId="77777777" w:rsidR="00E540A9" w:rsidRDefault="00E540A9" w:rsidP="00C961D1"/>
    <w:p w14:paraId="2D99ECBF" w14:textId="77777777" w:rsidR="00E540A9" w:rsidRDefault="00E540A9" w:rsidP="00C961D1"/>
    <w:p w14:paraId="4EBD9623" w14:textId="77777777" w:rsidR="00E540A9" w:rsidRDefault="00E540A9" w:rsidP="00C961D1"/>
    <w:p w14:paraId="1B060DEA" w14:textId="77777777" w:rsidR="00E540A9" w:rsidRDefault="00E540A9" w:rsidP="00C961D1"/>
    <w:p w14:paraId="750D4E2A" w14:textId="72DA5DEB" w:rsidR="00E540A9" w:rsidRDefault="00E540A9" w:rsidP="00C961D1">
      <w:r>
        <w:t>NEXT PAGE</w:t>
      </w:r>
    </w:p>
    <w:p w14:paraId="00C72267" w14:textId="62B2C24D" w:rsidR="004D7330" w:rsidRDefault="00B3511F" w:rsidP="00C961D1">
      <w:r w:rsidRPr="00B3511F">
        <w:lastRenderedPageBreak/>
        <w:drawing>
          <wp:anchor distT="0" distB="0" distL="114300" distR="114300" simplePos="0" relativeHeight="251661312" behindDoc="0" locked="0" layoutInCell="1" allowOverlap="1" wp14:anchorId="1435A094" wp14:editId="4A5C230F">
            <wp:simplePos x="0" y="0"/>
            <wp:positionH relativeFrom="column">
              <wp:posOffset>3152775</wp:posOffset>
            </wp:positionH>
            <wp:positionV relativeFrom="paragraph">
              <wp:posOffset>80645</wp:posOffset>
            </wp:positionV>
            <wp:extent cx="1990725" cy="2528759"/>
            <wp:effectExtent l="0" t="0" r="0" b="5080"/>
            <wp:wrapSquare wrapText="bothSides"/>
            <wp:docPr id="1175992843"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92843" name="Picture 1" descr="A screenshot of a math tes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990725" cy="2528759"/>
                    </a:xfrm>
                    <a:prstGeom prst="rect">
                      <a:avLst/>
                    </a:prstGeom>
                  </pic:spPr>
                </pic:pic>
              </a:graphicData>
            </a:graphic>
            <wp14:sizeRelH relativeFrom="page">
              <wp14:pctWidth>0</wp14:pctWidth>
            </wp14:sizeRelH>
            <wp14:sizeRelV relativeFrom="page">
              <wp14:pctHeight>0</wp14:pctHeight>
            </wp14:sizeRelV>
          </wp:anchor>
        </w:drawing>
      </w:r>
      <w:r w:rsidR="00CE221C">
        <w:t>Let’s solve for 10.2.2.20 /30</w:t>
      </w:r>
      <w:r w:rsidR="0080288B">
        <w:t>:</w:t>
      </w:r>
    </w:p>
    <w:p w14:paraId="701DF8E7" w14:textId="20462AC5" w:rsidR="0080288B" w:rsidRDefault="0080288B" w:rsidP="0080288B">
      <w:r>
        <w:t>10.2.2.20 /30:</w:t>
      </w:r>
    </w:p>
    <w:p w14:paraId="48E2ADBA" w14:textId="74A76A16" w:rsidR="0080288B" w:rsidRDefault="0080288B" w:rsidP="0080288B">
      <w:r>
        <w:t xml:space="preserve">Network ID: </w:t>
      </w:r>
      <w:r w:rsidR="00336C29">
        <w:t>10.2.2.20</w:t>
      </w:r>
    </w:p>
    <w:p w14:paraId="3B2FA37E" w14:textId="53338A4F" w:rsidR="0080288B" w:rsidRDefault="0080288B" w:rsidP="0080288B">
      <w:r>
        <w:t>Broadcast IP:</w:t>
      </w:r>
      <w:r w:rsidR="00503305">
        <w:t xml:space="preserve"> 10.2.2.23</w:t>
      </w:r>
    </w:p>
    <w:p w14:paraId="2D9FFA55" w14:textId="6FCB18A3" w:rsidR="0080288B" w:rsidRDefault="0080288B" w:rsidP="0080288B">
      <w:r>
        <w:t xml:space="preserve">First Host IP: </w:t>
      </w:r>
      <w:r w:rsidR="00503305">
        <w:t>10.2.2.21</w:t>
      </w:r>
    </w:p>
    <w:p w14:paraId="6D535562" w14:textId="54CB0722" w:rsidR="0080288B" w:rsidRDefault="0080288B" w:rsidP="0080288B">
      <w:r>
        <w:t xml:space="preserve">Last Host IP: </w:t>
      </w:r>
      <w:r w:rsidR="00503305">
        <w:t>10.2.2.2</w:t>
      </w:r>
      <w:r w:rsidR="00670768">
        <w:t>2</w:t>
      </w:r>
    </w:p>
    <w:p w14:paraId="30FF8DE2" w14:textId="0CCE5C93" w:rsidR="0080288B" w:rsidRDefault="0080288B" w:rsidP="0080288B">
      <w:r>
        <w:t xml:space="preserve">Next Network: </w:t>
      </w:r>
      <w:r w:rsidR="00503305">
        <w:t>10.2.2.24</w:t>
      </w:r>
    </w:p>
    <w:p w14:paraId="56F2E58D" w14:textId="7CA246EA" w:rsidR="0080288B" w:rsidRDefault="0080288B" w:rsidP="0080288B">
      <w:r>
        <w:t xml:space="preserve">Number of IP addresses: </w:t>
      </w:r>
      <w:r w:rsidR="00371786">
        <w:t>4 (2 usable)</w:t>
      </w:r>
    </w:p>
    <w:p w14:paraId="3F5D32E1" w14:textId="52451B84" w:rsidR="0080288B" w:rsidRDefault="0080288B" w:rsidP="0080288B">
      <w:r>
        <w:t>CIDR/Subnet: /</w:t>
      </w:r>
      <w:r>
        <w:t>30</w:t>
      </w:r>
      <w:r>
        <w:t xml:space="preserve"> ---&gt; </w:t>
      </w:r>
      <w:r w:rsidR="00035180">
        <w:t>255.255.255.252</w:t>
      </w:r>
    </w:p>
    <w:p w14:paraId="2077A0A2" w14:textId="77777777" w:rsidR="00E9048D" w:rsidRDefault="00E9048D" w:rsidP="00C961D1"/>
    <w:p w14:paraId="542FD820" w14:textId="6E4510F8" w:rsidR="004D7330" w:rsidRDefault="00B3511F" w:rsidP="00C961D1">
      <w:r>
        <w:t>As we incremented each time by 4, we hit our target IP (20), but we must go one more to pass it which we did</w:t>
      </w:r>
      <w:r w:rsidR="00B9145C">
        <w:t>.</w:t>
      </w:r>
      <w:r w:rsidR="0078617F">
        <w:t xml:space="preserve"> </w:t>
      </w:r>
      <w:r w:rsidR="00495102">
        <w:t>So,</w:t>
      </w:r>
      <w:r w:rsidR="0078617F">
        <w:t xml:space="preserve"> when we landed on .20, this tells us that 10.2.2.20 is our network ID.</w:t>
      </w:r>
      <w:r w:rsidR="00495102">
        <w:t xml:space="preserve"> Then we just solve the rest as normal</w:t>
      </w:r>
    </w:p>
    <w:p w14:paraId="2B56C0D1" w14:textId="77777777" w:rsidR="00C52C58" w:rsidRDefault="00C52C58" w:rsidP="00C961D1"/>
    <w:p w14:paraId="56DA04E6" w14:textId="5B5F04DC" w:rsidR="00C52C58" w:rsidRDefault="00C52C58" w:rsidP="00C961D1">
      <w:r>
        <w:t>Let’s solve for 10.2.2.199 /26:</w:t>
      </w:r>
    </w:p>
    <w:p w14:paraId="7BB5D543" w14:textId="51DD7BDA" w:rsidR="00CB6A17" w:rsidRDefault="00B12241" w:rsidP="00E75D76">
      <w:r>
        <w:t xml:space="preserve">The subnet mask is the number above /26 so its .192. </w:t>
      </w:r>
      <w:r w:rsidR="007B2ABD">
        <w:t>So,</w:t>
      </w:r>
      <w:r>
        <w:t xml:space="preserve"> the subnet mask is 255.255.255.192</w:t>
      </w:r>
      <w:r w:rsidR="00CB6A17">
        <w:t>. The number of IP addresses is the group size allocated to the CIDR so in this case the number of IP addresses is 64 and 62 are usable.</w:t>
      </w:r>
      <w:r w:rsidR="002A3BB3">
        <w:t xml:space="preserve"> </w:t>
      </w:r>
      <w:r w:rsidR="00172FAE">
        <w:t>Then we count in 64’s from 0</w:t>
      </w:r>
      <w:r w:rsidR="000C1628">
        <w:t>.</w:t>
      </w:r>
      <w:r w:rsidR="00C763DD">
        <w:t xml:space="preserve"> We get to .192 so we have to increment again but the next increment is .256 and that is not a valid IP address:</w:t>
      </w:r>
    </w:p>
    <w:p w14:paraId="420CE47F" w14:textId="0615A019" w:rsidR="00B12241" w:rsidRDefault="00B12241" w:rsidP="00E75D76"/>
    <w:p w14:paraId="3B46C1CD" w14:textId="2B7E0D6A" w:rsidR="00234A8C" w:rsidRDefault="00B12241" w:rsidP="00C961D1">
      <w:r w:rsidRPr="00B12241">
        <w:drawing>
          <wp:inline distT="0" distB="0" distL="0" distR="0" wp14:anchorId="10C6006F" wp14:editId="1C57DECE">
            <wp:extent cx="1523398" cy="1371600"/>
            <wp:effectExtent l="0" t="0" r="635" b="0"/>
            <wp:docPr id="1509496472"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96472" name="Picture 1" descr="A screenshot of a math test&#10;&#10;AI-generated content may be incorrect."/>
                    <pic:cNvPicPr/>
                  </pic:nvPicPr>
                  <pic:blipFill>
                    <a:blip r:embed="rId11"/>
                    <a:stretch>
                      <a:fillRect/>
                    </a:stretch>
                  </pic:blipFill>
                  <pic:spPr>
                    <a:xfrm>
                      <a:off x="0" y="0"/>
                      <a:ext cx="1526863" cy="1374720"/>
                    </a:xfrm>
                    <a:prstGeom prst="rect">
                      <a:avLst/>
                    </a:prstGeom>
                  </pic:spPr>
                </pic:pic>
              </a:graphicData>
            </a:graphic>
          </wp:inline>
        </w:drawing>
      </w:r>
    </w:p>
    <w:p w14:paraId="1B9979C1" w14:textId="39BB0B50" w:rsidR="00F84023" w:rsidRDefault="00F84023" w:rsidP="00C961D1">
      <w:r>
        <w:t>So,</w:t>
      </w:r>
      <w:r>
        <w:t xml:space="preserve"> what we do is we increment the THIRD octet by 1. In this case the third octet is .2. </w:t>
      </w:r>
      <w:r w:rsidR="00564596">
        <w:t>So,</w:t>
      </w:r>
      <w:r>
        <w:t xml:space="preserve"> it turns into .3</w:t>
      </w:r>
      <w:r>
        <w:t>:</w:t>
      </w:r>
    </w:p>
    <w:p w14:paraId="6FE0371F" w14:textId="3E06E8B1" w:rsidR="00F84023" w:rsidRDefault="00CB1B95" w:rsidP="00C961D1">
      <w:pPr>
        <w:rPr>
          <w:noProof/>
        </w:rPr>
      </w:pPr>
      <w:r>
        <w:rPr>
          <w:noProof/>
        </w:rPr>
        <mc:AlternateContent>
          <mc:Choice Requires="wpi">
            <w:drawing>
              <wp:anchor distT="0" distB="0" distL="114300" distR="114300" simplePos="0" relativeHeight="251663360" behindDoc="0" locked="0" layoutInCell="1" allowOverlap="1" wp14:anchorId="2A19A60B" wp14:editId="730445BA">
                <wp:simplePos x="0" y="0"/>
                <wp:positionH relativeFrom="column">
                  <wp:posOffset>2104390</wp:posOffset>
                </wp:positionH>
                <wp:positionV relativeFrom="paragraph">
                  <wp:posOffset>471805</wp:posOffset>
                </wp:positionV>
                <wp:extent cx="1491840" cy="471600"/>
                <wp:effectExtent l="38100" t="38100" r="51435" b="43180"/>
                <wp:wrapNone/>
                <wp:docPr id="831465634"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491840" cy="471600"/>
                      </w14:xfrm>
                    </w14:contentPart>
                  </a:graphicData>
                </a:graphic>
              </wp:anchor>
            </w:drawing>
          </mc:Choice>
          <mc:Fallback>
            <w:pict>
              <v:shapetype w14:anchorId="09BD74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2pt;margin-top:36.65pt;width:118.45pt;height:3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">
                <v:imagedata r:id="rId13" o:title=""/>
              </v:shape>
            </w:pict>
          </mc:Fallback>
        </mc:AlternateContent>
      </w:r>
      <w:r w:rsidRPr="00CB1B95">
        <w:drawing>
          <wp:anchor distT="0" distB="0" distL="114300" distR="114300" simplePos="0" relativeHeight="251662336" behindDoc="0" locked="0" layoutInCell="1" allowOverlap="1" wp14:anchorId="5BDA1C89" wp14:editId="33FC35EE">
            <wp:simplePos x="0" y="0"/>
            <wp:positionH relativeFrom="column">
              <wp:posOffset>3695065</wp:posOffset>
            </wp:positionH>
            <wp:positionV relativeFrom="paragraph">
              <wp:posOffset>59055</wp:posOffset>
            </wp:positionV>
            <wp:extent cx="1780540" cy="1562100"/>
            <wp:effectExtent l="0" t="0" r="0" b="0"/>
            <wp:wrapSquare wrapText="bothSides"/>
            <wp:docPr id="1635288694" name="Picture 1" descr="A screenshot of a math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8694" name="Picture 1" descr="A screenshot of a math gam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780540" cy="1562100"/>
                    </a:xfrm>
                    <a:prstGeom prst="rect">
                      <a:avLst/>
                    </a:prstGeom>
                  </pic:spPr>
                </pic:pic>
              </a:graphicData>
            </a:graphic>
            <wp14:sizeRelH relativeFrom="page">
              <wp14:pctWidth>0</wp14:pctWidth>
            </wp14:sizeRelH>
            <wp14:sizeRelV relativeFrom="page">
              <wp14:pctHeight>0</wp14:pctHeight>
            </wp14:sizeRelV>
          </wp:anchor>
        </w:drawing>
      </w:r>
      <w:r w:rsidRPr="00CB1B95">
        <w:drawing>
          <wp:inline distT="0" distB="0" distL="0" distR="0" wp14:anchorId="374D3911" wp14:editId="7D3DB3E6">
            <wp:extent cx="1940659" cy="1695450"/>
            <wp:effectExtent l="0" t="0" r="2540" b="0"/>
            <wp:docPr id="487178944"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78944" name="Picture 1" descr="A screenshot of a math test&#10;&#10;AI-generated content may be incorrect."/>
                    <pic:cNvPicPr/>
                  </pic:nvPicPr>
                  <pic:blipFill>
                    <a:blip r:embed="rId15"/>
                    <a:stretch>
                      <a:fillRect/>
                    </a:stretch>
                  </pic:blipFill>
                  <pic:spPr>
                    <a:xfrm>
                      <a:off x="0" y="0"/>
                      <a:ext cx="1946169" cy="1700264"/>
                    </a:xfrm>
                    <a:prstGeom prst="rect">
                      <a:avLst/>
                    </a:prstGeom>
                  </pic:spPr>
                </pic:pic>
              </a:graphicData>
            </a:graphic>
          </wp:inline>
        </w:drawing>
      </w:r>
      <w:r w:rsidRPr="00CB1B95">
        <w:rPr>
          <w:noProof/>
        </w:rPr>
        <w:t xml:space="preserve"> </w:t>
      </w:r>
    </w:p>
    <w:p w14:paraId="0FA353B7" w14:textId="661AFEDD" w:rsidR="00F375FE" w:rsidRDefault="00B3496F" w:rsidP="00C961D1">
      <w:pPr>
        <w:rPr>
          <w:noProof/>
        </w:rPr>
      </w:pPr>
      <w:r>
        <w:rPr>
          <w:noProof/>
        </w:rPr>
        <w:lastRenderedPageBreak/>
        <w:t>And the .256 can be replaced with .0</w:t>
      </w:r>
      <w:r w:rsidR="009970EA">
        <w:rPr>
          <w:noProof/>
        </w:rPr>
        <w:t>.</w:t>
      </w:r>
      <w:r w:rsidR="00894CE9">
        <w:rPr>
          <w:noProof/>
        </w:rPr>
        <w:t xml:space="preserve"> if we needed to continue it would look like this:</w:t>
      </w:r>
    </w:p>
    <w:p w14:paraId="275BA2BF" w14:textId="600502F3" w:rsidR="004822FD" w:rsidRDefault="00CA2BB8" w:rsidP="00C961D1">
      <w:pPr>
        <w:rPr>
          <w:noProof/>
        </w:rPr>
      </w:pPr>
      <w:r w:rsidRPr="00CB1B95">
        <w:drawing>
          <wp:anchor distT="0" distB="0" distL="114300" distR="114300" simplePos="0" relativeHeight="251665408" behindDoc="0" locked="0" layoutInCell="1" allowOverlap="1" wp14:anchorId="3B4F101A" wp14:editId="08CE742C">
            <wp:simplePos x="0" y="0"/>
            <wp:positionH relativeFrom="margin">
              <wp:align>left</wp:align>
            </wp:positionH>
            <wp:positionV relativeFrom="paragraph">
              <wp:posOffset>9525</wp:posOffset>
            </wp:positionV>
            <wp:extent cx="1323340" cy="1162050"/>
            <wp:effectExtent l="0" t="0" r="0" b="0"/>
            <wp:wrapSquare wrapText="bothSides"/>
            <wp:docPr id="1181164285" name="Picture 1" descr="A screenshot of a math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8694" name="Picture 1" descr="A screenshot of a math gam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6002" cy="1163960"/>
                    </a:xfrm>
                    <a:prstGeom prst="rect">
                      <a:avLst/>
                    </a:prstGeom>
                  </pic:spPr>
                </pic:pic>
              </a:graphicData>
            </a:graphic>
            <wp14:sizeRelH relativeFrom="page">
              <wp14:pctWidth>0</wp14:pctWidth>
            </wp14:sizeRelH>
            <wp14:sizeRelV relativeFrom="page">
              <wp14:pctHeight>0</wp14:pctHeight>
            </wp14:sizeRelV>
          </wp:anchor>
        </w:drawing>
      </w:r>
    </w:p>
    <w:p w14:paraId="734B45B8" w14:textId="77777777" w:rsidR="00CA2BB8" w:rsidRDefault="00CA2BB8" w:rsidP="00C961D1">
      <w:pPr>
        <w:rPr>
          <w:noProof/>
        </w:rPr>
      </w:pPr>
    </w:p>
    <w:p w14:paraId="113DD6F8" w14:textId="77777777" w:rsidR="00CA2BB8" w:rsidRDefault="00CA2BB8" w:rsidP="00C961D1">
      <w:pPr>
        <w:rPr>
          <w:noProof/>
        </w:rPr>
      </w:pPr>
    </w:p>
    <w:p w14:paraId="3F790C1D" w14:textId="77777777" w:rsidR="00CA2BB8" w:rsidRDefault="00CA2BB8" w:rsidP="00C961D1">
      <w:pPr>
        <w:rPr>
          <w:noProof/>
        </w:rPr>
      </w:pPr>
    </w:p>
    <w:p w14:paraId="2E2588E1" w14:textId="77777777" w:rsidR="00DA0BAC" w:rsidRDefault="00DA0BAC" w:rsidP="00C961D1">
      <w:pPr>
        <w:rPr>
          <w:noProof/>
        </w:rPr>
      </w:pPr>
    </w:p>
    <w:p w14:paraId="49BC5084" w14:textId="64290965" w:rsidR="004822FD" w:rsidRDefault="007A501A" w:rsidP="00C961D1">
      <w:pPr>
        <w:rPr>
          <w:noProof/>
        </w:rPr>
      </w:pPr>
      <w:r>
        <w:rPr>
          <w:noProof/>
        </w:rPr>
        <w:t xml:space="preserve">If we needed to keep incrementing, the next increment would be 10.2.3.64. </w:t>
      </w:r>
      <w:r w:rsidR="004822FD">
        <w:rPr>
          <w:noProof/>
        </w:rPr>
        <w:t>But in this case we don’t need to</w:t>
      </w:r>
      <w:r w:rsidR="00774EBF">
        <w:rPr>
          <w:noProof/>
        </w:rPr>
        <w:t xml:space="preserve"> because we have </w:t>
      </w:r>
      <w:r w:rsidR="00CA2BB8">
        <w:rPr>
          <w:noProof/>
        </w:rPr>
        <w:t>passed our target IP</w:t>
      </w:r>
      <w:r w:rsidR="00774EBF">
        <w:rPr>
          <w:noProof/>
        </w:rPr>
        <w:t>.</w:t>
      </w:r>
      <w:r w:rsidR="008E3F7F">
        <w:rPr>
          <w:noProof/>
        </w:rPr>
        <w:t xml:space="preserve"> So this is correct here:</w:t>
      </w:r>
    </w:p>
    <w:p w14:paraId="66BEBFD0" w14:textId="1356B2B3" w:rsidR="008E3F7F" w:rsidRDefault="00CA2BB8" w:rsidP="00C961D1">
      <w:pPr>
        <w:rPr>
          <w:noProof/>
        </w:rPr>
      </w:pPr>
      <w:r w:rsidRPr="00CA2BB8">
        <w:rPr>
          <w:noProof/>
        </w:rPr>
        <w:drawing>
          <wp:inline distT="0" distB="0" distL="0" distR="0" wp14:anchorId="00122F4F" wp14:editId="54AD989A">
            <wp:extent cx="1428750" cy="1083153"/>
            <wp:effectExtent l="0" t="0" r="0" b="3175"/>
            <wp:docPr id="88636646"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4001" name="Picture 1" descr="A screenshot of a number&#10;&#10;AI-generated content may be incorrect."/>
                    <pic:cNvPicPr/>
                  </pic:nvPicPr>
                  <pic:blipFill>
                    <a:blip r:embed="rId17"/>
                    <a:stretch>
                      <a:fillRect/>
                    </a:stretch>
                  </pic:blipFill>
                  <pic:spPr>
                    <a:xfrm>
                      <a:off x="0" y="0"/>
                      <a:ext cx="1434000" cy="1087133"/>
                    </a:xfrm>
                    <a:prstGeom prst="rect">
                      <a:avLst/>
                    </a:prstGeom>
                  </pic:spPr>
                </pic:pic>
              </a:graphicData>
            </a:graphic>
          </wp:inline>
        </w:drawing>
      </w:r>
    </w:p>
    <w:p w14:paraId="1165B39F" w14:textId="77777777" w:rsidR="00C26955" w:rsidRDefault="00C26955" w:rsidP="00C961D1">
      <w:pPr>
        <w:rPr>
          <w:noProof/>
        </w:rPr>
      </w:pPr>
    </w:p>
    <w:p w14:paraId="2EC187B2" w14:textId="1562E331" w:rsidR="00C26955" w:rsidRDefault="00304DB6" w:rsidP="00C961D1">
      <w:pPr>
        <w:rPr>
          <w:noProof/>
        </w:rPr>
      </w:pPr>
      <w:r>
        <w:rPr>
          <w:noProof/>
        </w:rPr>
        <w:t>Now we can solve as normal:</w:t>
      </w:r>
    </w:p>
    <w:p w14:paraId="38EFC62A" w14:textId="50ABAFE9" w:rsidR="009A0CA0" w:rsidRDefault="009A0CA0" w:rsidP="009A0CA0">
      <w:r>
        <w:t>10.2.2.199 /26:</w:t>
      </w:r>
    </w:p>
    <w:p w14:paraId="61921ABD" w14:textId="5A8BAC6B" w:rsidR="009A0CA0" w:rsidRDefault="009A0CA0" w:rsidP="009A0CA0">
      <w:r>
        <w:t xml:space="preserve">Network ID: </w:t>
      </w:r>
      <w:r w:rsidR="006F5AFC">
        <w:t>10.2.2.192</w:t>
      </w:r>
    </w:p>
    <w:p w14:paraId="3D18AA90" w14:textId="1ED72BFB" w:rsidR="009A0CA0" w:rsidRDefault="009A0CA0" w:rsidP="009A0CA0">
      <w:r>
        <w:t xml:space="preserve">Broadcast IP: </w:t>
      </w:r>
      <w:r w:rsidR="00B135C9">
        <w:t>10.2.2.255</w:t>
      </w:r>
    </w:p>
    <w:p w14:paraId="76543159" w14:textId="27EB0E81" w:rsidR="009A0CA0" w:rsidRDefault="009A0CA0" w:rsidP="009A0CA0">
      <w:r>
        <w:t xml:space="preserve">First Host IP: </w:t>
      </w:r>
      <w:r w:rsidR="000205C8">
        <w:t>10.2.2.193</w:t>
      </w:r>
    </w:p>
    <w:p w14:paraId="16F617C6" w14:textId="60FD68A7" w:rsidR="009A0CA0" w:rsidRDefault="009A0CA0" w:rsidP="009A0CA0">
      <w:r>
        <w:t xml:space="preserve">Last Host IP: </w:t>
      </w:r>
      <w:r w:rsidR="00B135C9">
        <w:t>10.2.2.254</w:t>
      </w:r>
    </w:p>
    <w:p w14:paraId="79FAC4E4" w14:textId="7D2621E0" w:rsidR="009A0CA0" w:rsidRDefault="009A0CA0" w:rsidP="009A0CA0">
      <w:r>
        <w:t xml:space="preserve">Next Network: </w:t>
      </w:r>
      <w:r w:rsidR="006F5AFC">
        <w:t>10.2.3.0</w:t>
      </w:r>
    </w:p>
    <w:p w14:paraId="24606759" w14:textId="5E17F249" w:rsidR="009A0CA0" w:rsidRDefault="009A0CA0" w:rsidP="009A0CA0">
      <w:r>
        <w:t xml:space="preserve">Number of IP addresses: </w:t>
      </w:r>
      <w:r w:rsidR="00365DA0">
        <w:t>6</w:t>
      </w:r>
      <w:r>
        <w:t>4 (</w:t>
      </w:r>
      <w:r w:rsidR="00365DA0">
        <w:t>6</w:t>
      </w:r>
      <w:r>
        <w:t>2 usable)</w:t>
      </w:r>
    </w:p>
    <w:p w14:paraId="170F2518" w14:textId="176697D4" w:rsidR="009E0203" w:rsidRDefault="009A0CA0" w:rsidP="000D65C4">
      <w:r>
        <w:t>CIDR/Subnet: /26 ---&gt; 255.255.255.</w:t>
      </w:r>
      <w:r w:rsidR="003C3399">
        <w:t>192</w:t>
      </w:r>
    </w:p>
    <w:sectPr w:rsidR="009E0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0325F1"/>
    <w:multiLevelType w:val="hybridMultilevel"/>
    <w:tmpl w:val="C1EE66F2"/>
    <w:lvl w:ilvl="0" w:tplc="20EEBB6C">
      <w:start w:val="1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078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BD"/>
    <w:rsid w:val="00003184"/>
    <w:rsid w:val="00005229"/>
    <w:rsid w:val="00006B30"/>
    <w:rsid w:val="00013F7B"/>
    <w:rsid w:val="00016222"/>
    <w:rsid w:val="000205C8"/>
    <w:rsid w:val="00035180"/>
    <w:rsid w:val="000707AF"/>
    <w:rsid w:val="0008786D"/>
    <w:rsid w:val="00092FA5"/>
    <w:rsid w:val="000C1628"/>
    <w:rsid w:val="000D3E87"/>
    <w:rsid w:val="000D5411"/>
    <w:rsid w:val="000D65C4"/>
    <w:rsid w:val="000F3D3C"/>
    <w:rsid w:val="001531D7"/>
    <w:rsid w:val="00172FAE"/>
    <w:rsid w:val="00234A8C"/>
    <w:rsid w:val="00235660"/>
    <w:rsid w:val="00271DB3"/>
    <w:rsid w:val="002759BD"/>
    <w:rsid w:val="00287F3B"/>
    <w:rsid w:val="002A3BB3"/>
    <w:rsid w:val="002D64DF"/>
    <w:rsid w:val="002F3838"/>
    <w:rsid w:val="00304DB6"/>
    <w:rsid w:val="00336C29"/>
    <w:rsid w:val="0035299D"/>
    <w:rsid w:val="00365DA0"/>
    <w:rsid w:val="00371786"/>
    <w:rsid w:val="00375B46"/>
    <w:rsid w:val="003C0CBF"/>
    <w:rsid w:val="003C3399"/>
    <w:rsid w:val="003D2EDF"/>
    <w:rsid w:val="003E6958"/>
    <w:rsid w:val="00427CDC"/>
    <w:rsid w:val="00441DEC"/>
    <w:rsid w:val="00477EC2"/>
    <w:rsid w:val="004822FD"/>
    <w:rsid w:val="00495102"/>
    <w:rsid w:val="004B1B64"/>
    <w:rsid w:val="004B3F99"/>
    <w:rsid w:val="004D02FF"/>
    <w:rsid w:val="004D7330"/>
    <w:rsid w:val="004F3DD3"/>
    <w:rsid w:val="004F4B88"/>
    <w:rsid w:val="00503305"/>
    <w:rsid w:val="00503C61"/>
    <w:rsid w:val="00564596"/>
    <w:rsid w:val="00574D9A"/>
    <w:rsid w:val="00607EF5"/>
    <w:rsid w:val="00670768"/>
    <w:rsid w:val="006B2C3B"/>
    <w:rsid w:val="006F5AFC"/>
    <w:rsid w:val="0071490B"/>
    <w:rsid w:val="00715C50"/>
    <w:rsid w:val="00717869"/>
    <w:rsid w:val="00721A26"/>
    <w:rsid w:val="007528D1"/>
    <w:rsid w:val="00774EBF"/>
    <w:rsid w:val="007765EE"/>
    <w:rsid w:val="0078617F"/>
    <w:rsid w:val="00787E5C"/>
    <w:rsid w:val="007A501A"/>
    <w:rsid w:val="007B2ABD"/>
    <w:rsid w:val="007C0DB0"/>
    <w:rsid w:val="007C5DB3"/>
    <w:rsid w:val="007C6B23"/>
    <w:rsid w:val="0080288B"/>
    <w:rsid w:val="008136C5"/>
    <w:rsid w:val="008344BE"/>
    <w:rsid w:val="00894CE9"/>
    <w:rsid w:val="008B72F9"/>
    <w:rsid w:val="008E096A"/>
    <w:rsid w:val="008E3F7F"/>
    <w:rsid w:val="008E73DB"/>
    <w:rsid w:val="008F08BC"/>
    <w:rsid w:val="009335C2"/>
    <w:rsid w:val="00936AAE"/>
    <w:rsid w:val="00984873"/>
    <w:rsid w:val="0099416D"/>
    <w:rsid w:val="009970EA"/>
    <w:rsid w:val="009A0CA0"/>
    <w:rsid w:val="009E0203"/>
    <w:rsid w:val="00A43A62"/>
    <w:rsid w:val="00A65576"/>
    <w:rsid w:val="00A754FD"/>
    <w:rsid w:val="00A8265E"/>
    <w:rsid w:val="00AA7D46"/>
    <w:rsid w:val="00AC28F8"/>
    <w:rsid w:val="00AE4A40"/>
    <w:rsid w:val="00AF3466"/>
    <w:rsid w:val="00B12241"/>
    <w:rsid w:val="00B135C9"/>
    <w:rsid w:val="00B3496F"/>
    <w:rsid w:val="00B3511F"/>
    <w:rsid w:val="00B438D7"/>
    <w:rsid w:val="00B7008C"/>
    <w:rsid w:val="00B9145C"/>
    <w:rsid w:val="00C26955"/>
    <w:rsid w:val="00C52C58"/>
    <w:rsid w:val="00C60CED"/>
    <w:rsid w:val="00C62D3F"/>
    <w:rsid w:val="00C6429C"/>
    <w:rsid w:val="00C6575D"/>
    <w:rsid w:val="00C70620"/>
    <w:rsid w:val="00C763DD"/>
    <w:rsid w:val="00C80C14"/>
    <w:rsid w:val="00C918FC"/>
    <w:rsid w:val="00C961D1"/>
    <w:rsid w:val="00CA2BB8"/>
    <w:rsid w:val="00CB1356"/>
    <w:rsid w:val="00CB1B95"/>
    <w:rsid w:val="00CB2085"/>
    <w:rsid w:val="00CB6A17"/>
    <w:rsid w:val="00CE221C"/>
    <w:rsid w:val="00CE3B9A"/>
    <w:rsid w:val="00CF3D52"/>
    <w:rsid w:val="00D16465"/>
    <w:rsid w:val="00D23994"/>
    <w:rsid w:val="00D3558B"/>
    <w:rsid w:val="00D75C24"/>
    <w:rsid w:val="00DA0BAC"/>
    <w:rsid w:val="00DB2FDE"/>
    <w:rsid w:val="00E37156"/>
    <w:rsid w:val="00E540A9"/>
    <w:rsid w:val="00E66D9B"/>
    <w:rsid w:val="00E75D76"/>
    <w:rsid w:val="00E81EC1"/>
    <w:rsid w:val="00E9048D"/>
    <w:rsid w:val="00EB5829"/>
    <w:rsid w:val="00ED0E9A"/>
    <w:rsid w:val="00ED463D"/>
    <w:rsid w:val="00EE6693"/>
    <w:rsid w:val="00F375FE"/>
    <w:rsid w:val="00F5583A"/>
    <w:rsid w:val="00F5763F"/>
    <w:rsid w:val="00F57A78"/>
    <w:rsid w:val="00F66995"/>
    <w:rsid w:val="00F81CB9"/>
    <w:rsid w:val="00F84023"/>
    <w:rsid w:val="00F943BA"/>
    <w:rsid w:val="00FE2539"/>
    <w:rsid w:val="00FF3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8DF"/>
  <w15:chartTrackingRefBased/>
  <w15:docId w15:val="{EAC30339-9DBF-4B03-B9C1-CE04B2F5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203"/>
  </w:style>
  <w:style w:type="paragraph" w:styleId="Heading1">
    <w:name w:val="heading 1"/>
    <w:basedOn w:val="Normal"/>
    <w:next w:val="Normal"/>
    <w:link w:val="Heading1Char"/>
    <w:uiPriority w:val="9"/>
    <w:qFormat/>
    <w:rsid w:val="00275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9BD"/>
    <w:rPr>
      <w:rFonts w:eastAsiaTheme="majorEastAsia" w:cstheme="majorBidi"/>
      <w:color w:val="272727" w:themeColor="text1" w:themeTint="D8"/>
    </w:rPr>
  </w:style>
  <w:style w:type="paragraph" w:styleId="Title">
    <w:name w:val="Title"/>
    <w:basedOn w:val="Normal"/>
    <w:next w:val="Normal"/>
    <w:link w:val="TitleChar"/>
    <w:uiPriority w:val="10"/>
    <w:qFormat/>
    <w:rsid w:val="00275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9BD"/>
    <w:pPr>
      <w:spacing w:before="160"/>
      <w:jc w:val="center"/>
    </w:pPr>
    <w:rPr>
      <w:i/>
      <w:iCs/>
      <w:color w:val="404040" w:themeColor="text1" w:themeTint="BF"/>
    </w:rPr>
  </w:style>
  <w:style w:type="character" w:customStyle="1" w:styleId="QuoteChar">
    <w:name w:val="Quote Char"/>
    <w:basedOn w:val="DefaultParagraphFont"/>
    <w:link w:val="Quote"/>
    <w:uiPriority w:val="29"/>
    <w:rsid w:val="002759BD"/>
    <w:rPr>
      <w:i/>
      <w:iCs/>
      <w:color w:val="404040" w:themeColor="text1" w:themeTint="BF"/>
    </w:rPr>
  </w:style>
  <w:style w:type="paragraph" w:styleId="ListParagraph">
    <w:name w:val="List Paragraph"/>
    <w:basedOn w:val="Normal"/>
    <w:uiPriority w:val="34"/>
    <w:qFormat/>
    <w:rsid w:val="002759BD"/>
    <w:pPr>
      <w:ind w:left="720"/>
      <w:contextualSpacing/>
    </w:pPr>
  </w:style>
  <w:style w:type="character" w:styleId="IntenseEmphasis">
    <w:name w:val="Intense Emphasis"/>
    <w:basedOn w:val="DefaultParagraphFont"/>
    <w:uiPriority w:val="21"/>
    <w:qFormat/>
    <w:rsid w:val="002759BD"/>
    <w:rPr>
      <w:i/>
      <w:iCs/>
      <w:color w:val="0F4761" w:themeColor="accent1" w:themeShade="BF"/>
    </w:rPr>
  </w:style>
  <w:style w:type="paragraph" w:styleId="IntenseQuote">
    <w:name w:val="Intense Quote"/>
    <w:basedOn w:val="Normal"/>
    <w:next w:val="Normal"/>
    <w:link w:val="IntenseQuoteChar"/>
    <w:uiPriority w:val="30"/>
    <w:qFormat/>
    <w:rsid w:val="00275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9BD"/>
    <w:rPr>
      <w:i/>
      <w:iCs/>
      <w:color w:val="0F4761" w:themeColor="accent1" w:themeShade="BF"/>
    </w:rPr>
  </w:style>
  <w:style w:type="character" w:styleId="IntenseReference">
    <w:name w:val="Intense Reference"/>
    <w:basedOn w:val="DefaultParagraphFont"/>
    <w:uiPriority w:val="32"/>
    <w:qFormat/>
    <w:rsid w:val="002759BD"/>
    <w:rPr>
      <w:b/>
      <w:bCs/>
      <w:smallCaps/>
      <w:color w:val="0F4761" w:themeColor="accent1" w:themeShade="BF"/>
      <w:spacing w:val="5"/>
    </w:rPr>
  </w:style>
  <w:style w:type="table" w:styleId="TableGrid">
    <w:name w:val="Table Grid"/>
    <w:basedOn w:val="TableNormal"/>
    <w:uiPriority w:val="39"/>
    <w:rsid w:val="00C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8T21:53:49.886"/>
    </inkml:context>
    <inkml:brush xml:id="br0">
      <inkml:brushProperty name="width" value="0.035" units="cm"/>
      <inkml:brushProperty name="height" value="0.035" units="cm"/>
    </inkml:brush>
  </inkml:definitions>
  <inkml:trace contextRef="#ctx0" brushRef="#br0">1 573 24575,'0'2'0,"0"0"0,0 0 0,1 0 0,-1 0 0,1 1 0,-1-1 0,1 0 0,0-1 0,-1 1 0,1 0 0,0 0 0,0 0 0,0 0 0,1-1 0,-1 1 0,0 0 0,1-1 0,-1 1 0,1-1 0,0 0 0,-1 1 0,1-1 0,0 0 0,0 0 0,-1 0 0,1 0 0,0-1 0,0 1 0,4 1 0,7 1 0,-1-1 0,1 0 0,26 0 0,2 1 0,120 12 0,-81-9 0,-8 6 0,-52-7 0,-1-2 0,29 3 0,32-5 0,-31-2 0,0 3 0,65 11 0,124 14 0,-173-19 0,0-3 0,130-5 0,-71-3 0,-39 2 0,94 3 0,-107 10 0,-53-7 0,1-2 0,28 3 0,511-5 0,-271-3 0,-268 3 0,-1 1 0,37 9 0,-35-6 0,0-2 0,27 3 0,84-8 0,54 4 0,-115 10 0,-51-7 0,-1-2 0,29 3 0,-23-6 0,215-2 0,-169-10 0,-51 7 0,0 2 0,28-3 0,-29 6 0,173 2 0,-189-2 0,-1 0 0,1 0 0,-1 1 0,1-1 0,-1 1 0,0 0 0,1 0 0,-1 0 0,0 0 0,1 0 0,-1 0 0,2 2 0,-3-2 0,-1-1 0,1 1 0,0 0 0,-1 0 0,1-1 0,0 1 0,-1 0 0,0 0 0,1 0 0,-1 0 0,1 0 0,-1-1 0,0 1 0,1 0 0,-1 0 0,0 0 0,0 0 0,0 0 0,0 0 0,0 0 0,0 2 0,-1-1 0,0 1 0,0-1 0,0 1 0,0-1 0,0 0 0,-1 1 0,1-1 0,-1 0 0,0 0 0,1 0 0,-1 0 0,0 0 0,0 0 0,0-1 0,-1 1 0,1-1 0,0 1 0,-1-1 0,1 0 0,-3 1 0,-37 16 0,0 3 0,-38 25 0,43-24 0,23-14 0,0 0 0,0 1 0,-18 16 0,19-14 0,0-2 0,0 0 0,-1 0 0,-1-1 0,-16 7 0,13-7 0,0 1 0,-31 21 0,-22 14 0,55-35 0,-1 1 0,2 0 0,-26 21 0,29-21 0,-1-1 0,0 0 0,0-1 0,0-1 0,-19 8 0,-17 9 0,90-44 0,-23 13 0,-1-2 0,1 0 0,18-14 0,-21 13 0,0 1 0,1 1 0,-1 0 0,2 1 0,20-6 0,-15 5 0,0-1 0,22-12 0,112-78 0,-61 40 0,-74 48 0,0-2 0,-1 0 0,0-1 0,30-29 0,-40 34 0,-2-2 0,1 1 0,-1-1 0,-1-1 0,11-20 0,-16 27 0,0-1 0,1 1 0,-2 0 0,1-1 0,-1 1 0,0-1 0,0 0 0,0 1 0,-1-1 0,1 0 0,-2 1 0,1-1 0,0 0 0,-1 1 0,0-1 0,-3-6 0,3 9 0,-1 0 0,0 0 0,-1 0 0,1 1 0,0-1 0,-1 1 0,1-1 0,-1 1 0,0 0 0,0 0 0,0 0 0,0 0 0,0 0 0,0 1 0,-1-1 0,1 1 0,-7-2 0,-69-12 0,57 12 0,8-2 0,1 0 0,-1 0 0,1-2 0,1 1 0,-1-2 0,1 1 0,0-2 0,-13-12 0,3 5 0,-150-129 0,55 51 0,96 78 0,1-2 0,1 0 0,1-1 0,-31-43 0,-13-13 0,29 39-682,-40-33-1,60 59-6143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147</cp:revision>
  <dcterms:created xsi:type="dcterms:W3CDTF">2025-10-08T20:43:00Z</dcterms:created>
  <dcterms:modified xsi:type="dcterms:W3CDTF">2025-10-08T22:07:00Z</dcterms:modified>
</cp:coreProperties>
</file>