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9661" w14:textId="29887486" w:rsidR="00013F7B" w:rsidRDefault="003D6A58">
      <w:r>
        <w:t>Supernetting for exact match by hand is rare</w:t>
      </w:r>
      <w:r w:rsidR="001A4ADF">
        <w:t>, only method is to manually calculate each subnet’s range (network ID, next network).</w:t>
      </w:r>
      <w:r w:rsidR="00AD3C23">
        <w:t xml:space="preserve"> Supernetting to a single network is more common</w:t>
      </w:r>
      <w:r w:rsidR="00B94D38">
        <w:t>.</w:t>
      </w:r>
    </w:p>
    <w:p w14:paraId="5FD6E417" w14:textId="77777777" w:rsidR="001D087A" w:rsidRDefault="001D087A"/>
    <w:p w14:paraId="5ED61E81" w14:textId="4ED3EAE8" w:rsidR="001D087A" w:rsidRDefault="001D087A">
      <w:r>
        <w:t>We can use just the network ID and broadcast IP to solve supernetting problems</w:t>
      </w:r>
      <w:r w:rsidR="003A21D3">
        <w:t>. We will solve these 6</w:t>
      </w:r>
      <w:r w:rsidR="003F220C">
        <w:t>:</w:t>
      </w:r>
    </w:p>
    <w:p w14:paraId="7E40D10A" w14:textId="615AFA61" w:rsidR="003F220C" w:rsidRDefault="003F220C">
      <w:r w:rsidRPr="003F220C">
        <w:rPr>
          <w:noProof/>
        </w:rPr>
        <w:drawing>
          <wp:inline distT="0" distB="0" distL="0" distR="0" wp14:anchorId="7A44359A" wp14:editId="3CBF2822">
            <wp:extent cx="1648055" cy="1829055"/>
            <wp:effectExtent l="0" t="0" r="9525" b="0"/>
            <wp:docPr id="604141473"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41473" name="Picture 1" descr="A number with numbers on it&#10;&#10;AI-generated content may be incorrect."/>
                    <pic:cNvPicPr/>
                  </pic:nvPicPr>
                  <pic:blipFill>
                    <a:blip r:embed="rId4"/>
                    <a:stretch>
                      <a:fillRect/>
                    </a:stretch>
                  </pic:blipFill>
                  <pic:spPr>
                    <a:xfrm>
                      <a:off x="0" y="0"/>
                      <a:ext cx="1648055" cy="1829055"/>
                    </a:xfrm>
                    <a:prstGeom prst="rect">
                      <a:avLst/>
                    </a:prstGeom>
                  </pic:spPr>
                </pic:pic>
              </a:graphicData>
            </a:graphic>
          </wp:inline>
        </w:drawing>
      </w:r>
    </w:p>
    <w:p w14:paraId="1FA6847A" w14:textId="034EF097" w:rsidR="0073425C" w:rsidRDefault="0073425C">
      <w:r>
        <w:t>We need to find the smallest IP address and the largest IP address.</w:t>
      </w:r>
      <w:r w:rsidR="00A36C67">
        <w:t xml:space="preserve"> The smallest IP address here is the network ID of the lowest numerical subnet which is 9.9.9.0</w:t>
      </w:r>
      <w:r w:rsidR="002A76A1">
        <w:t>.</w:t>
      </w:r>
      <w:r w:rsidR="00382517">
        <w:t xml:space="preserve"> The largest IP address is the last IP address in the highest numerical subnet. </w:t>
      </w:r>
    </w:p>
    <w:p w14:paraId="54B00819" w14:textId="09B780AF" w:rsidR="006F183B" w:rsidRDefault="00382517">
      <w:r>
        <w:t xml:space="preserve">In the image above the last network ID is 9.9.9.112, since we know that /28’s go up by 16 we need to find the next </w:t>
      </w:r>
      <w:r w:rsidR="006F183B">
        <w:t>network,</w:t>
      </w:r>
      <w:r>
        <w:t xml:space="preserve"> so we increment by 16 which gives us 9.9.9.128 then we -1 because we want the broadcast IP</w:t>
      </w:r>
      <w:r w:rsidR="006477C3">
        <w:t xml:space="preserve"> (which is the last IP address)</w:t>
      </w:r>
      <w:r w:rsidR="001854BF">
        <w:t xml:space="preserve"> which is 9.9.9.127.</w:t>
      </w:r>
    </w:p>
    <w:p w14:paraId="5172E017" w14:textId="26AD6141" w:rsidR="006F183B" w:rsidRDefault="006F183B">
      <w:r>
        <w:t xml:space="preserve">Now we need to </w:t>
      </w:r>
      <w:r w:rsidR="00DF56FA">
        <w:t>find</w:t>
      </w:r>
      <w:r>
        <w:t xml:space="preserve"> a group size increment </w:t>
      </w:r>
      <w:r w:rsidR="00DF56FA">
        <w:t>that includes both the smallest and IP address in the relevant octet:</w:t>
      </w:r>
    </w:p>
    <w:p w14:paraId="0844FCCB" w14:textId="3991FAFB" w:rsidR="00DF56FA" w:rsidRDefault="00DF56FA">
      <w:r w:rsidRPr="00DF56FA">
        <w:rPr>
          <w:noProof/>
        </w:rPr>
        <w:drawing>
          <wp:inline distT="0" distB="0" distL="0" distR="0" wp14:anchorId="30563817" wp14:editId="5930961F">
            <wp:extent cx="2609850" cy="1246496"/>
            <wp:effectExtent l="0" t="0" r="0" b="0"/>
            <wp:docPr id="1456975377" name="Picture 1" descr="A number written on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75377" name="Picture 1" descr="A number written on a white board&#10;&#10;AI-generated content may be incorrect."/>
                    <pic:cNvPicPr/>
                  </pic:nvPicPr>
                  <pic:blipFill>
                    <a:blip r:embed="rId5"/>
                    <a:stretch>
                      <a:fillRect/>
                    </a:stretch>
                  </pic:blipFill>
                  <pic:spPr>
                    <a:xfrm>
                      <a:off x="0" y="0"/>
                      <a:ext cx="2614174" cy="1248561"/>
                    </a:xfrm>
                    <a:prstGeom prst="rect">
                      <a:avLst/>
                    </a:prstGeom>
                  </pic:spPr>
                </pic:pic>
              </a:graphicData>
            </a:graphic>
          </wp:inline>
        </w:drawing>
      </w:r>
    </w:p>
    <w:p w14:paraId="34F1ECD5" w14:textId="7B916EEA" w:rsidR="005E5F0F" w:rsidRDefault="002176A9">
      <w:r>
        <w:t>So,</w:t>
      </w:r>
      <w:r w:rsidR="005E5F0F">
        <w:t xml:space="preserve"> if we </w:t>
      </w:r>
      <w:r w:rsidR="002505EE">
        <w:t>do 127-0</w:t>
      </w:r>
      <w:r w:rsidR="00477960">
        <w:t>,</w:t>
      </w:r>
      <w:r w:rsidR="00326487">
        <w:t xml:space="preserve"> we get 127, so we know we need an increment that is at least 127.</w:t>
      </w:r>
    </w:p>
    <w:p w14:paraId="7E1CE78C" w14:textId="45F019B4" w:rsidR="008C5B31" w:rsidRDefault="008C5B31">
      <w:r w:rsidRPr="008C5B31">
        <w:rPr>
          <w:noProof/>
        </w:rPr>
        <w:drawing>
          <wp:inline distT="0" distB="0" distL="0" distR="0" wp14:anchorId="2716EF33" wp14:editId="210EECA4">
            <wp:extent cx="5039428" cy="971686"/>
            <wp:effectExtent l="0" t="0" r="0" b="0"/>
            <wp:docPr id="485400920" name="Picture 1" descr="A white paper with black numbers and pink mar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00920" name="Picture 1" descr="A white paper with black numbers and pink marker&#10;&#10;AI-generated content may be incorrect."/>
                    <pic:cNvPicPr/>
                  </pic:nvPicPr>
                  <pic:blipFill>
                    <a:blip r:embed="rId6"/>
                    <a:stretch>
                      <a:fillRect/>
                    </a:stretch>
                  </pic:blipFill>
                  <pic:spPr>
                    <a:xfrm>
                      <a:off x="0" y="0"/>
                      <a:ext cx="5039428" cy="971686"/>
                    </a:xfrm>
                    <a:prstGeom prst="rect">
                      <a:avLst/>
                    </a:prstGeom>
                  </pic:spPr>
                </pic:pic>
              </a:graphicData>
            </a:graphic>
          </wp:inline>
        </w:drawing>
      </w:r>
    </w:p>
    <w:p w14:paraId="30337921" w14:textId="73F94743" w:rsidR="00133E43" w:rsidRDefault="004E4B45">
      <w:r>
        <w:t>The increment here that is at least 127 is 128 which is the CIDR /25.</w:t>
      </w:r>
      <w:r w:rsidR="000A0B2E">
        <w:t xml:space="preserve"> And since there is a /25 at 9.9.9.0, this gives us our answer.</w:t>
      </w:r>
      <w:r w:rsidR="00317CD8">
        <w:t xml:space="preserve"> The supernet of these 6 /28’s is 9.9.9.0/25</w:t>
      </w:r>
      <w:r w:rsidR="00907D69">
        <w:t>.</w:t>
      </w:r>
    </w:p>
    <w:p w14:paraId="08949C0B" w14:textId="7193C79D" w:rsidR="00434D05" w:rsidRDefault="00434D05">
      <w:r>
        <w:t>The thing is, if we find a subnet that includes the smallest IP address and the largest IP address, it will definitely include all the IP addresses in between</w:t>
      </w:r>
    </w:p>
    <w:p w14:paraId="2C3D3FFF" w14:textId="77777777" w:rsidR="00AF2E50" w:rsidRDefault="00AF2E50"/>
    <w:p w14:paraId="05FB9D1E" w14:textId="1E948EDC" w:rsidR="00AF2E50" w:rsidRDefault="00AA6640">
      <w:r>
        <w:lastRenderedPageBreak/>
        <w:t xml:space="preserve">Now </w:t>
      </w:r>
      <w:r w:rsidR="00D94879">
        <w:t>let’s</w:t>
      </w:r>
      <w:r>
        <w:t xml:space="preserve"> try supernetting for these:</w:t>
      </w:r>
    </w:p>
    <w:p w14:paraId="3FE6F83D" w14:textId="2CCA401F" w:rsidR="00AB26BC" w:rsidRDefault="00AA6640">
      <w:r w:rsidRPr="00AA6640">
        <w:rPr>
          <w:noProof/>
        </w:rPr>
        <w:drawing>
          <wp:inline distT="0" distB="0" distL="0" distR="0" wp14:anchorId="3C3DB85A" wp14:editId="7B3982B6">
            <wp:extent cx="1876687" cy="1124107"/>
            <wp:effectExtent l="0" t="0" r="9525" b="0"/>
            <wp:docPr id="862492708"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2708" name="Picture 1" descr="A number with numbers on it&#10;&#10;AI-generated content may be incorrect."/>
                    <pic:cNvPicPr/>
                  </pic:nvPicPr>
                  <pic:blipFill>
                    <a:blip r:embed="rId7"/>
                    <a:stretch>
                      <a:fillRect/>
                    </a:stretch>
                  </pic:blipFill>
                  <pic:spPr>
                    <a:xfrm>
                      <a:off x="0" y="0"/>
                      <a:ext cx="1876687" cy="1124107"/>
                    </a:xfrm>
                    <a:prstGeom prst="rect">
                      <a:avLst/>
                    </a:prstGeom>
                  </pic:spPr>
                </pic:pic>
              </a:graphicData>
            </a:graphic>
          </wp:inline>
        </w:drawing>
      </w:r>
    </w:p>
    <w:p w14:paraId="4055D38A" w14:textId="711EE654" w:rsidR="009B6EA0" w:rsidRDefault="00604CC2">
      <w:r>
        <w:t>First,</w:t>
      </w:r>
      <w:r w:rsidR="00F6053C">
        <w:t xml:space="preserve"> we will start by identifying the smallest IP and the largest IP. The smallest IP is 9.9.9.64 and the largest IP is the broadcast IP address of the highest numerical subnet which for us is 9.9.9.112. </w:t>
      </w:r>
      <w:r>
        <w:t>so,</w:t>
      </w:r>
      <w:r w:rsidR="00F6053C">
        <w:t xml:space="preserve"> the broadcast IP </w:t>
      </w:r>
      <w:r w:rsidR="00D221DC">
        <w:t xml:space="preserve">be that but an increment of 16 (because /28’s increment by 16) then -1. </w:t>
      </w:r>
      <w:r>
        <w:t>So,</w:t>
      </w:r>
      <w:r w:rsidR="00D221DC">
        <w:t xml:space="preserve"> if we increment </w:t>
      </w:r>
      <w:r>
        <w:t>16,</w:t>
      </w:r>
      <w:r w:rsidR="00D221DC">
        <w:t xml:space="preserve"> we get .128, so we -1 and the broadcast IP would be 9.9.9.127.</w:t>
      </w:r>
    </w:p>
    <w:p w14:paraId="4EB5F2C2" w14:textId="2DAE5A47" w:rsidR="00D611DB" w:rsidRDefault="00D611DB">
      <w:r w:rsidRPr="00D611DB">
        <w:rPr>
          <w:noProof/>
        </w:rPr>
        <w:drawing>
          <wp:inline distT="0" distB="0" distL="0" distR="0" wp14:anchorId="14CA2B84" wp14:editId="74043B18">
            <wp:extent cx="3172268" cy="1209844"/>
            <wp:effectExtent l="0" t="0" r="9525" b="9525"/>
            <wp:docPr id="759286716" name="Picture 1" descr="A number written in blue in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86716" name="Picture 1" descr="A number written in blue ink&#10;&#10;AI-generated content may be incorrect."/>
                    <pic:cNvPicPr/>
                  </pic:nvPicPr>
                  <pic:blipFill>
                    <a:blip r:embed="rId8"/>
                    <a:stretch>
                      <a:fillRect/>
                    </a:stretch>
                  </pic:blipFill>
                  <pic:spPr>
                    <a:xfrm>
                      <a:off x="0" y="0"/>
                      <a:ext cx="3172268" cy="1209844"/>
                    </a:xfrm>
                    <a:prstGeom prst="rect">
                      <a:avLst/>
                    </a:prstGeom>
                  </pic:spPr>
                </pic:pic>
              </a:graphicData>
            </a:graphic>
          </wp:inline>
        </w:drawing>
      </w:r>
    </w:p>
    <w:p w14:paraId="50FE1B10" w14:textId="49D42923" w:rsidR="00782BCF" w:rsidRDefault="00817D87">
      <w:r>
        <w:t>So,</w:t>
      </w:r>
      <w:r w:rsidR="00782BCF">
        <w:t xml:space="preserve"> if we do 127-64, we get 63, and on the chart:</w:t>
      </w:r>
    </w:p>
    <w:p w14:paraId="5E78F013" w14:textId="7DAFAC4E" w:rsidR="00817D87" w:rsidRDefault="00817D87">
      <w:r w:rsidRPr="00817D87">
        <w:rPr>
          <w:noProof/>
        </w:rPr>
        <w:drawing>
          <wp:inline distT="0" distB="0" distL="0" distR="0" wp14:anchorId="57721F33" wp14:editId="095EA690">
            <wp:extent cx="5020376" cy="933580"/>
            <wp:effectExtent l="0" t="0" r="8890" b="0"/>
            <wp:docPr id="389362836" name="Picture 1" descr="A white rectangular object with black numbers and pink x mark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62836" name="Picture 1" descr="A white rectangular object with black numbers and pink x marks&#10;&#10;AI-generated content may be incorrect."/>
                    <pic:cNvPicPr/>
                  </pic:nvPicPr>
                  <pic:blipFill>
                    <a:blip r:embed="rId9"/>
                    <a:stretch>
                      <a:fillRect/>
                    </a:stretch>
                  </pic:blipFill>
                  <pic:spPr>
                    <a:xfrm>
                      <a:off x="0" y="0"/>
                      <a:ext cx="5020376" cy="933580"/>
                    </a:xfrm>
                    <a:prstGeom prst="rect">
                      <a:avLst/>
                    </a:prstGeom>
                  </pic:spPr>
                </pic:pic>
              </a:graphicData>
            </a:graphic>
          </wp:inline>
        </w:drawing>
      </w:r>
    </w:p>
    <w:p w14:paraId="507A0DC6" w14:textId="2063593D" w:rsidR="006A4B92" w:rsidRDefault="00737EAC">
      <w:r>
        <w:t>We get to the increment of 64 which the CIDR is /26.</w:t>
      </w:r>
      <w:r w:rsidR="00426362">
        <w:t xml:space="preserve"> And since the /26 happens to start at 9.9.9.64,</w:t>
      </w:r>
      <w:r w:rsidR="00715340">
        <w:t xml:space="preserve"> we have the answer of 9.9.9.64/26.</w:t>
      </w:r>
    </w:p>
    <w:p w14:paraId="4D09FC22" w14:textId="77777777" w:rsidR="00DA2C93" w:rsidRDefault="00DA2C93"/>
    <w:p w14:paraId="7D420E9F" w14:textId="445AFA8C" w:rsidR="00DA2C93" w:rsidRDefault="004E12C3">
      <w:r>
        <w:t>Let’s</w:t>
      </w:r>
      <w:r w:rsidR="00DA2C93">
        <w:t xml:space="preserve"> solve for this:</w:t>
      </w:r>
    </w:p>
    <w:p w14:paraId="623F21BA" w14:textId="42FF6A48" w:rsidR="00DA2C93" w:rsidRDefault="00DA2C93">
      <w:r w:rsidRPr="00DA2C93">
        <w:rPr>
          <w:noProof/>
        </w:rPr>
        <w:drawing>
          <wp:inline distT="0" distB="0" distL="0" distR="0" wp14:anchorId="5B9D14FD" wp14:editId="684BE3C7">
            <wp:extent cx="1924319" cy="1076475"/>
            <wp:effectExtent l="0" t="0" r="0" b="9525"/>
            <wp:docPr id="319719527"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9527" name="Picture 1" descr="A number with numbers on it&#10;&#10;AI-generated content may be incorrect."/>
                    <pic:cNvPicPr/>
                  </pic:nvPicPr>
                  <pic:blipFill>
                    <a:blip r:embed="rId10"/>
                    <a:stretch>
                      <a:fillRect/>
                    </a:stretch>
                  </pic:blipFill>
                  <pic:spPr>
                    <a:xfrm>
                      <a:off x="0" y="0"/>
                      <a:ext cx="1924319" cy="1076475"/>
                    </a:xfrm>
                    <a:prstGeom prst="rect">
                      <a:avLst/>
                    </a:prstGeom>
                  </pic:spPr>
                </pic:pic>
              </a:graphicData>
            </a:graphic>
          </wp:inline>
        </w:drawing>
      </w:r>
    </w:p>
    <w:p w14:paraId="0DFC4B25" w14:textId="43493A3B" w:rsidR="00696A88" w:rsidRDefault="00696A88">
      <w:r>
        <w:t>This time we are solving for mixed sized networks.</w:t>
      </w:r>
      <w:r w:rsidR="00E76605">
        <w:t xml:space="preserve"> We need to find the smallest IP address which would be the network ID of the lowest numerical subnet. In our case it would be 9.9.9.128/26.</w:t>
      </w:r>
      <w:r w:rsidR="00D8318B">
        <w:t xml:space="preserve"> </w:t>
      </w:r>
      <w:r w:rsidR="009E2B60">
        <w:t>So,</w:t>
      </w:r>
      <w:r w:rsidR="00D8318B">
        <w:t xml:space="preserve"> the smallest IP address is 9.9.9.128</w:t>
      </w:r>
      <w:r w:rsidR="009E2B60">
        <w:t xml:space="preserve">. The largest IP address would be the broadcast IP of the highest numerical subnet. The highest numerical subnet is 9.9.9.240/29. </w:t>
      </w:r>
      <w:r w:rsidR="00C93730">
        <w:t>We can see that a /29 has an increment of 8 so we do +8 which is 9.9.9.</w:t>
      </w:r>
      <w:r w:rsidR="0065132D">
        <w:t>28</w:t>
      </w:r>
      <w:r w:rsidR="00C93730">
        <w:t xml:space="preserve"> then -1 which is 9.9.9.</w:t>
      </w:r>
      <w:r w:rsidR="0065132D">
        <w:t>247</w:t>
      </w:r>
      <w:r w:rsidR="00A45189">
        <w:t>.</w:t>
      </w:r>
    </w:p>
    <w:p w14:paraId="191CC41A" w14:textId="0AE54380" w:rsidR="005F4EA7" w:rsidRDefault="005F4EA7">
      <w:r>
        <w:t>NEXT PAGE</w:t>
      </w:r>
    </w:p>
    <w:p w14:paraId="7FDEF264" w14:textId="3CC0E781" w:rsidR="00D24910" w:rsidRDefault="00D24910">
      <w:r w:rsidRPr="00D24910">
        <w:rPr>
          <w:noProof/>
        </w:rPr>
        <w:lastRenderedPageBreak/>
        <w:drawing>
          <wp:inline distT="0" distB="0" distL="0" distR="0" wp14:anchorId="4F7E06BF" wp14:editId="5AE2BB2F">
            <wp:extent cx="2896004" cy="1238423"/>
            <wp:effectExtent l="0" t="0" r="0" b="0"/>
            <wp:docPr id="221114565" name="Picture 1" descr="A number written on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14565" name="Picture 1" descr="A number written on a white board&#10;&#10;AI-generated content may be incorrect."/>
                    <pic:cNvPicPr/>
                  </pic:nvPicPr>
                  <pic:blipFill>
                    <a:blip r:embed="rId11"/>
                    <a:stretch>
                      <a:fillRect/>
                    </a:stretch>
                  </pic:blipFill>
                  <pic:spPr>
                    <a:xfrm>
                      <a:off x="0" y="0"/>
                      <a:ext cx="2896004" cy="1238423"/>
                    </a:xfrm>
                    <a:prstGeom prst="rect">
                      <a:avLst/>
                    </a:prstGeom>
                  </pic:spPr>
                </pic:pic>
              </a:graphicData>
            </a:graphic>
          </wp:inline>
        </w:drawing>
      </w:r>
    </w:p>
    <w:p w14:paraId="2D7D4557" w14:textId="05A24B64" w:rsidR="00CC6375" w:rsidRDefault="00C23910">
      <w:r>
        <w:t>Then we need to find a group sized increment that includes both the smallest and largest IP address, so we do 247-128 which gives us</w:t>
      </w:r>
      <w:r w:rsidR="00073025">
        <w:t xml:space="preserve"> 119.</w:t>
      </w:r>
    </w:p>
    <w:p w14:paraId="36FDF8AD" w14:textId="555C444A" w:rsidR="00723470" w:rsidRDefault="00723470">
      <w:r w:rsidRPr="00723470">
        <w:rPr>
          <w:noProof/>
        </w:rPr>
        <w:drawing>
          <wp:inline distT="0" distB="0" distL="0" distR="0" wp14:anchorId="4FB4B069" wp14:editId="7F07D0DE">
            <wp:extent cx="5020376" cy="943107"/>
            <wp:effectExtent l="0" t="0" r="0" b="9525"/>
            <wp:docPr id="2139416569"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16569" name="Picture 1" descr="A close up of numbers&#10;&#10;AI-generated content may be incorrect."/>
                    <pic:cNvPicPr/>
                  </pic:nvPicPr>
                  <pic:blipFill>
                    <a:blip r:embed="rId12"/>
                    <a:stretch>
                      <a:fillRect/>
                    </a:stretch>
                  </pic:blipFill>
                  <pic:spPr>
                    <a:xfrm>
                      <a:off x="0" y="0"/>
                      <a:ext cx="5020376" cy="943107"/>
                    </a:xfrm>
                    <a:prstGeom prst="rect">
                      <a:avLst/>
                    </a:prstGeom>
                  </pic:spPr>
                </pic:pic>
              </a:graphicData>
            </a:graphic>
          </wp:inline>
        </w:drawing>
      </w:r>
    </w:p>
    <w:p w14:paraId="7340263C" w14:textId="1A0825BC" w:rsidR="00DB0B64" w:rsidRDefault="00DB0B64">
      <w:r>
        <w:t>128 is the smallest group size increment that includes both IP addresses which is the CIDR /25.</w:t>
      </w:r>
      <w:r w:rsidR="00293B63">
        <w:t xml:space="preserve"> And since there happens to be a /25 that starts on the smallest IP address (9.9.9.128), we know the answer is 9.9.9.128</w:t>
      </w:r>
      <w:r w:rsidR="009E5682">
        <w:t>/25.</w:t>
      </w:r>
    </w:p>
    <w:p w14:paraId="277636EE" w14:textId="77777777" w:rsidR="006421C4" w:rsidRDefault="006421C4"/>
    <w:p w14:paraId="3A4C7DAA" w14:textId="2F487FDF" w:rsidR="006421C4" w:rsidRDefault="006421C4">
      <w:r>
        <w:t xml:space="preserve">Each supernetting problem we have done has been done using subnets, but there are questions that involve summarising individual IP addresses. </w:t>
      </w:r>
      <w:r w:rsidR="00A11510">
        <w:t>Let’s</w:t>
      </w:r>
      <w:r>
        <w:t xml:space="preserve"> solve for this:</w:t>
      </w:r>
    </w:p>
    <w:p w14:paraId="09DEA05E" w14:textId="6ED0064A" w:rsidR="006421C4" w:rsidRDefault="006421C4">
      <w:r w:rsidRPr="006421C4">
        <w:rPr>
          <w:noProof/>
        </w:rPr>
        <w:drawing>
          <wp:inline distT="0" distB="0" distL="0" distR="0" wp14:anchorId="3D8E3008" wp14:editId="2D9AC93C">
            <wp:extent cx="1333686" cy="1457528"/>
            <wp:effectExtent l="0" t="0" r="0" b="9525"/>
            <wp:docPr id="1524096507"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096507" name="Picture 1" descr="A number with numbers on it&#10;&#10;AI-generated content may be incorrect."/>
                    <pic:cNvPicPr/>
                  </pic:nvPicPr>
                  <pic:blipFill>
                    <a:blip r:embed="rId13"/>
                    <a:stretch>
                      <a:fillRect/>
                    </a:stretch>
                  </pic:blipFill>
                  <pic:spPr>
                    <a:xfrm>
                      <a:off x="0" y="0"/>
                      <a:ext cx="1333686" cy="1457528"/>
                    </a:xfrm>
                    <a:prstGeom prst="rect">
                      <a:avLst/>
                    </a:prstGeom>
                  </pic:spPr>
                </pic:pic>
              </a:graphicData>
            </a:graphic>
          </wp:inline>
        </w:drawing>
      </w:r>
    </w:p>
    <w:p w14:paraId="6AC3B0B2" w14:textId="62AE4653" w:rsidR="00811A5F" w:rsidRDefault="00E66B75">
      <w:r>
        <w:t xml:space="preserve">Lets get the smallest IP addresses which is 9.9.9.140, the largest IP addresses is 9.9.9.170, since we have been given the IP </w:t>
      </w:r>
      <w:r w:rsidR="00D438D8">
        <w:t>addresses,</w:t>
      </w:r>
      <w:r>
        <w:t xml:space="preserve"> we don’t need to calculate network ID’s or broadcast </w:t>
      </w:r>
      <w:r w:rsidR="00182EC1">
        <w:t>I</w:t>
      </w:r>
      <w:r w:rsidR="00C06CF3">
        <w:t>P’</w:t>
      </w:r>
      <w:r w:rsidR="00182EC1">
        <w:t>s</w:t>
      </w:r>
      <w:r>
        <w:t>.</w:t>
      </w:r>
    </w:p>
    <w:p w14:paraId="7647DE40" w14:textId="033AB6F8" w:rsidR="00811A5F" w:rsidRDefault="00811A5F">
      <w:r>
        <w:t>So, if we do</w:t>
      </w:r>
      <w:r w:rsidR="00155CB7">
        <w:t xml:space="preserve"> </w:t>
      </w:r>
      <w:r w:rsidR="006C1166">
        <w:t>170-140,</w:t>
      </w:r>
      <w:r w:rsidR="00155CB7">
        <w:t xml:space="preserve"> we get 30.</w:t>
      </w:r>
      <w:r w:rsidR="00E37F51">
        <w:t xml:space="preserve"> </w:t>
      </w:r>
      <w:r w:rsidR="0078418C">
        <w:t>So,</w:t>
      </w:r>
      <w:r w:rsidR="00E37F51">
        <w:t xml:space="preserve"> we need a jump of at least 30 (group size)</w:t>
      </w:r>
    </w:p>
    <w:p w14:paraId="1A539380" w14:textId="06D7239C" w:rsidR="00BA6F6A" w:rsidRDefault="006E1A24">
      <w:r w:rsidRPr="006E1A24">
        <w:rPr>
          <w:noProof/>
        </w:rPr>
        <w:drawing>
          <wp:inline distT="0" distB="0" distL="0" distR="0" wp14:anchorId="067DBD97" wp14:editId="27171DEB">
            <wp:extent cx="5001323" cy="924054"/>
            <wp:effectExtent l="0" t="0" r="8890" b="9525"/>
            <wp:docPr id="833134629" name="Picture 1" descr="A white paper with black numbers and pin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34629" name="Picture 1" descr="A white paper with black numbers and pink lines&#10;&#10;AI-generated content may be incorrect."/>
                    <pic:cNvPicPr/>
                  </pic:nvPicPr>
                  <pic:blipFill>
                    <a:blip r:embed="rId14"/>
                    <a:stretch>
                      <a:fillRect/>
                    </a:stretch>
                  </pic:blipFill>
                  <pic:spPr>
                    <a:xfrm>
                      <a:off x="0" y="0"/>
                      <a:ext cx="5001323" cy="924054"/>
                    </a:xfrm>
                    <a:prstGeom prst="rect">
                      <a:avLst/>
                    </a:prstGeom>
                  </pic:spPr>
                </pic:pic>
              </a:graphicData>
            </a:graphic>
          </wp:inline>
        </w:drawing>
      </w:r>
    </w:p>
    <w:p w14:paraId="0B794056" w14:textId="123CA9B8" w:rsidR="0078418C" w:rsidRDefault="00B80E1B">
      <w:r>
        <w:t>But we have to be careful, if we take the /27 and we list out the increments in sets of 32 (we can start from 128 because of the speed tip, the smallest IP address is above 128)</w:t>
      </w:r>
      <w:r w:rsidR="00483F03">
        <w:t>:</w:t>
      </w:r>
    </w:p>
    <w:p w14:paraId="28866C4B" w14:textId="77777777" w:rsidR="00483F03" w:rsidRDefault="00483F03"/>
    <w:p w14:paraId="276D7C97" w14:textId="32A70CB3" w:rsidR="00483F03" w:rsidRDefault="00133316">
      <w:r>
        <w:t>NEXT PAGE</w:t>
      </w:r>
    </w:p>
    <w:p w14:paraId="07DD1586" w14:textId="2FBCB238" w:rsidR="00483F03" w:rsidRDefault="00C27B54">
      <w:r w:rsidRPr="00C27B54">
        <w:rPr>
          <w:noProof/>
        </w:rPr>
        <w:lastRenderedPageBreak/>
        <w:drawing>
          <wp:inline distT="0" distB="0" distL="0" distR="0" wp14:anchorId="750DDAC5" wp14:editId="1A4998E9">
            <wp:extent cx="1219370" cy="1609950"/>
            <wp:effectExtent l="0" t="0" r="0" b="9525"/>
            <wp:docPr id="264559476" name="Picture 1" descr="A white board with blue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59476" name="Picture 1" descr="A white board with blue writing on it&#10;&#10;AI-generated content may be incorrect."/>
                    <pic:cNvPicPr/>
                  </pic:nvPicPr>
                  <pic:blipFill>
                    <a:blip r:embed="rId15"/>
                    <a:stretch>
                      <a:fillRect/>
                    </a:stretch>
                  </pic:blipFill>
                  <pic:spPr>
                    <a:xfrm>
                      <a:off x="0" y="0"/>
                      <a:ext cx="1219370" cy="1609950"/>
                    </a:xfrm>
                    <a:prstGeom prst="rect">
                      <a:avLst/>
                    </a:prstGeom>
                  </pic:spPr>
                </pic:pic>
              </a:graphicData>
            </a:graphic>
          </wp:inline>
        </w:drawing>
      </w:r>
    </w:p>
    <w:p w14:paraId="413B4818" w14:textId="6FA1BAAA" w:rsidR="00C27B54" w:rsidRDefault="00C27B54">
      <w:r>
        <w:t>We can see that the IP addresses we are trying to solve,</w:t>
      </w:r>
      <w:r w:rsidR="00A564E1">
        <w:t xml:space="preserve"> </w:t>
      </w:r>
      <w:r>
        <w:t>140 through to</w:t>
      </w:r>
      <w:r w:rsidR="00222372">
        <w:t xml:space="preserve"> 1</w:t>
      </w:r>
      <w:r>
        <w:t>70, start and end</w:t>
      </w:r>
      <w:r w:rsidR="00F75C26">
        <w:t xml:space="preserve"> in different subnet blocks</w:t>
      </w:r>
      <w:r w:rsidR="00E65A4B">
        <w:t>, so even though a /27 is enough IP addresses to account for this jump, these 2 addresses happen to exist in 2 different /27’s.</w:t>
      </w:r>
    </w:p>
    <w:p w14:paraId="7DC56CD6" w14:textId="6740F51E" w:rsidR="00586744" w:rsidRDefault="00586744">
      <w:r w:rsidRPr="00586744">
        <w:rPr>
          <w:noProof/>
        </w:rPr>
        <w:drawing>
          <wp:inline distT="0" distB="0" distL="0" distR="0" wp14:anchorId="420868A6" wp14:editId="6C722F22">
            <wp:extent cx="1082395" cy="1276350"/>
            <wp:effectExtent l="0" t="0" r="3810" b="0"/>
            <wp:docPr id="13643154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15415" name="Picture 1" descr="A screenshot of a graph&#10;&#10;AI-generated content may be incorrect."/>
                    <pic:cNvPicPr/>
                  </pic:nvPicPr>
                  <pic:blipFill>
                    <a:blip r:embed="rId16"/>
                    <a:stretch>
                      <a:fillRect/>
                    </a:stretch>
                  </pic:blipFill>
                  <pic:spPr>
                    <a:xfrm>
                      <a:off x="0" y="0"/>
                      <a:ext cx="1085071" cy="1279505"/>
                    </a:xfrm>
                    <a:prstGeom prst="rect">
                      <a:avLst/>
                    </a:prstGeom>
                  </pic:spPr>
                </pic:pic>
              </a:graphicData>
            </a:graphic>
          </wp:inline>
        </w:drawing>
      </w:r>
    </w:p>
    <w:p w14:paraId="0762F8CF" w14:textId="198A98FF" w:rsidR="00EE7F34" w:rsidRDefault="00EE7F34">
      <w:r>
        <w:t>This means that a /27 isn’t big enough to include</w:t>
      </w:r>
      <w:r w:rsidR="00A72172">
        <w:t xml:space="preserve"> the entire set of IP addresses</w:t>
      </w:r>
      <w:r w:rsidR="0013642D">
        <w:t>, so we have to go one step further and go to a /26:</w:t>
      </w:r>
    </w:p>
    <w:p w14:paraId="571B58C1" w14:textId="39B6EE7F" w:rsidR="0013642D" w:rsidRDefault="0013642D">
      <w:r w:rsidRPr="0013642D">
        <w:rPr>
          <w:noProof/>
        </w:rPr>
        <w:drawing>
          <wp:inline distT="0" distB="0" distL="0" distR="0" wp14:anchorId="39E84D43" wp14:editId="7626A64D">
            <wp:extent cx="1304971" cy="1438275"/>
            <wp:effectExtent l="0" t="0" r="9525" b="0"/>
            <wp:docPr id="58949824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98242" name="Picture 1" descr="A screenshot of a graph&#10;&#10;AI-generated content may be incorrect."/>
                    <pic:cNvPicPr/>
                  </pic:nvPicPr>
                  <pic:blipFill>
                    <a:blip r:embed="rId17"/>
                    <a:stretch>
                      <a:fillRect/>
                    </a:stretch>
                  </pic:blipFill>
                  <pic:spPr>
                    <a:xfrm>
                      <a:off x="0" y="0"/>
                      <a:ext cx="1307982" cy="1441594"/>
                    </a:xfrm>
                    <a:prstGeom prst="rect">
                      <a:avLst/>
                    </a:prstGeom>
                  </pic:spPr>
                </pic:pic>
              </a:graphicData>
            </a:graphic>
          </wp:inline>
        </w:drawing>
      </w:r>
    </w:p>
    <w:p w14:paraId="326C5C5B" w14:textId="31E79EE3" w:rsidR="00D03BCB" w:rsidRDefault="00D03BCB">
      <w:r>
        <w:t>The increment of /26 is 64, so if we start at .128 and increment by 64 each time:</w:t>
      </w:r>
    </w:p>
    <w:p w14:paraId="09EF8142" w14:textId="03691C2F" w:rsidR="00A27398" w:rsidRDefault="00A27398">
      <w:r w:rsidRPr="00A27398">
        <w:rPr>
          <w:noProof/>
        </w:rPr>
        <w:drawing>
          <wp:inline distT="0" distB="0" distL="0" distR="0" wp14:anchorId="726AF556" wp14:editId="62BF5EFC">
            <wp:extent cx="1181265" cy="1514686"/>
            <wp:effectExtent l="0" t="0" r="0" b="0"/>
            <wp:docPr id="1095397759" name="Picture 1" descr="A close 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97759" name="Picture 1" descr="A close up of numbers&#10;&#10;AI-generated content may be incorrect."/>
                    <pic:cNvPicPr/>
                  </pic:nvPicPr>
                  <pic:blipFill>
                    <a:blip r:embed="rId18"/>
                    <a:stretch>
                      <a:fillRect/>
                    </a:stretch>
                  </pic:blipFill>
                  <pic:spPr>
                    <a:xfrm>
                      <a:off x="0" y="0"/>
                      <a:ext cx="1181265" cy="1514686"/>
                    </a:xfrm>
                    <a:prstGeom prst="rect">
                      <a:avLst/>
                    </a:prstGeom>
                  </pic:spPr>
                </pic:pic>
              </a:graphicData>
            </a:graphic>
          </wp:inline>
        </w:drawing>
      </w:r>
    </w:p>
    <w:p w14:paraId="20FE1699" w14:textId="09E30207" w:rsidR="00A27398" w:rsidRDefault="00A27398">
      <w:r>
        <w:t>In between these 2 values, all 6 IP addresses can fit in there, meaning a /26 accounts for all IP addresses.</w:t>
      </w:r>
      <w:r w:rsidR="005A7AAE">
        <w:t xml:space="preserve"> </w:t>
      </w:r>
      <w:r w:rsidR="00F600E6">
        <w:t>So,</w:t>
      </w:r>
      <w:r w:rsidR="005A7AAE">
        <w:t xml:space="preserve"> the answer would be 9.9.9.1</w:t>
      </w:r>
      <w:r w:rsidR="00D171DC">
        <w:t>28</w:t>
      </w:r>
      <w:r w:rsidR="005A7AAE">
        <w:t>/26.</w:t>
      </w:r>
    </w:p>
    <w:p w14:paraId="57A4C40E" w14:textId="77777777" w:rsidR="00F600E6" w:rsidRDefault="00F600E6"/>
    <w:p w14:paraId="59752A0B" w14:textId="77777777" w:rsidR="00F600E6" w:rsidRDefault="00F600E6"/>
    <w:p w14:paraId="291D027C" w14:textId="282D9F76" w:rsidR="00F600E6" w:rsidRDefault="00186A21">
      <w:r>
        <w:lastRenderedPageBreak/>
        <w:t xml:space="preserve">So far, we have been solving supernetting problems from the fourth octet, we will now solve for </w:t>
      </w:r>
      <w:r w:rsidR="007A780D">
        <w:t>different</w:t>
      </w:r>
      <w:r>
        <w:t xml:space="preserve"> third octet</w:t>
      </w:r>
      <w:r w:rsidR="00E41276">
        <w:t>s:</w:t>
      </w:r>
    </w:p>
    <w:p w14:paraId="5694BE08" w14:textId="6E4E9E6E" w:rsidR="00186A21" w:rsidRDefault="002E50BB">
      <w:r w:rsidRPr="002E50BB">
        <w:rPr>
          <w:noProof/>
        </w:rPr>
        <w:drawing>
          <wp:inline distT="0" distB="0" distL="0" distR="0" wp14:anchorId="5920DECA" wp14:editId="17D64959">
            <wp:extent cx="866775" cy="1181426"/>
            <wp:effectExtent l="0" t="0" r="0" b="0"/>
            <wp:docPr id="1047943008" name="Picture 1"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43008" name="Picture 1" descr="A number with numbers on it&#10;&#10;AI-generated content may be incorrect."/>
                    <pic:cNvPicPr/>
                  </pic:nvPicPr>
                  <pic:blipFill>
                    <a:blip r:embed="rId19"/>
                    <a:stretch>
                      <a:fillRect/>
                    </a:stretch>
                  </pic:blipFill>
                  <pic:spPr>
                    <a:xfrm>
                      <a:off x="0" y="0"/>
                      <a:ext cx="869167" cy="1184686"/>
                    </a:xfrm>
                    <a:prstGeom prst="rect">
                      <a:avLst/>
                    </a:prstGeom>
                  </pic:spPr>
                </pic:pic>
              </a:graphicData>
            </a:graphic>
          </wp:inline>
        </w:drawing>
      </w:r>
    </w:p>
    <w:p w14:paraId="21D43738" w14:textId="74477D21" w:rsidR="00DC42B4" w:rsidRDefault="00D35A36">
      <w:r>
        <w:t>Fort this we also need to extend the cheat sheet:</w:t>
      </w:r>
    </w:p>
    <w:p w14:paraId="7239C9BF" w14:textId="24323E81" w:rsidR="00D35A36" w:rsidRDefault="00D5249F">
      <w:r w:rsidRPr="00D5249F">
        <w:rPr>
          <w:noProof/>
        </w:rPr>
        <w:drawing>
          <wp:inline distT="0" distB="0" distL="0" distR="0" wp14:anchorId="369495E8" wp14:editId="56B53B6E">
            <wp:extent cx="3714750" cy="773640"/>
            <wp:effectExtent l="0" t="0" r="0" b="7620"/>
            <wp:docPr id="576840776" name="Picture 1" descr="A number with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40776" name="Picture 1" descr="A number with numbers on a white background&#10;&#10;AI-generated content may be incorrect."/>
                    <pic:cNvPicPr/>
                  </pic:nvPicPr>
                  <pic:blipFill>
                    <a:blip r:embed="rId20"/>
                    <a:stretch>
                      <a:fillRect/>
                    </a:stretch>
                  </pic:blipFill>
                  <pic:spPr>
                    <a:xfrm>
                      <a:off x="0" y="0"/>
                      <a:ext cx="3735590" cy="777980"/>
                    </a:xfrm>
                    <a:prstGeom prst="rect">
                      <a:avLst/>
                    </a:prstGeom>
                  </pic:spPr>
                </pic:pic>
              </a:graphicData>
            </a:graphic>
          </wp:inline>
        </w:drawing>
      </w:r>
    </w:p>
    <w:p w14:paraId="73CD5F58" w14:textId="09FD2AE2" w:rsidR="00436308" w:rsidRDefault="0027254B">
      <w:r>
        <w:t>The smallest IP address is 9.9.44.146, the largest IP address is 9.9.47.209</w:t>
      </w:r>
      <w:r w:rsidR="001F6421">
        <w:t>.</w:t>
      </w:r>
    </w:p>
    <w:p w14:paraId="0B5544F3" w14:textId="781E530F" w:rsidR="00927613" w:rsidRDefault="000F712C">
      <w:r w:rsidRPr="000F712C">
        <w:rPr>
          <w:noProof/>
        </w:rPr>
        <w:drawing>
          <wp:inline distT="0" distB="0" distL="0" distR="0" wp14:anchorId="3E65502C" wp14:editId="6C9A3B8A">
            <wp:extent cx="3229426" cy="1371791"/>
            <wp:effectExtent l="0" t="0" r="9525" b="0"/>
            <wp:docPr id="1584812790" name="Picture 1" descr="A number written on a white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12790" name="Picture 1" descr="A number written on a white board&#10;&#10;AI-generated content may be incorrect."/>
                    <pic:cNvPicPr/>
                  </pic:nvPicPr>
                  <pic:blipFill>
                    <a:blip r:embed="rId21"/>
                    <a:stretch>
                      <a:fillRect/>
                    </a:stretch>
                  </pic:blipFill>
                  <pic:spPr>
                    <a:xfrm>
                      <a:off x="0" y="0"/>
                      <a:ext cx="3229426" cy="1371791"/>
                    </a:xfrm>
                    <a:prstGeom prst="rect">
                      <a:avLst/>
                    </a:prstGeom>
                  </pic:spPr>
                </pic:pic>
              </a:graphicData>
            </a:graphic>
          </wp:inline>
        </w:drawing>
      </w:r>
    </w:p>
    <w:p w14:paraId="46D821EC" w14:textId="123586AD" w:rsidR="000F712C" w:rsidRDefault="000F712C">
      <w:r>
        <w:t xml:space="preserve">Now we need to find a group size increment that includes both IP addresses IN THE RELEVANT OCTET, in this case it is the third octet. </w:t>
      </w:r>
      <w:r w:rsidR="008E23C8">
        <w:t>So,</w:t>
      </w:r>
      <w:r>
        <w:t xml:space="preserve"> 47-44 gives us 3.</w:t>
      </w:r>
    </w:p>
    <w:p w14:paraId="2D2A0471" w14:textId="790B107F" w:rsidR="00A547D8" w:rsidRDefault="00A547D8">
      <w:r w:rsidRPr="00A547D8">
        <w:rPr>
          <w:noProof/>
        </w:rPr>
        <w:drawing>
          <wp:inline distT="0" distB="0" distL="0" distR="0" wp14:anchorId="3884CD1A" wp14:editId="57B15C67">
            <wp:extent cx="3533775" cy="790690"/>
            <wp:effectExtent l="0" t="0" r="0" b="9525"/>
            <wp:docPr id="80465994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659944" name="Picture 1" descr="A screenshot of a computer screen&#10;&#10;AI-generated content may be incorrect."/>
                    <pic:cNvPicPr/>
                  </pic:nvPicPr>
                  <pic:blipFill>
                    <a:blip r:embed="rId22"/>
                    <a:stretch>
                      <a:fillRect/>
                    </a:stretch>
                  </pic:blipFill>
                  <pic:spPr>
                    <a:xfrm>
                      <a:off x="0" y="0"/>
                      <a:ext cx="3553518" cy="795108"/>
                    </a:xfrm>
                    <a:prstGeom prst="rect">
                      <a:avLst/>
                    </a:prstGeom>
                  </pic:spPr>
                </pic:pic>
              </a:graphicData>
            </a:graphic>
          </wp:inline>
        </w:drawing>
      </w:r>
    </w:p>
    <w:p w14:paraId="4A8E65EE" w14:textId="35A009E2" w:rsidR="00B762AB" w:rsidRDefault="005F422A">
      <w:r>
        <w:t>4 is the smallest increment size that accounts for both the largest and smallest IP addresses.</w:t>
      </w:r>
      <w:r w:rsidR="000557DD">
        <w:t xml:space="preserve"> Lets see if an increment of 4 works, lets rule out all the increments, we can multiply 4 by 10 (from speed tip), then increment from there:</w:t>
      </w:r>
    </w:p>
    <w:p w14:paraId="62ECE8A3" w14:textId="4A202769" w:rsidR="00B762AB" w:rsidRDefault="000D4D7B">
      <w:r w:rsidRPr="000D4D7B">
        <w:rPr>
          <w:noProof/>
        </w:rPr>
        <w:drawing>
          <wp:inline distT="0" distB="0" distL="0" distR="0" wp14:anchorId="4E94B7C4" wp14:editId="436659C7">
            <wp:extent cx="1181265" cy="1629002"/>
            <wp:effectExtent l="0" t="0" r="0" b="0"/>
            <wp:docPr id="1987825861" name="Picture 1" descr="A white board with blue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25861" name="Picture 1" descr="A white board with blue writing on it&#10;&#10;AI-generated content may be incorrect."/>
                    <pic:cNvPicPr/>
                  </pic:nvPicPr>
                  <pic:blipFill>
                    <a:blip r:embed="rId23"/>
                    <a:stretch>
                      <a:fillRect/>
                    </a:stretch>
                  </pic:blipFill>
                  <pic:spPr>
                    <a:xfrm>
                      <a:off x="0" y="0"/>
                      <a:ext cx="1181265" cy="1629002"/>
                    </a:xfrm>
                    <a:prstGeom prst="rect">
                      <a:avLst/>
                    </a:prstGeom>
                  </pic:spPr>
                </pic:pic>
              </a:graphicData>
            </a:graphic>
          </wp:inline>
        </w:drawing>
      </w:r>
    </w:p>
    <w:p w14:paraId="45AE6647" w14:textId="3E891609" w:rsidR="008E2EC9" w:rsidRDefault="008E2EC9">
      <w:r>
        <w:t>As we can see that have found a jump that includes the IP addresses we need to summarise.</w:t>
      </w:r>
      <w:r w:rsidR="00871D81">
        <w:t xml:space="preserve"> Which means the answer here is 9.9.44.</w:t>
      </w:r>
      <w:r w:rsidR="006F3392">
        <w:t>0</w:t>
      </w:r>
      <w:r w:rsidR="00871D81">
        <w:t>/22</w:t>
      </w:r>
      <w:r w:rsidR="006F37B1">
        <w:t>.</w:t>
      </w:r>
    </w:p>
    <w:p w14:paraId="1C3F97DD" w14:textId="77777777" w:rsidR="00607DCE" w:rsidRDefault="00607DCE"/>
    <w:p w14:paraId="154B37D4" w14:textId="2AC69D33" w:rsidR="00607DCE" w:rsidRDefault="00607DCE">
      <w:r>
        <w:t xml:space="preserve">Now lets solve for a problem which uses the third </w:t>
      </w:r>
      <w:r w:rsidR="00AB6D16">
        <w:t>octet,</w:t>
      </w:r>
      <w:r>
        <w:t xml:space="preserve"> but we will be solving for mixed networks that span the third and fourth octet.</w:t>
      </w:r>
    </w:p>
    <w:p w14:paraId="16F01D68" w14:textId="053870FA" w:rsidR="00D56178" w:rsidRDefault="00D56178">
      <w:r w:rsidRPr="00D56178">
        <w:rPr>
          <w:noProof/>
        </w:rPr>
        <w:drawing>
          <wp:inline distT="0" distB="0" distL="0" distR="0" wp14:anchorId="6152E47C" wp14:editId="41CA3FDC">
            <wp:extent cx="2010056" cy="1286054"/>
            <wp:effectExtent l="0" t="0" r="9525" b="0"/>
            <wp:docPr id="877454664" name="Picture 1" descr="A number and number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54664" name="Picture 1" descr="A number and numbers on a white background&#10;&#10;AI-generated content may be incorrect."/>
                    <pic:cNvPicPr/>
                  </pic:nvPicPr>
                  <pic:blipFill>
                    <a:blip r:embed="rId24"/>
                    <a:stretch>
                      <a:fillRect/>
                    </a:stretch>
                  </pic:blipFill>
                  <pic:spPr>
                    <a:xfrm>
                      <a:off x="0" y="0"/>
                      <a:ext cx="2010056" cy="1286054"/>
                    </a:xfrm>
                    <a:prstGeom prst="rect">
                      <a:avLst/>
                    </a:prstGeom>
                  </pic:spPr>
                </pic:pic>
              </a:graphicData>
            </a:graphic>
          </wp:inline>
        </w:drawing>
      </w:r>
    </w:p>
    <w:p w14:paraId="62875300" w14:textId="4695A109" w:rsidR="00B251E3" w:rsidRDefault="00160D49">
      <w:r>
        <w:t>The smallest IP address is the network ID of the lowest numerical network which is 9.9.162.0/23</w:t>
      </w:r>
      <w:r w:rsidR="00C2154F">
        <w:t>, then the largest IP address is broadcast IP of the highest numerical network which is 9.9.170.160/27.</w:t>
      </w:r>
      <w:r w:rsidR="00401263">
        <w:t xml:space="preserve"> Since a /27 is for the fourth octet, and it has a jump of 32 increments, we increment the fourth octet with 32 then -1. </w:t>
      </w:r>
      <w:r w:rsidR="000D287F">
        <w:t>So,</w:t>
      </w:r>
      <w:r w:rsidR="00401263">
        <w:t xml:space="preserve"> 160+32 is 192</w:t>
      </w:r>
      <w:r w:rsidR="0021520A">
        <w:t xml:space="preserve"> then -1 which gives us 191. </w:t>
      </w:r>
      <w:r w:rsidR="000D287F">
        <w:t>So,</w:t>
      </w:r>
      <w:r w:rsidR="0021520A">
        <w:t xml:space="preserve"> the broadcast IP is 9.9.170.191.</w:t>
      </w:r>
      <w:r w:rsidR="00702C8C">
        <w:t xml:space="preserve"> Now we need to find a group sized increment for the relevant octet which includes both.</w:t>
      </w:r>
    </w:p>
    <w:p w14:paraId="403CC8D5" w14:textId="76F16905" w:rsidR="00585AEB" w:rsidRDefault="00585AEB">
      <w:r w:rsidRPr="00E17385">
        <w:drawing>
          <wp:inline distT="0" distB="0" distL="0" distR="0" wp14:anchorId="2656D642" wp14:editId="53F3CF9F">
            <wp:extent cx="2371725" cy="940392"/>
            <wp:effectExtent l="0" t="0" r="0" b="0"/>
            <wp:docPr id="1036592272"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2738" name="Picture 1" descr="A close-up of numbers&#10;&#10;AI-generated content may be incorrect."/>
                    <pic:cNvPicPr/>
                  </pic:nvPicPr>
                  <pic:blipFill>
                    <a:blip r:embed="rId25"/>
                    <a:stretch>
                      <a:fillRect/>
                    </a:stretch>
                  </pic:blipFill>
                  <pic:spPr>
                    <a:xfrm>
                      <a:off x="0" y="0"/>
                      <a:ext cx="2379346" cy="943414"/>
                    </a:xfrm>
                    <a:prstGeom prst="rect">
                      <a:avLst/>
                    </a:prstGeom>
                  </pic:spPr>
                </pic:pic>
              </a:graphicData>
            </a:graphic>
          </wp:inline>
        </w:drawing>
      </w:r>
    </w:p>
    <w:p w14:paraId="0B01CC6B" w14:textId="5768B1E2" w:rsidR="006A5F65" w:rsidRDefault="006A5F65">
      <w:r>
        <w:t>But we have to be careful here because if we do 170-168, that gives us the increment jump of 8 which is the CIDR /21.</w:t>
      </w:r>
      <w:r w:rsidR="00B91D7F">
        <w:t xml:space="preserve"> </w:t>
      </w:r>
      <w:r w:rsidR="00F62453">
        <w:t>However,</w:t>
      </w:r>
      <w:r w:rsidR="00B91D7F">
        <w:t xml:space="preserve"> this jump takes us from 9.9.162.0 to 9.9.170.0, we also need to account for the .191 so for this reason we need to find a jump that includes 8 in the third octet + the .191 to account for the fourth octet.</w:t>
      </w:r>
      <w:r w:rsidR="00B541C9">
        <w:t xml:space="preserve"> </w:t>
      </w:r>
      <w:r w:rsidR="00F62453">
        <w:t>So,</w:t>
      </w:r>
      <w:r w:rsidR="00B541C9">
        <w:t xml:space="preserve"> we have to go a step further and go to the next increment jump </w:t>
      </w:r>
      <w:r w:rsidR="00F62453">
        <w:t>value,</w:t>
      </w:r>
      <w:r w:rsidR="00B541C9">
        <w:t xml:space="preserve"> which is 16, which the CIDR is /20.</w:t>
      </w:r>
    </w:p>
    <w:p w14:paraId="16B5188F" w14:textId="1E350405" w:rsidR="00866B66" w:rsidRDefault="003700A9">
      <w:r>
        <w:t>So,</w:t>
      </w:r>
      <w:r w:rsidR="00866B66">
        <w:t xml:space="preserve"> we can now list out the jumps but instead of starting from 0, we can multiple 16 by 10 to start from 160 then increment (speed tip), so:</w:t>
      </w:r>
    </w:p>
    <w:p w14:paraId="6AF0C539" w14:textId="75FA31A7" w:rsidR="00866B66" w:rsidRDefault="00866B66">
      <w:r w:rsidRPr="00866B66">
        <w:drawing>
          <wp:inline distT="0" distB="0" distL="0" distR="0" wp14:anchorId="1A4FD17A" wp14:editId="2AAEA3B0">
            <wp:extent cx="1295581" cy="1171739"/>
            <wp:effectExtent l="0" t="0" r="0" b="9525"/>
            <wp:docPr id="234320492"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20492" name="Picture 1" descr="A close-up of numbers&#10;&#10;AI-generated content may be incorrect."/>
                    <pic:cNvPicPr/>
                  </pic:nvPicPr>
                  <pic:blipFill>
                    <a:blip r:embed="rId26"/>
                    <a:stretch>
                      <a:fillRect/>
                    </a:stretch>
                  </pic:blipFill>
                  <pic:spPr>
                    <a:xfrm>
                      <a:off x="0" y="0"/>
                      <a:ext cx="1295581" cy="1171739"/>
                    </a:xfrm>
                    <a:prstGeom prst="rect">
                      <a:avLst/>
                    </a:prstGeom>
                  </pic:spPr>
                </pic:pic>
              </a:graphicData>
            </a:graphic>
          </wp:inline>
        </w:drawing>
      </w:r>
    </w:p>
    <w:p w14:paraId="7D7C7558" w14:textId="57A7F094" w:rsidR="00E17385" w:rsidRDefault="00E17385">
      <w:r>
        <w:t>As we can see, we have found a jump that now includes both these:</w:t>
      </w:r>
    </w:p>
    <w:p w14:paraId="07E4D324" w14:textId="086EF47D" w:rsidR="00E17385" w:rsidRDefault="00E17385">
      <w:r w:rsidRPr="00E17385">
        <w:drawing>
          <wp:inline distT="0" distB="0" distL="0" distR="0" wp14:anchorId="23A60C25" wp14:editId="7DA2710B">
            <wp:extent cx="1933575" cy="766665"/>
            <wp:effectExtent l="0" t="0" r="0" b="0"/>
            <wp:docPr id="2145972738" name="Picture 1" descr="A close-up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72738" name="Picture 1" descr="A close-up of numbers&#10;&#10;AI-generated content may be incorrect."/>
                    <pic:cNvPicPr/>
                  </pic:nvPicPr>
                  <pic:blipFill>
                    <a:blip r:embed="rId25"/>
                    <a:stretch>
                      <a:fillRect/>
                    </a:stretch>
                  </pic:blipFill>
                  <pic:spPr>
                    <a:xfrm>
                      <a:off x="0" y="0"/>
                      <a:ext cx="1941418" cy="769775"/>
                    </a:xfrm>
                    <a:prstGeom prst="rect">
                      <a:avLst/>
                    </a:prstGeom>
                  </pic:spPr>
                </pic:pic>
              </a:graphicData>
            </a:graphic>
          </wp:inline>
        </w:drawing>
      </w:r>
    </w:p>
    <w:p w14:paraId="5371BFC9" w14:textId="6E5FE5F3" w:rsidR="00E17385" w:rsidRDefault="00961B3E">
      <w:r>
        <w:t>So,</w:t>
      </w:r>
      <w:r w:rsidR="00E17385">
        <w:t xml:space="preserve"> our answer would be 9.9.162.0/20</w:t>
      </w:r>
    </w:p>
    <w:sectPr w:rsidR="00E17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F0"/>
    <w:rsid w:val="00013F7B"/>
    <w:rsid w:val="000557DD"/>
    <w:rsid w:val="00073025"/>
    <w:rsid w:val="000A0B2E"/>
    <w:rsid w:val="000A1343"/>
    <w:rsid w:val="000C3CA3"/>
    <w:rsid w:val="000D287F"/>
    <w:rsid w:val="000D4D7B"/>
    <w:rsid w:val="000F712C"/>
    <w:rsid w:val="00133316"/>
    <w:rsid w:val="00133E43"/>
    <w:rsid w:val="0013642D"/>
    <w:rsid w:val="00155CB7"/>
    <w:rsid w:val="00160D49"/>
    <w:rsid w:val="00182EC1"/>
    <w:rsid w:val="001854BF"/>
    <w:rsid w:val="00186A21"/>
    <w:rsid w:val="001A4ADF"/>
    <w:rsid w:val="001D087A"/>
    <w:rsid w:val="001F6421"/>
    <w:rsid w:val="0021520A"/>
    <w:rsid w:val="002176A9"/>
    <w:rsid w:val="00222372"/>
    <w:rsid w:val="002505EE"/>
    <w:rsid w:val="0027254B"/>
    <w:rsid w:val="00293B63"/>
    <w:rsid w:val="002A76A1"/>
    <w:rsid w:val="002E50BB"/>
    <w:rsid w:val="00317CD8"/>
    <w:rsid w:val="00326487"/>
    <w:rsid w:val="003700A9"/>
    <w:rsid w:val="00382517"/>
    <w:rsid w:val="00385438"/>
    <w:rsid w:val="003A21D3"/>
    <w:rsid w:val="003D6A58"/>
    <w:rsid w:val="003F220C"/>
    <w:rsid w:val="00401263"/>
    <w:rsid w:val="00426362"/>
    <w:rsid w:val="00434D05"/>
    <w:rsid w:val="00436308"/>
    <w:rsid w:val="00477960"/>
    <w:rsid w:val="00483F03"/>
    <w:rsid w:val="004E12C3"/>
    <w:rsid w:val="004E4B45"/>
    <w:rsid w:val="00585AEB"/>
    <w:rsid w:val="00586744"/>
    <w:rsid w:val="005A7AAE"/>
    <w:rsid w:val="005E5F0F"/>
    <w:rsid w:val="005F422A"/>
    <w:rsid w:val="005F4EA7"/>
    <w:rsid w:val="00604CC2"/>
    <w:rsid w:val="00607DCE"/>
    <w:rsid w:val="0064207B"/>
    <w:rsid w:val="006421C4"/>
    <w:rsid w:val="006477C3"/>
    <w:rsid w:val="0065132D"/>
    <w:rsid w:val="00651467"/>
    <w:rsid w:val="00696A88"/>
    <w:rsid w:val="006A4B92"/>
    <w:rsid w:val="006A5F65"/>
    <w:rsid w:val="006C1166"/>
    <w:rsid w:val="006E1A24"/>
    <w:rsid w:val="006F183B"/>
    <w:rsid w:val="006F3392"/>
    <w:rsid w:val="006F37B1"/>
    <w:rsid w:val="00702C8C"/>
    <w:rsid w:val="00715340"/>
    <w:rsid w:val="00723470"/>
    <w:rsid w:val="0073425C"/>
    <w:rsid w:val="00737EAC"/>
    <w:rsid w:val="00782BCF"/>
    <w:rsid w:val="0078418C"/>
    <w:rsid w:val="007A780D"/>
    <w:rsid w:val="007B5F8F"/>
    <w:rsid w:val="007E62F0"/>
    <w:rsid w:val="00811A5F"/>
    <w:rsid w:val="00817D87"/>
    <w:rsid w:val="00866B66"/>
    <w:rsid w:val="00871D81"/>
    <w:rsid w:val="0088588D"/>
    <w:rsid w:val="008C5B31"/>
    <w:rsid w:val="008E23C8"/>
    <w:rsid w:val="008E2EC9"/>
    <w:rsid w:val="00907D69"/>
    <w:rsid w:val="00927613"/>
    <w:rsid w:val="00961B3E"/>
    <w:rsid w:val="00981D67"/>
    <w:rsid w:val="00994EFF"/>
    <w:rsid w:val="009B6EA0"/>
    <w:rsid w:val="009D204F"/>
    <w:rsid w:val="009E2B60"/>
    <w:rsid w:val="009E5682"/>
    <w:rsid w:val="00A11510"/>
    <w:rsid w:val="00A27398"/>
    <w:rsid w:val="00A36C67"/>
    <w:rsid w:val="00A45189"/>
    <w:rsid w:val="00A547D8"/>
    <w:rsid w:val="00A564E1"/>
    <w:rsid w:val="00A72172"/>
    <w:rsid w:val="00AA6640"/>
    <w:rsid w:val="00AB26BC"/>
    <w:rsid w:val="00AB6D16"/>
    <w:rsid w:val="00AC27FC"/>
    <w:rsid w:val="00AD3C23"/>
    <w:rsid w:val="00AF2E50"/>
    <w:rsid w:val="00B251E3"/>
    <w:rsid w:val="00B541C9"/>
    <w:rsid w:val="00B60CCF"/>
    <w:rsid w:val="00B762AB"/>
    <w:rsid w:val="00B80E1B"/>
    <w:rsid w:val="00B91D7F"/>
    <w:rsid w:val="00B94D38"/>
    <w:rsid w:val="00BA6F6A"/>
    <w:rsid w:val="00BA799F"/>
    <w:rsid w:val="00C06CF3"/>
    <w:rsid w:val="00C2154F"/>
    <w:rsid w:val="00C23910"/>
    <w:rsid w:val="00C27B54"/>
    <w:rsid w:val="00C93730"/>
    <w:rsid w:val="00CC6375"/>
    <w:rsid w:val="00D03BCB"/>
    <w:rsid w:val="00D171DC"/>
    <w:rsid w:val="00D221DC"/>
    <w:rsid w:val="00D24910"/>
    <w:rsid w:val="00D35A36"/>
    <w:rsid w:val="00D438D8"/>
    <w:rsid w:val="00D5249F"/>
    <w:rsid w:val="00D56178"/>
    <w:rsid w:val="00D611DB"/>
    <w:rsid w:val="00D8318B"/>
    <w:rsid w:val="00D94879"/>
    <w:rsid w:val="00DA2C93"/>
    <w:rsid w:val="00DB0B64"/>
    <w:rsid w:val="00DC42B4"/>
    <w:rsid w:val="00DF56FA"/>
    <w:rsid w:val="00E17385"/>
    <w:rsid w:val="00E34DA0"/>
    <w:rsid w:val="00E37F51"/>
    <w:rsid w:val="00E41276"/>
    <w:rsid w:val="00E65A4B"/>
    <w:rsid w:val="00E66B75"/>
    <w:rsid w:val="00E76605"/>
    <w:rsid w:val="00EE0893"/>
    <w:rsid w:val="00EE7F34"/>
    <w:rsid w:val="00F11AD0"/>
    <w:rsid w:val="00F600E6"/>
    <w:rsid w:val="00F6053C"/>
    <w:rsid w:val="00F62453"/>
    <w:rsid w:val="00F75C26"/>
    <w:rsid w:val="00FF7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B8738"/>
  <w15:chartTrackingRefBased/>
  <w15:docId w15:val="{FFB974BD-31A1-494E-8142-D4CD7AB0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F0"/>
    <w:rPr>
      <w:rFonts w:eastAsiaTheme="majorEastAsia" w:cstheme="majorBidi"/>
      <w:color w:val="272727" w:themeColor="text1" w:themeTint="D8"/>
    </w:rPr>
  </w:style>
  <w:style w:type="paragraph" w:styleId="Title">
    <w:name w:val="Title"/>
    <w:basedOn w:val="Normal"/>
    <w:next w:val="Normal"/>
    <w:link w:val="TitleChar"/>
    <w:uiPriority w:val="10"/>
    <w:qFormat/>
    <w:rsid w:val="007E6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F0"/>
    <w:pPr>
      <w:spacing w:before="160"/>
      <w:jc w:val="center"/>
    </w:pPr>
    <w:rPr>
      <w:i/>
      <w:iCs/>
      <w:color w:val="404040" w:themeColor="text1" w:themeTint="BF"/>
    </w:rPr>
  </w:style>
  <w:style w:type="character" w:customStyle="1" w:styleId="QuoteChar">
    <w:name w:val="Quote Char"/>
    <w:basedOn w:val="DefaultParagraphFont"/>
    <w:link w:val="Quote"/>
    <w:uiPriority w:val="29"/>
    <w:rsid w:val="007E62F0"/>
    <w:rPr>
      <w:i/>
      <w:iCs/>
      <w:color w:val="404040" w:themeColor="text1" w:themeTint="BF"/>
    </w:rPr>
  </w:style>
  <w:style w:type="paragraph" w:styleId="ListParagraph">
    <w:name w:val="List Paragraph"/>
    <w:basedOn w:val="Normal"/>
    <w:uiPriority w:val="34"/>
    <w:qFormat/>
    <w:rsid w:val="007E62F0"/>
    <w:pPr>
      <w:ind w:left="720"/>
      <w:contextualSpacing/>
    </w:pPr>
  </w:style>
  <w:style w:type="character" w:styleId="IntenseEmphasis">
    <w:name w:val="Intense Emphasis"/>
    <w:basedOn w:val="DefaultParagraphFont"/>
    <w:uiPriority w:val="21"/>
    <w:qFormat/>
    <w:rsid w:val="007E62F0"/>
    <w:rPr>
      <w:i/>
      <w:iCs/>
      <w:color w:val="0F4761" w:themeColor="accent1" w:themeShade="BF"/>
    </w:rPr>
  </w:style>
  <w:style w:type="paragraph" w:styleId="IntenseQuote">
    <w:name w:val="Intense Quote"/>
    <w:basedOn w:val="Normal"/>
    <w:next w:val="Normal"/>
    <w:link w:val="IntenseQuoteChar"/>
    <w:uiPriority w:val="30"/>
    <w:qFormat/>
    <w:rsid w:val="007E6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2F0"/>
    <w:rPr>
      <w:i/>
      <w:iCs/>
      <w:color w:val="0F4761" w:themeColor="accent1" w:themeShade="BF"/>
    </w:rPr>
  </w:style>
  <w:style w:type="character" w:styleId="IntenseReference">
    <w:name w:val="Intense Reference"/>
    <w:basedOn w:val="DefaultParagraphFont"/>
    <w:uiPriority w:val="32"/>
    <w:qFormat/>
    <w:rsid w:val="007E62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156</cp:revision>
  <dcterms:created xsi:type="dcterms:W3CDTF">2025-10-10T22:20:00Z</dcterms:created>
  <dcterms:modified xsi:type="dcterms:W3CDTF">2025-10-11T11:50:00Z</dcterms:modified>
</cp:coreProperties>
</file>